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15086F7" w:rsidR="0065122F" w:rsidRPr="008977A6" w:rsidRDefault="005A0389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8977A6">
        <w:rPr>
          <w:rFonts w:ascii="Noto Sans" w:hAnsi="Noto Sans" w:cs="Noto Sans"/>
          <w:kern w:val="1"/>
          <w:sz w:val="44"/>
          <w:szCs w:val="44"/>
          <w:u w:color="000000"/>
        </w:rPr>
        <w:t>FATHER OF PEACE</w:t>
      </w:r>
    </w:p>
    <w:p w14:paraId="63E4B41F" w14:textId="406C3A12" w:rsidR="008977A6" w:rsidRDefault="008C404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C4040"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r w:rsidR="00DE0337">
        <w:rPr>
          <w:rFonts w:ascii="Noto Sans" w:eastAsia="Arial Unicode MS" w:hAnsi="Noto Sans" w:cs="Noto Sans"/>
          <w:b/>
          <w:bCs/>
          <w:sz w:val="28"/>
          <w:szCs w:val="28"/>
        </w:rPr>
        <w:t>Indie-</w:t>
      </w:r>
      <w:r w:rsidR="00883E5D">
        <w:rPr>
          <w:rFonts w:ascii="Noto Sans" w:eastAsia="Arial Unicode MS" w:hAnsi="Noto Sans" w:cs="Noto Sans"/>
          <w:b/>
          <w:bCs/>
          <w:sz w:val="28"/>
          <w:szCs w:val="28"/>
        </w:rPr>
        <w:t>Alternative</w:t>
      </w:r>
      <w:r w:rsidR="008977A6">
        <w:rPr>
          <w:rFonts w:ascii="Noto Sans" w:eastAsia="Arial Unicode MS" w:hAnsi="Noto Sans" w:cs="Noto Sans"/>
          <w:b/>
          <w:bCs/>
          <w:sz w:val="28"/>
          <w:szCs w:val="28"/>
        </w:rPr>
        <w:t>-</w:t>
      </w:r>
      <w:r w:rsidRPr="008C4040">
        <w:rPr>
          <w:rFonts w:ascii="Noto Sans" w:eastAsia="Arial Unicode MS" w:hAnsi="Noto Sans" w:cs="Noto Sans"/>
          <w:b/>
          <w:bCs/>
          <w:sz w:val="28"/>
          <w:szCs w:val="28"/>
        </w:rPr>
        <w:t>Trio</w:t>
      </w:r>
      <w:r w:rsidR="00DE0337"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</w:t>
      </w:r>
      <w:r w:rsidR="006F67A9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977A6">
        <w:rPr>
          <w:rFonts w:ascii="Noto Sans" w:eastAsia="Arial Unicode MS" w:hAnsi="Noto Sans" w:cs="Noto Sans"/>
          <w:b/>
          <w:bCs/>
          <w:sz w:val="28"/>
          <w:szCs w:val="28"/>
        </w:rPr>
        <w:t xml:space="preserve">auf seiner </w:t>
      </w:r>
    </w:p>
    <w:p w14:paraId="21139C12" w14:textId="77777777" w:rsidR="008977A6" w:rsidRDefault="008977A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„The Year </w:t>
      </w:r>
      <w:proofErr w:type="gramStart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Of</w:t>
      </w:r>
      <w:proofErr w:type="gramEnd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Madness &amp; The Mystery Century </w:t>
      </w:r>
      <w:proofErr w:type="gramStart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Tour“</w:t>
      </w:r>
      <w:proofErr w:type="gramEnd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</w:t>
      </w:r>
    </w:p>
    <w:p w14:paraId="51445C00" w14:textId="57DF0019" w:rsidR="0065122F" w:rsidRPr="008977A6" w:rsidRDefault="006F67A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977A6">
        <w:rPr>
          <w:rFonts w:ascii="Noto Sans" w:eastAsia="Arial Unicode MS" w:hAnsi="Noto Sans" w:cs="Noto Sans"/>
          <w:b/>
          <w:bCs/>
          <w:sz w:val="28"/>
          <w:szCs w:val="28"/>
        </w:rPr>
        <w:t>im Oktober</w:t>
      </w:r>
      <w:r w:rsidR="00DE0337" w:rsidRPr="008977A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652DCD" w:rsidRPr="008977A6">
        <w:rPr>
          <w:rFonts w:ascii="Noto Sans" w:eastAsia="Arial Unicode MS" w:hAnsi="Noto Sans" w:cs="Noto Sans"/>
          <w:b/>
          <w:bCs/>
          <w:sz w:val="28"/>
          <w:szCs w:val="28"/>
        </w:rPr>
        <w:t xml:space="preserve">nach </w:t>
      </w:r>
      <w:r w:rsidR="008977A6" w:rsidRPr="008977A6">
        <w:rPr>
          <w:rFonts w:ascii="Noto Sans" w:eastAsia="Arial Unicode MS" w:hAnsi="Noto Sans" w:cs="Noto Sans"/>
          <w:b/>
          <w:bCs/>
          <w:sz w:val="28"/>
          <w:szCs w:val="28"/>
        </w:rPr>
        <w:t>Wien, Berlin, Hamburg und Köln</w:t>
      </w:r>
    </w:p>
    <w:p w14:paraId="7FCAD7F5" w14:textId="27F00DF0" w:rsidR="0034294C" w:rsidRPr="008977A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ABF65C6" w14:textId="27EB807E" w:rsidR="006E74D0" w:rsidRDefault="008C4040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2023 stehen </w:t>
      </w:r>
      <w:r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Pace</w:t>
      </w: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inen einzigartigen Sound, den sie SUNCORE nennen: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 Sound, der vor immenser Live-Inte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sität lodert und ein tiefes Mysterium beschwört.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>Ihre Musik wirkt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zugleich </w:t>
      </w:r>
      <w:r w:rsidR="00771337">
        <w:rPr>
          <w:rFonts w:ascii="Noto Sans" w:hAnsi="Noto Sans" w:cs="Noto Sans"/>
          <w:color w:val="auto"/>
          <w:sz w:val="22"/>
          <w:szCs w:val="22"/>
          <w:u w:color="1D1D1D"/>
        </w:rPr>
        <w:t>altertümlich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>unmittelbar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roh, explosiv und melodisch 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und ist so konzipiert, dass man sie ebenso erleben wie hören kann. 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mit ihrer mystischen, fast schon magnetischen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>Social-Media-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>Präsenz haben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28B0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treues </w:t>
      </w:r>
      <w:proofErr w:type="spellStart"/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aufgebaut und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Fans 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wie 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Complaints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„Enemy“</w:t>
      </w:r>
      <w:r w:rsidR="00A43F22" w:rsidRPr="00C93FD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Bluish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F22" w:rsidRPr="00C93FD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Persian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1037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ihrem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>Debüta</w:t>
      </w:r>
      <w:r w:rsidR="00EE1037">
        <w:rPr>
          <w:rFonts w:ascii="Noto Sans" w:hAnsi="Noto Sans" w:cs="Noto Sans"/>
          <w:color w:val="auto"/>
          <w:sz w:val="22"/>
          <w:szCs w:val="22"/>
          <w:u w:color="1D1D1D"/>
        </w:rPr>
        <w:t xml:space="preserve">lbum </w:t>
      </w:r>
      <w:r w:rsidR="00EE1037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Year Of Madness“ 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jeder weiteren Veröffentlichung tiefer in den Bann ihrer einzigartigen Welt gezogen.</w:t>
      </w:r>
      <w:r w:rsidR="001809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74D0" w:rsidRP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drei ausverkauften Shows in den USA führt es </w:t>
      </w:r>
      <w:r w:rsidR="006E74D0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6E74D0" w:rsidRP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6E74D0" w:rsidRPr="005D5A2E">
        <w:rPr>
          <w:rFonts w:ascii="Noto Sans" w:hAnsi="Noto Sans" w:cs="Noto Sans"/>
          <w:b/>
          <w:color w:val="auto"/>
          <w:sz w:val="22"/>
          <w:szCs w:val="22"/>
          <w:u w:color="1D1D1D"/>
        </w:rPr>
        <w:t>The Year Of Madness &amp; The Mystery Century Tour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August</w:t>
      </w:r>
      <w:r w:rsidR="006E74D0" w:rsidRP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nächst nach Japan und Australien, bevor die Band im Herbst für insgesamt 15 Shows nach Europa und Großbritannien kommt. </w:t>
      </w:r>
      <w:r w:rsidR="004877C3" w:rsidRPr="004877C3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77A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werden 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>im Oktober</w:t>
      </w:r>
      <w:r w:rsidR="008977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in Wien, Berlin, Hamburg und Köln Halt machen </w:t>
      </w:r>
      <w:r w:rsidR="005D5A2E">
        <w:rPr>
          <w:rFonts w:ascii="Noto Sans" w:hAnsi="Noto Sans" w:cs="Noto Sans"/>
          <w:color w:val="auto"/>
          <w:sz w:val="22"/>
          <w:szCs w:val="22"/>
          <w:u w:color="1D1D1D"/>
        </w:rPr>
        <w:t>und ihr aktuelles Album präsentieren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1720B0A" w14:textId="77777777" w:rsidR="008C4040" w:rsidRDefault="008C4040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1C571E0" w14:textId="4D95524B" w:rsidR="008C4040" w:rsidRDefault="008C4040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gründeten sich </w:t>
      </w:r>
      <w:r w:rsidRPr="00742D19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Avshalom Ariel (Gesang &amp; Gitarre) und Tom Bollig (Gesang &amp; Schlagzeug), die seit ihrer Kindheit beste Freunde sind. </w:t>
      </w:r>
      <w:r w:rsidR="004A65B5" w:rsidRP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debütierte das Duo mit ihrer Debütsingle </w:t>
      </w:r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Escapism</w:t>
      </w:r>
      <w:proofErr w:type="spellEnd"/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4A65B5" w:rsidRPr="004A65B5">
        <w:rPr>
          <w:rFonts w:ascii="Noto Sans" w:hAnsi="Noto Sans" w:cs="Noto Sans"/>
          <w:color w:val="auto"/>
          <w:sz w:val="22"/>
          <w:szCs w:val="22"/>
          <w:u w:color="1D1D1D"/>
        </w:rPr>
        <w:t>, auf die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dem Fanfavoriten </w:t>
      </w:r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„Enemy“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 weitere Songs von ihrem Debütalbum </w:t>
      </w:r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Year Of Madness“ </w:t>
      </w:r>
      <w:r w:rsidR="004A65B5" w:rsidRPr="001C1CC0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im September des Jahres erschien. </w:t>
      </w:r>
      <w:r w:rsidR="009A39D5">
        <w:rPr>
          <w:rFonts w:ascii="Noto Sans" w:hAnsi="Noto Sans" w:cs="Noto Sans"/>
          <w:color w:val="auto"/>
          <w:sz w:val="22"/>
          <w:szCs w:val="22"/>
          <w:u w:color="1D1D1D"/>
        </w:rPr>
        <w:t>Ihre vielseitigen Einflüsse, die auch vor Genres wie Jazz und Metal nicht Halt machen, sowie ihr progressiver Ansatz führte</w:t>
      </w:r>
      <w:r w:rsidR="00496F6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A39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früh zu Vergleichen mit Bands wie System Of A Down, The Mars Volta oder Red Hot Chili Peppers. 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2025 legten 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beiden Singles 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„Heaven“ 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Complaints</w:t>
      </w:r>
      <w:proofErr w:type="spellEnd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und widmeten sich 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>einer neuen visuellen Ästhetik</w:t>
      </w:r>
      <w:r w:rsidR="00CA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an </w:t>
      </w:r>
      <w:r w:rsidR="009F20F8">
        <w:rPr>
          <w:rFonts w:ascii="Noto Sans" w:hAnsi="Noto Sans" w:cs="Noto Sans"/>
          <w:color w:val="auto"/>
          <w:sz w:val="22"/>
          <w:szCs w:val="22"/>
          <w:u w:color="1D1D1D"/>
        </w:rPr>
        <w:t>my</w:t>
      </w:r>
      <w:r w:rsidR="00C83B41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F20F8">
        <w:rPr>
          <w:rFonts w:ascii="Noto Sans" w:hAnsi="Noto Sans" w:cs="Noto Sans"/>
          <w:color w:val="auto"/>
          <w:sz w:val="22"/>
          <w:szCs w:val="22"/>
          <w:u w:color="1D1D1D"/>
        </w:rPr>
        <w:t xml:space="preserve">tische </w:t>
      </w:r>
      <w:r w:rsidR="00CA12C0">
        <w:rPr>
          <w:rFonts w:ascii="Noto Sans" w:hAnsi="Noto Sans" w:cs="Noto Sans"/>
          <w:color w:val="auto"/>
          <w:sz w:val="22"/>
          <w:szCs w:val="22"/>
          <w:u w:color="1D1D1D"/>
        </w:rPr>
        <w:t>Tarotkarten und mittelalterliche Holzschnitte erinnert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A65B5"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May Alpert (Gesang &amp; Bass) wurde </w:t>
      </w:r>
      <w:r w:rsidR="004A65B5" w:rsidRPr="00742D19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4A65B5"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</w:t>
      </w:r>
      <w:r w:rsidR="004A65B5" w:rsidRPr="008C4040">
        <w:rPr>
          <w:rFonts w:ascii="Noto Sans" w:hAnsi="Noto Sans" w:cs="Noto Sans"/>
          <w:color w:val="auto"/>
          <w:sz w:val="22"/>
          <w:szCs w:val="22"/>
          <w:u w:color="1D1D1D"/>
        </w:rPr>
        <w:t>2025 von einem Du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o </w:t>
      </w:r>
      <w:r w:rsidR="002468B6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>zu einem Trio, das seinen Sound seitdem noch weiter ausbreitet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>. Das erste Resultat dieser Zusammenarbeit finde</w:t>
      </w:r>
      <w:r w:rsidR="00D671E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in der Single 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Bluish</w:t>
      </w:r>
      <w:proofErr w:type="spellEnd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Ende Januar erschien und den verspielten Indie-Sound der Band mit groovigen und eingängigen Basslines sowie dem Gesang </w:t>
      </w:r>
      <w:r w:rsidR="002468B6">
        <w:rPr>
          <w:rFonts w:ascii="Noto Sans" w:hAnsi="Noto Sans" w:cs="Noto Sans"/>
          <w:color w:val="auto"/>
          <w:sz w:val="22"/>
          <w:szCs w:val="22"/>
          <w:u w:color="1D1D1D"/>
        </w:rPr>
        <w:t>der Bassistin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ergänzt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>Au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>ch au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f 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aktuellen </w:t>
      </w:r>
      <w:r w:rsidR="00E656CB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656CB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Persian</w:t>
      </w:r>
      <w:proofErr w:type="spellEnd"/>
      <w:r w:rsidR="00E656CB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widmen sich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656CB" w:rsidRPr="007F0CE4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>Vision eines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druckvoll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496F6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rockigen</w:t>
      </w:r>
      <w:r w:rsidR="00496F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verspielten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Indie-Sounds</w:t>
      </w:r>
      <w:r w:rsidR="007F0C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härteren</w:t>
      </w:r>
      <w:r w:rsidR="007F0C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Alternative-Einflüssen. </w:t>
      </w:r>
    </w:p>
    <w:p w14:paraId="7F297B64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67664C6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3D201D2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68D26F6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B1F5B3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8252416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E8307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E3B5317" w14:textId="77777777" w:rsidR="004877C3" w:rsidRPr="00E656CB" w:rsidRDefault="004877C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8977A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977A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7994CF9" w:rsidR="0065122F" w:rsidRPr="009E6FAB" w:rsidRDefault="00D4118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E6FA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FATHER OF PEACE</w:t>
      </w:r>
    </w:p>
    <w:p w14:paraId="742642CF" w14:textId="5F93470B" w:rsidR="0001293C" w:rsidRPr="009E6FAB" w:rsidRDefault="009E6FA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E6FAB">
        <w:rPr>
          <w:rFonts w:ascii="Noto Sans" w:hAnsi="Noto Sans" w:cs="Noto Sans"/>
          <w:b/>
          <w:bCs/>
          <w:sz w:val="22"/>
          <w:szCs w:val="22"/>
          <w:lang w:val="en-US"/>
        </w:rPr>
        <w:t>The Y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ear </w:t>
      </w:r>
      <w:proofErr w:type="gramStart"/>
      <w:r>
        <w:rPr>
          <w:rFonts w:ascii="Noto Sans" w:hAnsi="Noto Sans" w:cs="Noto Sans"/>
          <w:b/>
          <w:bCs/>
          <w:sz w:val="22"/>
          <w:szCs w:val="22"/>
          <w:lang w:val="en-US"/>
        </w:rPr>
        <w:t>Of</w:t>
      </w:r>
      <w:proofErr w:type="gramEnd"/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Madness &amp; The Mystery Century Tour</w:t>
      </w:r>
    </w:p>
    <w:p w14:paraId="2B359260" w14:textId="77777777" w:rsidR="00966871" w:rsidRPr="009E6FA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D40B55D" w14:textId="04FB1490" w:rsidR="0072464C" w:rsidRPr="00D430FB" w:rsidRDefault="0072464C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bookmarkStart w:id="0" w:name="_Hlk137808582"/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ab/>
        <w:t>01.10.2026</w:t>
      </w:r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ab/>
        <w:t>W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 xml:space="preserve">ien </w:t>
      </w:r>
      <w:r w:rsidR="008977A6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  <w:t>Szene</w:t>
      </w:r>
    </w:p>
    <w:p w14:paraId="5AE044FC" w14:textId="59BBA141" w:rsidR="00194CEA" w:rsidRPr="00D430FB" w:rsidRDefault="009E6FAB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D430F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DC164A" w:rsidRPr="00D430F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D430F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Berlin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1293C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D430FB" w:rsidRPr="00D430FB">
        <w:rPr>
          <w:rFonts w:ascii="Noto Sans" w:hAnsi="Noto Sans" w:cs="Noto Sans"/>
          <w:color w:val="auto"/>
          <w:kern w:val="0"/>
          <w:sz w:val="22"/>
          <w:szCs w:val="22"/>
        </w:rPr>
        <w:t>Heimathafen</w:t>
      </w:r>
    </w:p>
    <w:p w14:paraId="59F04D7E" w14:textId="3022D75A" w:rsidR="00A7328C" w:rsidRPr="00B44550" w:rsidRDefault="009E6FA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44550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B44550">
        <w:rPr>
          <w:rFonts w:ascii="Noto Sans" w:hAnsi="Noto Sans" w:cs="Noto Sans"/>
          <w:color w:val="auto"/>
          <w:kern w:val="0"/>
          <w:sz w:val="22"/>
          <w:szCs w:val="22"/>
        </w:rPr>
        <w:tab/>
        <w:t>14.10.2026</w:t>
      </w:r>
      <w:r w:rsidR="00580925" w:rsidRPr="00B44550">
        <w:rPr>
          <w:rFonts w:ascii="Noto Sans" w:hAnsi="Noto Sans" w:cs="Noto Sans"/>
          <w:kern w:val="0"/>
          <w:sz w:val="22"/>
          <w:szCs w:val="22"/>
        </w:rPr>
        <w:tab/>
      </w:r>
      <w:r w:rsidRPr="00B44550">
        <w:rPr>
          <w:rFonts w:ascii="Noto Sans" w:hAnsi="Noto Sans" w:cs="Noto Sans"/>
          <w:kern w:val="0"/>
          <w:sz w:val="22"/>
          <w:szCs w:val="22"/>
        </w:rPr>
        <w:t>Hamburg</w:t>
      </w:r>
      <w:r w:rsidR="00580925" w:rsidRPr="00B44550">
        <w:rPr>
          <w:rFonts w:ascii="Noto Sans" w:hAnsi="Noto Sans" w:cs="Noto Sans"/>
          <w:kern w:val="0"/>
          <w:sz w:val="22"/>
          <w:szCs w:val="22"/>
        </w:rPr>
        <w:tab/>
      </w:r>
      <w:r w:rsidRPr="00B44550">
        <w:rPr>
          <w:rFonts w:ascii="Noto Sans" w:hAnsi="Noto Sans" w:cs="Noto Sans"/>
          <w:kern w:val="0"/>
          <w:sz w:val="22"/>
          <w:szCs w:val="22"/>
        </w:rPr>
        <w:t>Gruenspan</w:t>
      </w:r>
    </w:p>
    <w:p w14:paraId="1AE273DD" w14:textId="5139F6F3" w:rsidR="00580925" w:rsidRPr="008977A6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9E6FAB" w:rsidRPr="008977A6">
        <w:rPr>
          <w:rFonts w:ascii="Noto Sans" w:hAnsi="Noto Sans" w:cs="Noto Sans"/>
          <w:color w:val="auto"/>
          <w:kern w:val="0"/>
          <w:sz w:val="22"/>
          <w:szCs w:val="22"/>
        </w:rPr>
        <w:t>o.</w:t>
      </w:r>
      <w:r w:rsidR="009E6FAB" w:rsidRPr="008977A6">
        <w:rPr>
          <w:rFonts w:ascii="Noto Sans" w:hAnsi="Noto Sans" w:cs="Noto Sans"/>
          <w:color w:val="auto"/>
          <w:kern w:val="0"/>
          <w:sz w:val="22"/>
          <w:szCs w:val="22"/>
        </w:rPr>
        <w:tab/>
        <w:t>15.10.2026</w:t>
      </w:r>
      <w:r w:rsidR="00580925" w:rsidRPr="008977A6">
        <w:rPr>
          <w:rFonts w:ascii="Noto Sans" w:hAnsi="Noto Sans" w:cs="Noto Sans"/>
          <w:kern w:val="0"/>
          <w:sz w:val="22"/>
          <w:szCs w:val="22"/>
        </w:rPr>
        <w:tab/>
      </w:r>
      <w:r w:rsidR="009E6FAB" w:rsidRPr="008977A6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8977A6">
        <w:rPr>
          <w:rFonts w:ascii="Noto Sans" w:hAnsi="Noto Sans" w:cs="Noto Sans"/>
          <w:kern w:val="0"/>
          <w:sz w:val="22"/>
          <w:szCs w:val="22"/>
        </w:rPr>
        <w:tab/>
      </w:r>
      <w:r w:rsidR="000C7AF8" w:rsidRPr="008977A6">
        <w:rPr>
          <w:rFonts w:ascii="Noto Sans" w:hAnsi="Noto Sans" w:cs="Noto Sans"/>
          <w:kern w:val="0"/>
          <w:sz w:val="22"/>
          <w:szCs w:val="22"/>
        </w:rPr>
        <w:tab/>
      </w:r>
      <w:r w:rsidR="00DF2A5E">
        <w:rPr>
          <w:rFonts w:ascii="Noto Sans" w:hAnsi="Noto Sans" w:cs="Noto Sans"/>
          <w:kern w:val="0"/>
          <w:sz w:val="22"/>
          <w:szCs w:val="22"/>
        </w:rPr>
        <w:t>Essigfabrik</w:t>
      </w:r>
    </w:p>
    <w:p w14:paraId="3DD5BA0E" w14:textId="77777777" w:rsidR="0072464C" w:rsidRPr="008977A6" w:rsidRDefault="0072464C" w:rsidP="0072464C">
      <w:pPr>
        <w:rPr>
          <w:rStyle w:val="Hyperlink0"/>
          <w:rFonts w:ascii="Noto Sans" w:hAnsi="Noto Sans" w:cs="Noto Sans"/>
          <w:sz w:val="22"/>
          <w:szCs w:val="22"/>
        </w:rPr>
      </w:pPr>
    </w:p>
    <w:p w14:paraId="4B4F7A96" w14:textId="77777777" w:rsidR="0072464C" w:rsidRPr="008977A6" w:rsidRDefault="0072464C" w:rsidP="0072464C">
      <w:pPr>
        <w:rPr>
          <w:rFonts w:ascii="Noto Sans" w:hAnsi="Noto Sans" w:cs="Noto Sans"/>
          <w:sz w:val="22"/>
          <w:szCs w:val="22"/>
        </w:rPr>
      </w:pPr>
    </w:p>
    <w:p w14:paraId="431E9B9E" w14:textId="77777777" w:rsidR="0072464C" w:rsidRPr="00F21FF9" w:rsidRDefault="0072464C" w:rsidP="0072464C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F21FF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7C97F33F" w14:textId="77777777" w:rsidR="0072464C" w:rsidRPr="008977A6" w:rsidRDefault="0072464C" w:rsidP="0072464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8977A6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8977A6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8977A6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6C5BA2BB" w14:textId="33243052" w:rsidR="0072464C" w:rsidRPr="00F21FF9" w:rsidRDefault="0072464C" w:rsidP="0072464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24.06.2026, 11:00 Uhr </w:t>
      </w:r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, 25 Stunden)</w:t>
      </w:r>
    </w:p>
    <w:p w14:paraId="127EE10A" w14:textId="77777777" w:rsidR="0072464C" w:rsidRPr="00F21FF9" w:rsidRDefault="0072464C" w:rsidP="0072464C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0" w:history="1">
        <w:r w:rsidRPr="00F21FF9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288BEEE9" w14:textId="77777777" w:rsidR="0072464C" w:rsidRPr="00F21FF9" w:rsidRDefault="0072464C" w:rsidP="0072464C">
      <w:pPr>
        <w:rPr>
          <w:rFonts w:ascii="Noto Sans" w:hAnsi="Noto Sans" w:cs="Noto Sans"/>
          <w:sz w:val="20"/>
          <w:szCs w:val="20"/>
        </w:rPr>
      </w:pPr>
    </w:p>
    <w:p w14:paraId="1B5935EA" w14:textId="77777777" w:rsidR="0072464C" w:rsidRPr="00F21FF9" w:rsidRDefault="0072464C" w:rsidP="0072464C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F21FF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62CDA6BD" w14:textId="77777777" w:rsidR="0072464C" w:rsidRPr="00F21FF9" w:rsidRDefault="0072464C" w:rsidP="0072464C">
      <w:pPr>
        <w:pStyle w:val="Listenabsatz"/>
        <w:numPr>
          <w:ilvl w:val="0"/>
          <w:numId w:val="3"/>
        </w:num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6827914" w14:textId="3646276E" w:rsidR="0072464C" w:rsidRPr="00F21FF9" w:rsidRDefault="0072464C" w:rsidP="0072464C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24.06.2026, 11:00 Uhr </w:t>
      </w:r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, 25 Stunden)</w:t>
      </w:r>
    </w:p>
    <w:p w14:paraId="005D2583" w14:textId="2E7DC78E" w:rsidR="0072464C" w:rsidRPr="00F21FF9" w:rsidRDefault="0072464C" w:rsidP="0072464C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1" w:history="1">
        <w:r w:rsidRPr="00F21FF9">
          <w:rPr>
            <w:rStyle w:val="Hyperlink"/>
            <w:rFonts w:ascii="Noto Sans" w:eastAsia="Tahoma" w:hAnsi="Noto Sans" w:cs="Noto Sans"/>
            <w:sz w:val="20"/>
            <w:szCs w:val="20"/>
            <w:lang w:val="en-US"/>
          </w:rPr>
          <w:t>www.ticketmaster.at/presale</w:t>
        </w:r>
      </w:hyperlink>
      <w:r w:rsidRPr="00F21FF9">
        <w:rPr>
          <w:rStyle w:val="Hyperlink1"/>
          <w:rFonts w:ascii="Noto Sans" w:hAnsi="Noto Sans" w:cs="Noto Sans"/>
          <w:b/>
          <w:bCs/>
          <w:lang w:val="de-DE"/>
        </w:rPr>
        <w:t xml:space="preserve"> </w:t>
      </w:r>
    </w:p>
    <w:p w14:paraId="42AA3D7B" w14:textId="77777777" w:rsidR="0072464C" w:rsidRPr="00F21FF9" w:rsidRDefault="0072464C" w:rsidP="0072464C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8057306" w14:textId="77777777" w:rsidR="0072464C" w:rsidRPr="00F21FF9" w:rsidRDefault="0072464C" w:rsidP="0072464C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F21FF9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241A70C4" w14:textId="5593134E" w:rsidR="0072464C" w:rsidRPr="00F21FF9" w:rsidRDefault="0072464C" w:rsidP="0072464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</w:rPr>
        <w:t>Do., 25.06.2026, 12:00 Uhr</w:t>
      </w:r>
    </w:p>
    <w:p w14:paraId="2564E2E6" w14:textId="3771102B" w:rsidR="0072464C" w:rsidRPr="00F21FF9" w:rsidRDefault="0072464C" w:rsidP="0072464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F21F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www.livenation.de/father-of-peace-tickets-adp1682204</w:t>
        </w:r>
      </w:hyperlink>
      <w:r w:rsidRPr="00F21FF9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571A3A1B" w14:textId="3CA20904" w:rsidR="0072464C" w:rsidRPr="00F21FF9" w:rsidRDefault="0072464C" w:rsidP="0072464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F21F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www.livenation.at/father-of-peace-tickets-adp1682204</w:t>
        </w:r>
      </w:hyperlink>
      <w:r w:rsidRPr="00F21FF9">
        <w:rPr>
          <w:rFonts w:ascii="Noto Sans" w:hAnsi="Noto Sans" w:cs="Noto Sans"/>
          <w:b/>
          <w:bCs/>
          <w:sz w:val="20"/>
          <w:szCs w:val="20"/>
        </w:rPr>
        <w:t xml:space="preserve">  </w:t>
      </w:r>
    </w:p>
    <w:p w14:paraId="2A616746" w14:textId="77777777" w:rsidR="0072464C" w:rsidRPr="00F21FF9" w:rsidRDefault="0072464C" w:rsidP="0072464C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75C3BA79" w14:textId="77777777" w:rsidR="0072464C" w:rsidRPr="008977A6" w:rsidRDefault="0072464C" w:rsidP="0072464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8977A6">
        <w:br/>
      </w:r>
      <w:hyperlink r:id="rId15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0D5B02F" w14:textId="77777777" w:rsidR="0072464C" w:rsidRPr="008977A6" w:rsidRDefault="0072464C" w:rsidP="0072464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8977A6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0D50192" w14:textId="77777777" w:rsidR="0072464C" w:rsidRPr="008977A6" w:rsidRDefault="0072464C" w:rsidP="0072464C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</w:rPr>
      </w:pPr>
      <w:hyperlink r:id="rId16">
        <w:r w:rsidRPr="008977A6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</w:rPr>
          <w:t>postbankclubtickets.de</w:t>
        </w:r>
      </w:hyperlink>
    </w:p>
    <w:p w14:paraId="16AA19AE" w14:textId="77777777" w:rsidR="0072464C" w:rsidRPr="008977A6" w:rsidRDefault="0072464C" w:rsidP="0072464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16A7E14F" w14:textId="77777777" w:rsidR="0072464C" w:rsidRPr="008977A6" w:rsidRDefault="0072464C" w:rsidP="0072464C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53AD30ED" w14:textId="3068B122" w:rsidR="0072464C" w:rsidRPr="008977A6" w:rsidRDefault="0072464C" w:rsidP="0072464C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8" w:history="1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363AC805" w14:textId="77777777" w:rsidR="0072464C" w:rsidRPr="008977A6" w:rsidRDefault="0072464C" w:rsidP="0072464C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F1053B8" w:rsidR="0065122F" w:rsidRPr="008977A6" w:rsidRDefault="0072464C" w:rsidP="0072464C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9" w:history="1">
        <w:r w:rsidRPr="008977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www.livenation.de</w:t>
        </w:r>
      </w:hyperlink>
      <w:r w:rsidRPr="008977A6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t xml:space="preserve"> </w:t>
      </w:r>
      <w:r w:rsidRPr="008977A6">
        <w:rPr>
          <w:rFonts w:ascii="Noto Sans" w:hAnsi="Noto Sans" w:cs="Noto Sans"/>
          <w:b/>
          <w:bCs/>
          <w:sz w:val="20"/>
          <w:szCs w:val="20"/>
        </w:rPr>
        <w:t xml:space="preserve">| </w:t>
      </w:r>
      <w:hyperlink r:id="rId20" w:history="1">
        <w:r w:rsidRPr="008977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="00554327" w:rsidRPr="008977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554327" w:rsidRPr="008977A6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8977A6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="00554327" w:rsidRPr="008977A6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8977A6">
        <w:rPr>
          <w:rStyle w:val="Ohne"/>
          <w:rFonts w:ascii="Noto Sans" w:hAnsi="Noto Sans" w:cs="Noto Sans"/>
          <w:sz w:val="20"/>
          <w:szCs w:val="20"/>
        </w:rPr>
        <w:t>tiktok</w:t>
      </w:r>
      <w:r w:rsidR="00554327" w:rsidRPr="008977A6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8977A6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8977A6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80312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0312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0312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0312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0312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1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0312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0312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03121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675F7CE3" w:rsidR="00DC164A" w:rsidRPr="00E130A9" w:rsidRDefault="00E130A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www.facebook.com/fatherofpeaceband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3A8F8B8" w:rsidR="00DC164A" w:rsidRPr="00E130A9" w:rsidRDefault="00E130A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www.instagram.com/fatherofpeacegram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27EF070" w:rsidR="00DC164A" w:rsidRPr="00E130A9" w:rsidRDefault="00E130A9" w:rsidP="00E130A9">
      <w:pPr>
        <w:widowControl w:val="0"/>
        <w:tabs>
          <w:tab w:val="center" w:pos="4510"/>
          <w:tab w:val="left" w:pos="6513"/>
        </w:tabs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E130A9">
        <w:tab/>
      </w:r>
      <w:hyperlink r:id="rId24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www.x.com/fatherofpeaceX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C19ADED" w:rsidR="009C73CA" w:rsidRPr="00E130A9" w:rsidRDefault="00E130A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www.tiktok.com/@fatherofpeacetv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71249299" w:rsidR="00A7328C" w:rsidRPr="00E130A9" w:rsidRDefault="00E130A9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6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www.youtube.com/@FatherOfPeaceTube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E130A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02E221" w14:textId="77777777" w:rsidR="00244805" w:rsidRDefault="00244805">
      <w:r>
        <w:separator/>
      </w:r>
    </w:p>
  </w:endnote>
  <w:endnote w:type="continuationSeparator" w:id="0">
    <w:p w14:paraId="5E86CBD3" w14:textId="77777777" w:rsidR="00244805" w:rsidRDefault="00244805">
      <w:r>
        <w:continuationSeparator/>
      </w:r>
    </w:p>
  </w:endnote>
  <w:endnote w:type="continuationNotice" w:id="1">
    <w:p w14:paraId="473E5241" w14:textId="77777777" w:rsidR="00244805" w:rsidRDefault="002448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BFD2B7" w14:textId="77777777" w:rsidR="00244805" w:rsidRDefault="00244805">
      <w:r>
        <w:separator/>
      </w:r>
    </w:p>
  </w:footnote>
  <w:footnote w:type="continuationSeparator" w:id="0">
    <w:p w14:paraId="6F7D1139" w14:textId="77777777" w:rsidR="00244805" w:rsidRDefault="00244805">
      <w:r>
        <w:continuationSeparator/>
      </w:r>
    </w:p>
  </w:footnote>
  <w:footnote w:type="continuationNotice" w:id="1">
    <w:p w14:paraId="2E89A212" w14:textId="77777777" w:rsidR="00244805" w:rsidRDefault="002448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895A68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4A399B2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3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2B86"/>
    <w:rsid w:val="000A4AB4"/>
    <w:rsid w:val="000A554A"/>
    <w:rsid w:val="000B0E53"/>
    <w:rsid w:val="000B3CAA"/>
    <w:rsid w:val="000B4436"/>
    <w:rsid w:val="000B5F69"/>
    <w:rsid w:val="000C14AE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352F"/>
    <w:rsid w:val="00117D84"/>
    <w:rsid w:val="0012699C"/>
    <w:rsid w:val="0014171C"/>
    <w:rsid w:val="00145FF0"/>
    <w:rsid w:val="00157202"/>
    <w:rsid w:val="00160833"/>
    <w:rsid w:val="00160ADB"/>
    <w:rsid w:val="00171D85"/>
    <w:rsid w:val="001809F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1CC0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4805"/>
    <w:rsid w:val="00246836"/>
    <w:rsid w:val="002468B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7548C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29B5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6FD2"/>
    <w:rsid w:val="00451FE8"/>
    <w:rsid w:val="00454E0F"/>
    <w:rsid w:val="00457F1C"/>
    <w:rsid w:val="00460ADA"/>
    <w:rsid w:val="00461AFB"/>
    <w:rsid w:val="00465810"/>
    <w:rsid w:val="00470CAB"/>
    <w:rsid w:val="004772FF"/>
    <w:rsid w:val="00484A40"/>
    <w:rsid w:val="004877C3"/>
    <w:rsid w:val="004932EE"/>
    <w:rsid w:val="00496F60"/>
    <w:rsid w:val="004A65B5"/>
    <w:rsid w:val="004B3AB8"/>
    <w:rsid w:val="004B559E"/>
    <w:rsid w:val="004C0BBA"/>
    <w:rsid w:val="004C51AE"/>
    <w:rsid w:val="004D1C43"/>
    <w:rsid w:val="004D25DC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2272"/>
    <w:rsid w:val="005A0389"/>
    <w:rsid w:val="005B13B0"/>
    <w:rsid w:val="005B43F6"/>
    <w:rsid w:val="005B6356"/>
    <w:rsid w:val="005C1323"/>
    <w:rsid w:val="005C789B"/>
    <w:rsid w:val="005D074E"/>
    <w:rsid w:val="005D5A2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52DCD"/>
    <w:rsid w:val="00661D05"/>
    <w:rsid w:val="0066589D"/>
    <w:rsid w:val="00674BCA"/>
    <w:rsid w:val="00682A5C"/>
    <w:rsid w:val="006A4867"/>
    <w:rsid w:val="006A7707"/>
    <w:rsid w:val="006B5AD7"/>
    <w:rsid w:val="006C1FF1"/>
    <w:rsid w:val="006C212E"/>
    <w:rsid w:val="006C76BC"/>
    <w:rsid w:val="006D062D"/>
    <w:rsid w:val="006D4C14"/>
    <w:rsid w:val="006E40CA"/>
    <w:rsid w:val="006E6015"/>
    <w:rsid w:val="006E74D0"/>
    <w:rsid w:val="006F1528"/>
    <w:rsid w:val="006F5BF2"/>
    <w:rsid w:val="006F5C67"/>
    <w:rsid w:val="006F67A9"/>
    <w:rsid w:val="00704935"/>
    <w:rsid w:val="00707BA1"/>
    <w:rsid w:val="00712D10"/>
    <w:rsid w:val="0071557D"/>
    <w:rsid w:val="00715EB7"/>
    <w:rsid w:val="007218D1"/>
    <w:rsid w:val="00722446"/>
    <w:rsid w:val="0072464C"/>
    <w:rsid w:val="0072501A"/>
    <w:rsid w:val="007316F0"/>
    <w:rsid w:val="00742D19"/>
    <w:rsid w:val="007463A5"/>
    <w:rsid w:val="00750543"/>
    <w:rsid w:val="007523BD"/>
    <w:rsid w:val="007609DB"/>
    <w:rsid w:val="00771337"/>
    <w:rsid w:val="00775E0A"/>
    <w:rsid w:val="00781290"/>
    <w:rsid w:val="00783140"/>
    <w:rsid w:val="0078327F"/>
    <w:rsid w:val="00790B66"/>
    <w:rsid w:val="0079402E"/>
    <w:rsid w:val="00794880"/>
    <w:rsid w:val="007A3EB2"/>
    <w:rsid w:val="007B768D"/>
    <w:rsid w:val="007C55A3"/>
    <w:rsid w:val="007C6984"/>
    <w:rsid w:val="007D01B0"/>
    <w:rsid w:val="007E5122"/>
    <w:rsid w:val="007E74CB"/>
    <w:rsid w:val="007E7B49"/>
    <w:rsid w:val="007F0CE4"/>
    <w:rsid w:val="007F4B27"/>
    <w:rsid w:val="00801AF5"/>
    <w:rsid w:val="00803121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C7B"/>
    <w:rsid w:val="00864E3C"/>
    <w:rsid w:val="00870E1D"/>
    <w:rsid w:val="00871538"/>
    <w:rsid w:val="00872F9B"/>
    <w:rsid w:val="00874A10"/>
    <w:rsid w:val="00881DFC"/>
    <w:rsid w:val="00882791"/>
    <w:rsid w:val="00883009"/>
    <w:rsid w:val="00883E5D"/>
    <w:rsid w:val="00885177"/>
    <w:rsid w:val="00891932"/>
    <w:rsid w:val="008977A6"/>
    <w:rsid w:val="008A783A"/>
    <w:rsid w:val="008B383A"/>
    <w:rsid w:val="008B53EE"/>
    <w:rsid w:val="008B5812"/>
    <w:rsid w:val="008C1AF0"/>
    <w:rsid w:val="008C404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6404"/>
    <w:rsid w:val="0095074D"/>
    <w:rsid w:val="00956F42"/>
    <w:rsid w:val="00966871"/>
    <w:rsid w:val="00970586"/>
    <w:rsid w:val="009756D6"/>
    <w:rsid w:val="00977E1D"/>
    <w:rsid w:val="00980CDC"/>
    <w:rsid w:val="00982EE4"/>
    <w:rsid w:val="00983879"/>
    <w:rsid w:val="00991E43"/>
    <w:rsid w:val="00995FE5"/>
    <w:rsid w:val="009A00E2"/>
    <w:rsid w:val="009A39D5"/>
    <w:rsid w:val="009A6A82"/>
    <w:rsid w:val="009C258C"/>
    <w:rsid w:val="009C73CA"/>
    <w:rsid w:val="009D7023"/>
    <w:rsid w:val="009E28F9"/>
    <w:rsid w:val="009E570C"/>
    <w:rsid w:val="009E6FAB"/>
    <w:rsid w:val="009E7D22"/>
    <w:rsid w:val="009F20F8"/>
    <w:rsid w:val="009F2C3B"/>
    <w:rsid w:val="009F7718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3F22"/>
    <w:rsid w:val="00A46804"/>
    <w:rsid w:val="00A624BA"/>
    <w:rsid w:val="00A63616"/>
    <w:rsid w:val="00A63ED0"/>
    <w:rsid w:val="00A65E98"/>
    <w:rsid w:val="00A7328C"/>
    <w:rsid w:val="00A76C3D"/>
    <w:rsid w:val="00A821AF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0F2C"/>
    <w:rsid w:val="00B341BF"/>
    <w:rsid w:val="00B372B0"/>
    <w:rsid w:val="00B40BF8"/>
    <w:rsid w:val="00B44550"/>
    <w:rsid w:val="00B53AD8"/>
    <w:rsid w:val="00B54955"/>
    <w:rsid w:val="00B628B0"/>
    <w:rsid w:val="00B779A1"/>
    <w:rsid w:val="00B8059B"/>
    <w:rsid w:val="00B91992"/>
    <w:rsid w:val="00B9542B"/>
    <w:rsid w:val="00BB29C2"/>
    <w:rsid w:val="00BC3146"/>
    <w:rsid w:val="00BC3D83"/>
    <w:rsid w:val="00BD05D7"/>
    <w:rsid w:val="00BE3E91"/>
    <w:rsid w:val="00BE5031"/>
    <w:rsid w:val="00BF11CC"/>
    <w:rsid w:val="00C00F8E"/>
    <w:rsid w:val="00C0512F"/>
    <w:rsid w:val="00C05475"/>
    <w:rsid w:val="00C10097"/>
    <w:rsid w:val="00C1754D"/>
    <w:rsid w:val="00C22D08"/>
    <w:rsid w:val="00C240A0"/>
    <w:rsid w:val="00C27D87"/>
    <w:rsid w:val="00C53DEC"/>
    <w:rsid w:val="00C66E6F"/>
    <w:rsid w:val="00C83780"/>
    <w:rsid w:val="00C83B41"/>
    <w:rsid w:val="00C8732D"/>
    <w:rsid w:val="00C93FDA"/>
    <w:rsid w:val="00C94113"/>
    <w:rsid w:val="00C95A6B"/>
    <w:rsid w:val="00CA12C0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1189"/>
    <w:rsid w:val="00D430FB"/>
    <w:rsid w:val="00D531F7"/>
    <w:rsid w:val="00D54DFD"/>
    <w:rsid w:val="00D55A58"/>
    <w:rsid w:val="00D61023"/>
    <w:rsid w:val="00D61631"/>
    <w:rsid w:val="00D63EE7"/>
    <w:rsid w:val="00D671EC"/>
    <w:rsid w:val="00D72147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0337"/>
    <w:rsid w:val="00DE2395"/>
    <w:rsid w:val="00DE5860"/>
    <w:rsid w:val="00DF2A5E"/>
    <w:rsid w:val="00DF53E3"/>
    <w:rsid w:val="00E005F5"/>
    <w:rsid w:val="00E11DC1"/>
    <w:rsid w:val="00E130A9"/>
    <w:rsid w:val="00E16C2B"/>
    <w:rsid w:val="00E16D0E"/>
    <w:rsid w:val="00E17B1B"/>
    <w:rsid w:val="00E30E1A"/>
    <w:rsid w:val="00E33C73"/>
    <w:rsid w:val="00E61979"/>
    <w:rsid w:val="00E656CB"/>
    <w:rsid w:val="00E66BC7"/>
    <w:rsid w:val="00E6732D"/>
    <w:rsid w:val="00E778DA"/>
    <w:rsid w:val="00E83075"/>
    <w:rsid w:val="00E86377"/>
    <w:rsid w:val="00E9390B"/>
    <w:rsid w:val="00E95DAC"/>
    <w:rsid w:val="00EA4EC7"/>
    <w:rsid w:val="00EC31A6"/>
    <w:rsid w:val="00ED695C"/>
    <w:rsid w:val="00EE1037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1FF9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310C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464C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A65B5"/>
    <w:rPr>
      <w:rFonts w:ascii="Arial" w:eastAsia="Arial" w:hAnsi="Arial" w:cs="Arial"/>
      <w:color w:val="000000"/>
      <w:kern w:val="1"/>
      <w:u w:color="000000"/>
    </w:rPr>
  </w:style>
  <w:style w:type="character" w:styleId="Fett">
    <w:name w:val="Strong"/>
    <w:basedOn w:val="Absatz-Standardschriftart"/>
    <w:uiPriority w:val="22"/>
    <w:qFormat/>
    <w:rsid w:val="00D430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ivenation.at/father-of-peace-tickets-adp1682204" TargetMode="External"/><Relationship Id="rId18" Type="http://schemas.openxmlformats.org/officeDocument/2006/relationships/hyperlink" Target="http://www.oeticket.com" TargetMode="External"/><Relationship Id="rId26" Type="http://schemas.openxmlformats.org/officeDocument/2006/relationships/hyperlink" Target="http://www.youtube.com/@FatherOfPeaceTub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livenation-promotion.de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father-of-peace-tickets-adp1682204" TargetMode="External"/><Relationship Id="rId17" Type="http://schemas.openxmlformats.org/officeDocument/2006/relationships/hyperlink" Target="file:///C:/Users/charlene.nowak/AppData/Local/Microsoft/Windows/INetCache/Content.Outlook/9PM709ZN/www.ticketmaster.at" TargetMode="External"/><Relationship Id="rId25" Type="http://schemas.openxmlformats.org/officeDocument/2006/relationships/hyperlink" Target="http://www.tiktok.com/@fatherofpeacetv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livenation.at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at/presale" TargetMode="External"/><Relationship Id="rId24" Type="http://schemas.openxmlformats.org/officeDocument/2006/relationships/hyperlink" Target="http://www.x.com/fatherofpeaceX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instagram.com/fatherofpeacegram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file://172.31.241.4/Operations/Marketing/Vorlagen/www.livenation.de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facebook.com/fatherofpeaceband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Thuy Pham</cp:lastModifiedBy>
  <cp:revision>62</cp:revision>
  <dcterms:created xsi:type="dcterms:W3CDTF">2026-06-18T14:16:00Z</dcterms:created>
  <dcterms:modified xsi:type="dcterms:W3CDTF">2026-08-03T10:45:00Z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