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11904C5B" w:rsidR="0065122F" w:rsidRPr="00543091" w:rsidRDefault="00543091" w:rsidP="002C3EA4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r w:rsidRPr="00543091">
        <w:rPr>
          <w:rFonts w:ascii="Noto Sans" w:hAnsi="Noto Sans" w:cs="Noto Sans"/>
          <w:kern w:val="1"/>
          <w:sz w:val="40"/>
          <w:szCs w:val="40"/>
          <w:u w:color="000000"/>
        </w:rPr>
        <w:t>Murda</w:t>
      </w:r>
    </w:p>
    <w:p w14:paraId="51445C00" w14:textId="4BE7C3E8" w:rsidR="0065122F" w:rsidRPr="002C3EA4" w:rsidRDefault="00543091" w:rsidP="00543091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2C3EA4">
        <w:rPr>
          <w:rFonts w:ascii="Noto Sans" w:eastAsia="Arial Unicode MS" w:hAnsi="Noto Sans" w:cs="Noto Sans"/>
          <w:b/>
          <w:bCs/>
          <w:sz w:val="28"/>
          <w:szCs w:val="28"/>
        </w:rPr>
        <w:t>T</w:t>
      </w:r>
      <w:r w:rsidR="00AB1F05" w:rsidRPr="002C3EA4">
        <w:rPr>
          <w:rFonts w:ascii="Noto Sans" w:eastAsia="Arial Unicode MS" w:hAnsi="Noto Sans" w:cs="Noto Sans"/>
          <w:b/>
          <w:bCs/>
          <w:sz w:val="28"/>
          <w:szCs w:val="28"/>
        </w:rPr>
        <w:t>ürkisch-niederländische</w:t>
      </w:r>
      <w:r w:rsidRPr="002C3EA4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AB1F05" w:rsidRPr="002C3EA4">
        <w:rPr>
          <w:rFonts w:ascii="Noto Sans" w:eastAsia="Arial Unicode MS" w:hAnsi="Noto Sans" w:cs="Noto Sans"/>
          <w:b/>
          <w:bCs/>
          <w:sz w:val="28"/>
          <w:szCs w:val="28"/>
        </w:rPr>
        <w:t xml:space="preserve"> Rapper</w:t>
      </w:r>
      <w:r w:rsidRPr="002C3EA4">
        <w:rPr>
          <w:rFonts w:ascii="Noto Sans" w:eastAsia="Arial Unicode MS" w:hAnsi="Noto Sans" w:cs="Noto Sans"/>
          <w:b/>
          <w:bCs/>
          <w:sz w:val="28"/>
          <w:szCs w:val="28"/>
        </w:rPr>
        <w:t xml:space="preserve"> im Herbst auf Tour in</w:t>
      </w:r>
      <w:r w:rsidR="00AB1F05" w:rsidRPr="002C3EA4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Deutschland, Österreich und </w:t>
      </w:r>
      <w:r w:rsidRPr="002C3EA4">
        <w:rPr>
          <w:rFonts w:ascii="Noto Sans" w:eastAsia="Arial Unicode MS" w:hAnsi="Noto Sans" w:cs="Noto Sans"/>
          <w:b/>
          <w:bCs/>
          <w:sz w:val="28"/>
          <w:szCs w:val="28"/>
        </w:rPr>
        <w:t>der</w:t>
      </w:r>
      <w:r w:rsidR="00AB1F05" w:rsidRPr="002C3EA4">
        <w:rPr>
          <w:rFonts w:ascii="Noto Sans" w:eastAsia="Arial Unicode MS" w:hAnsi="Noto Sans" w:cs="Noto Sans"/>
          <w:b/>
          <w:bCs/>
          <w:sz w:val="28"/>
          <w:szCs w:val="28"/>
        </w:rPr>
        <w:t xml:space="preserve"> Schweiz</w:t>
      </w:r>
    </w:p>
    <w:p w14:paraId="7FCAD7F5" w14:textId="27F00DF0" w:rsidR="0034294C" w:rsidRPr="002C3EA4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16"/>
          <w:szCs w:val="16"/>
        </w:rPr>
      </w:pPr>
    </w:p>
    <w:p w14:paraId="623B7132" w14:textId="155E2B2E" w:rsidR="0027398F" w:rsidRPr="002C3EA4" w:rsidRDefault="008527D5" w:rsidP="008853B0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1"/>
          <w:szCs w:val="21"/>
          <w:u w:color="1D1D1D"/>
        </w:rPr>
      </w:pPr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</w:t>
      </w:r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s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Musik spricht mehr als nur eine Sprache. </w:t>
      </w:r>
      <w:r w:rsidR="0050541C" w:rsidRPr="002C3EA4">
        <w:rPr>
          <w:rFonts w:ascii="Noto Sans" w:hAnsi="Noto Sans" w:cs="Noto Sans"/>
          <w:color w:val="auto"/>
          <w:sz w:val="21"/>
          <w:szCs w:val="21"/>
          <w:u w:color="1D1D1D"/>
        </w:rPr>
        <w:t>Seit dem Beginn seiner Karriere in den frühen 2000ern kombiniert d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>er Rapper aus Amsterdam</w:t>
      </w:r>
      <w:r w:rsidR="0050541C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moderne Hip-Hop-Beats mit </w:t>
      </w:r>
      <w:r w:rsidR="0050541C" w:rsidRPr="002C3EA4">
        <w:rPr>
          <w:rFonts w:ascii="Noto Sans" w:hAnsi="Noto Sans" w:cs="Noto Sans"/>
          <w:color w:val="auto"/>
          <w:sz w:val="21"/>
          <w:szCs w:val="21"/>
          <w:u w:color="1D1D1D"/>
        </w:rPr>
        <w:t>niederländische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n </w:t>
      </w:r>
      <w:r w:rsidR="00543091" w:rsidRPr="002C3EA4">
        <w:rPr>
          <w:rFonts w:ascii="Noto Sans" w:hAnsi="Noto Sans" w:cs="Noto Sans"/>
          <w:color w:val="auto"/>
          <w:sz w:val="21"/>
          <w:szCs w:val="21"/>
          <w:u w:color="1D1D1D"/>
        </w:rPr>
        <w:t>sowie</w:t>
      </w:r>
      <w:r w:rsidR="0050541C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türkischen </w:t>
      </w:r>
      <w:r w:rsidR="000F30EF" w:rsidRPr="002C3EA4">
        <w:rPr>
          <w:rFonts w:ascii="Noto Sans" w:hAnsi="Noto Sans" w:cs="Noto Sans"/>
          <w:color w:val="auto"/>
          <w:sz w:val="21"/>
          <w:szCs w:val="21"/>
          <w:u w:color="1D1D1D"/>
        </w:rPr>
        <w:t>Texten</w:t>
      </w:r>
      <w:r w:rsidR="00E07E57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und machte mit internationalen </w:t>
      </w:r>
      <w:proofErr w:type="spellStart"/>
      <w:r w:rsidR="00E07E57" w:rsidRPr="002C3EA4">
        <w:rPr>
          <w:rFonts w:ascii="Noto Sans" w:hAnsi="Noto Sans" w:cs="Noto Sans"/>
          <w:color w:val="auto"/>
          <w:sz w:val="21"/>
          <w:szCs w:val="21"/>
          <w:u w:color="1D1D1D"/>
        </w:rPr>
        <w:t>Collabs</w:t>
      </w:r>
      <w:proofErr w:type="spellEnd"/>
      <w:r w:rsidR="000F30E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weltweit</w:t>
      </w:r>
      <w:r w:rsidR="00E07E57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auf seine Musik aufmerksam.</w:t>
      </w:r>
      <w:r w:rsidR="007442DA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In der internationalen türkischen Community hat </w:t>
      </w:r>
      <w:r w:rsidR="007442DA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</w:t>
      </w:r>
      <w:r w:rsidR="007442DA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längst einen legendären Status, den er mit seine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>r Zusammenarbeit</w:t>
      </w:r>
      <w:r w:rsidR="007442DA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mit Ezhel und dem gemeinsamen Album </w:t>
      </w:r>
      <w:r w:rsidR="007442DA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„Made in Turkey“ </w:t>
      </w:r>
      <w:r w:rsidR="007442DA" w:rsidRPr="002C3EA4">
        <w:rPr>
          <w:rFonts w:ascii="Noto Sans" w:hAnsi="Noto Sans" w:cs="Noto Sans"/>
          <w:color w:val="auto"/>
          <w:sz w:val="21"/>
          <w:szCs w:val="21"/>
          <w:u w:color="1D1D1D"/>
        </w:rPr>
        <w:t>sowie seine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r </w:t>
      </w:r>
      <w:r w:rsidR="007442DA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dritten 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>LP</w:t>
      </w:r>
      <w:r w:rsidR="007442DA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7442DA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„DOĞA“</w:t>
      </w:r>
      <w:r w:rsidR="007442DA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(2020) zementierte. </w:t>
      </w:r>
      <w:r w:rsidR="000F30EF" w:rsidRPr="002C3EA4">
        <w:rPr>
          <w:rFonts w:ascii="Noto Sans" w:hAnsi="Noto Sans" w:cs="Noto Sans"/>
          <w:color w:val="auto"/>
          <w:sz w:val="21"/>
          <w:szCs w:val="21"/>
          <w:u w:color="1D1D1D"/>
        </w:rPr>
        <w:t>Im deutsch</w:t>
      </w:r>
      <w:r w:rsidR="00543091" w:rsidRPr="002C3EA4">
        <w:rPr>
          <w:rFonts w:ascii="Noto Sans" w:hAnsi="Noto Sans" w:cs="Noto Sans"/>
          <w:color w:val="auto"/>
          <w:sz w:val="21"/>
          <w:szCs w:val="21"/>
          <w:u w:color="1D1D1D"/>
        </w:rPr>
        <w:t>sprachigen R</w:t>
      </w:r>
      <w:r w:rsidR="000F30EF" w:rsidRPr="002C3EA4">
        <w:rPr>
          <w:rFonts w:ascii="Noto Sans" w:hAnsi="Noto Sans" w:cs="Noto Sans"/>
          <w:color w:val="auto"/>
          <w:sz w:val="21"/>
          <w:szCs w:val="21"/>
          <w:u w:color="1D1D1D"/>
        </w:rPr>
        <w:t>aum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wurde </w:t>
      </w:r>
      <w:r w:rsidR="0027398F" w:rsidRPr="002C3EA4">
        <w:rPr>
          <w:rFonts w:ascii="Noto Sans" w:hAnsi="Noto Sans" w:cs="Noto Sans"/>
          <w:b/>
          <w:bCs/>
          <w:color w:val="auto"/>
          <w:sz w:val="21"/>
          <w:szCs w:val="21"/>
          <w:u w:color="1D1D1D"/>
        </w:rPr>
        <w:t>Murda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ab 2020 insbesondere durch Kollaborationen wie </w:t>
      </w:r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„Was machst du“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mit Eno, </w:t>
      </w:r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Gece</w:t>
      </w:r>
      <w:proofErr w:type="spellEnd"/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Gündüz“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und </w:t>
      </w:r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Konum</w:t>
      </w:r>
      <w:proofErr w:type="spellEnd"/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proofErr w:type="spellStart"/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Gizli</w:t>
      </w:r>
      <w:proofErr w:type="spellEnd"/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="00E07E57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mit </w:t>
      </w:r>
      <w:r w:rsidR="0027398F" w:rsidRPr="002C3EA4">
        <w:rPr>
          <w:rFonts w:ascii="Noto Sans" w:hAnsi="Noto Sans" w:cs="Noto Sans"/>
          <w:caps/>
          <w:color w:val="auto"/>
          <w:sz w:val="21"/>
          <w:szCs w:val="21"/>
          <w:u w:color="1D1D1D"/>
        </w:rPr>
        <w:t>Mero</w:t>
      </w:r>
      <w:r w:rsidR="00D329F5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543091" w:rsidRPr="002C3EA4">
        <w:rPr>
          <w:rFonts w:ascii="Noto Sans" w:hAnsi="Noto Sans" w:cs="Noto Sans"/>
          <w:color w:val="auto"/>
          <w:sz w:val="21"/>
          <w:szCs w:val="21"/>
          <w:u w:color="1D1D1D"/>
        </w:rPr>
        <w:t>sowie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27398F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„Oha Remix“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mit Luciano &amp; Summer </w:t>
      </w:r>
      <w:r w:rsidR="00A85CE1">
        <w:rPr>
          <w:rFonts w:ascii="Noto Sans" w:hAnsi="Noto Sans" w:cs="Noto Sans"/>
          <w:color w:val="auto"/>
          <w:sz w:val="21"/>
          <w:szCs w:val="21"/>
          <w:u w:color="1D1D1D"/>
        </w:rPr>
        <w:t>Cem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bekannt, die alle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27398F" w:rsidRPr="002C3EA4">
        <w:rPr>
          <w:rFonts w:ascii="Noto Sans" w:hAnsi="Noto Sans" w:cs="Noto Sans"/>
          <w:color w:val="auto"/>
          <w:sz w:val="21"/>
          <w:szCs w:val="21"/>
          <w:u w:color="1D1D1D"/>
        </w:rPr>
        <w:t>in den Top 40 der deutschen Singlecharts landeten.</w:t>
      </w:r>
      <w:r w:rsidR="00E07E57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Im Herbst </w:t>
      </w:r>
      <w:r w:rsidR="00543091" w:rsidRPr="002C3EA4">
        <w:rPr>
          <w:rFonts w:ascii="Noto Sans" w:hAnsi="Noto Sans" w:cs="Noto Sans"/>
          <w:color w:val="auto"/>
          <w:sz w:val="21"/>
          <w:szCs w:val="21"/>
          <w:u w:color="1D1D1D"/>
        </w:rPr>
        <w:t>geht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7F471B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auf </w:t>
      </w:r>
      <w:r w:rsidR="00543091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große 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Tour 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>mit Stopps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in Wien, Stuttgart, München, Köln, Zürich, Frankfurt a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m </w:t>
      </w:r>
      <w:r w:rsidR="00543091" w:rsidRPr="002C3EA4">
        <w:rPr>
          <w:rFonts w:ascii="Noto Sans" w:hAnsi="Noto Sans" w:cs="Noto Sans"/>
          <w:color w:val="auto"/>
          <w:sz w:val="21"/>
          <w:szCs w:val="21"/>
          <w:u w:color="1D1D1D"/>
        </w:rPr>
        <w:t>M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>ain</w:t>
      </w:r>
      <w:r w:rsidR="007F471B" w:rsidRPr="002C3EA4">
        <w:rPr>
          <w:rFonts w:ascii="Noto Sans" w:hAnsi="Noto Sans" w:cs="Noto Sans"/>
          <w:color w:val="auto"/>
          <w:sz w:val="21"/>
          <w:szCs w:val="21"/>
          <w:u w:color="1D1D1D"/>
        </w:rPr>
        <w:t>, Berlin und Hamburg.</w:t>
      </w:r>
    </w:p>
    <w:p w14:paraId="492C8507" w14:textId="1CEF49D0" w:rsidR="00D96C26" w:rsidRPr="002C3EA4" w:rsidRDefault="00E747D6" w:rsidP="00543091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1"/>
          <w:szCs w:val="21"/>
          <w:u w:color="1D1D1D"/>
        </w:rPr>
      </w:pPr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Murdas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Karriere begann 2007 in Eindhoven, wo er als Tour-MC von Jiggy Djés auftrat. </w:t>
      </w:r>
      <w:r w:rsidR="00543091" w:rsidRPr="002C3EA4">
        <w:rPr>
          <w:rFonts w:ascii="Noto Sans" w:hAnsi="Noto Sans" w:cs="Noto Sans"/>
          <w:color w:val="auto"/>
          <w:sz w:val="21"/>
          <w:szCs w:val="21"/>
          <w:u w:color="1D1D1D"/>
        </w:rPr>
        <w:t>Bis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er eigene Tracks als Rapper veröffentlichte</w:t>
      </w:r>
      <w:r w:rsidR="00802A77" w:rsidRPr="002C3EA4">
        <w:rPr>
          <w:rFonts w:ascii="Noto Sans" w:hAnsi="Noto Sans" w:cs="Noto Sans"/>
          <w:color w:val="auto"/>
          <w:sz w:val="21"/>
          <w:szCs w:val="21"/>
          <w:u w:color="1D1D1D"/>
        </w:rPr>
        <w:t>,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dauerte es jedoch bis ins Jahr 2009, als er mit seiner ersten EP </w:t>
      </w:r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Turkse</w:t>
      </w:r>
      <w:proofErr w:type="spellEnd"/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Pizza“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debütierte. 2016 erschien sein Debütalbum </w:t>
      </w:r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„We </w:t>
      </w:r>
      <w:proofErr w:type="spellStart"/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Doen</w:t>
      </w:r>
      <w:proofErr w:type="spellEnd"/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Ons Best“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das mitsamt seines ersten Erfolgstracks </w:t>
      </w:r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„Niet </w:t>
      </w:r>
      <w:proofErr w:type="spellStart"/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zo</w:t>
      </w:r>
      <w:proofErr w:type="spellEnd"/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proofErr w:type="spellStart"/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>feat</w:t>
      </w:r>
      <w:proofErr w:type="spellEnd"/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>. Ronnie Flex auf Platz 27 der niederländischen Charts einstieg</w:t>
      </w:r>
      <w:r w:rsidR="00ED19E5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. 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Nach dem 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>Kollaborations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album </w:t>
      </w:r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„Bruin </w:t>
      </w:r>
      <w:r w:rsidR="00802A77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B</w:t>
      </w:r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rood“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mit </w:t>
      </w:r>
      <w:proofErr w:type="spellStart"/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>Bangbros</w:t>
      </w:r>
      <w:proofErr w:type="spellEnd"/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und Hef</w:t>
      </w:r>
      <w:r w:rsidR="00ED19E5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>(2018) wurde</w:t>
      </w:r>
      <w:r w:rsidR="000E2808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0E2808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="000E2808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Rompe</w:t>
      </w:r>
      <w:proofErr w:type="spellEnd"/>
      <w:r w:rsidR="000E2808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>zu</w:t>
      </w:r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proofErr w:type="spellStart"/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Murdas</w:t>
      </w:r>
      <w:proofErr w:type="spellEnd"/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>erstem</w:t>
      </w:r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Nummer-1-Hit, der mit seinem zweiten Album </w:t>
      </w:r>
      <w:r w:rsidR="00FE3AB2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„Baba“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(2019)</w:t>
      </w:r>
      <w:r w:rsidR="00ED19E5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0E2808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den Durchbruch 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>in den Niederlanden perfekt machte</w:t>
      </w:r>
      <w:r w:rsidR="000E2808" w:rsidRPr="002C3EA4">
        <w:rPr>
          <w:rFonts w:ascii="Noto Sans" w:hAnsi="Noto Sans" w:cs="Noto Sans"/>
          <w:color w:val="auto"/>
          <w:sz w:val="21"/>
          <w:szCs w:val="21"/>
          <w:u w:color="1D1D1D"/>
        </w:rPr>
        <w:t>.</w:t>
      </w:r>
      <w:r w:rsidR="00FE3AB2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Bereits</w:t>
      </w:r>
      <w:r w:rsidR="00ED19E5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D60FFE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2018 lernte </w:t>
      </w:r>
      <w:r w:rsidR="00D60FFE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</w:t>
      </w:r>
      <w:r w:rsidR="00D60FFE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Ezhel kennen, der zu einem der wichtigsten Wegbegleiter seiner Karriere wurde. </w:t>
      </w:r>
      <w:r w:rsidR="00D96C26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2019 erschien die erste gemeinsame Single </w:t>
      </w:r>
      <w:r w:rsidR="00D96C26" w:rsidRPr="002C3EA4">
        <w:rPr>
          <w:rFonts w:ascii="Noto Sans" w:hAnsi="Noto Sans" w:cs="Noto Sans"/>
          <w:b/>
          <w:caps/>
          <w:color w:val="auto"/>
          <w:sz w:val="21"/>
          <w:szCs w:val="21"/>
          <w:u w:color="1D1D1D"/>
        </w:rPr>
        <w:t>„Aya“</w:t>
      </w:r>
      <w:r w:rsidR="00D96C26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, die mit der darauffolgenden Single </w:t>
      </w:r>
      <w:r w:rsidR="00D96C26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„Bi </w:t>
      </w:r>
      <w:proofErr w:type="spellStart"/>
      <w:r w:rsidR="00D96C26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Sonraki</w:t>
      </w:r>
      <w:proofErr w:type="spellEnd"/>
      <w:r w:rsidR="00D96C26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Hayatımda Gel“ </w:t>
      </w:r>
      <w:r w:rsidR="00D96C26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(2020) zu den 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bisher </w:t>
      </w:r>
      <w:r w:rsidR="00D96C26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erfolgreichsten Tracks </w:t>
      </w:r>
      <w:r w:rsidR="00367A95" w:rsidRPr="002C3EA4">
        <w:rPr>
          <w:rFonts w:ascii="Noto Sans" w:hAnsi="Noto Sans" w:cs="Noto Sans"/>
          <w:color w:val="auto"/>
          <w:sz w:val="21"/>
          <w:szCs w:val="21"/>
          <w:u w:color="1D1D1D"/>
        </w:rPr>
        <w:t>des Rappers</w:t>
      </w:r>
      <w:r w:rsidR="00D96C26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wurden. </w:t>
      </w:r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Nach dem Release von </w:t>
      </w:r>
      <w:r w:rsidR="00F623F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„DOĞA“</w:t>
      </w:r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erschien mit </w:t>
      </w:r>
      <w:r w:rsidR="00F623F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„Made in Turkey“</w:t>
      </w:r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das gemeinsame </w:t>
      </w:r>
      <w:proofErr w:type="spellStart"/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>Kollaboalbum</w:t>
      </w:r>
      <w:proofErr w:type="spellEnd"/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von </w:t>
      </w:r>
      <w:proofErr w:type="spellStart"/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>Ezhel</w:t>
      </w:r>
      <w:proofErr w:type="spellEnd"/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und </w:t>
      </w:r>
      <w:r w:rsidR="00F623F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</w:t>
      </w:r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. 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>Danach</w:t>
      </w:r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folgten </w:t>
      </w:r>
      <w:proofErr w:type="spellStart"/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>Collabs</w:t>
      </w:r>
      <w:proofErr w:type="spellEnd"/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mit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Künstlern wie Zeynep Bastık,</w:t>
      </w:r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proofErr w:type="spellStart"/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>Hadise</w:t>
      </w:r>
      <w:proofErr w:type="spellEnd"/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>, Eno,</w:t>
      </w:r>
      <w:r w:rsidR="00F623F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M</w:t>
      </w:r>
      <w:r w:rsidR="00A42AED">
        <w:rPr>
          <w:rFonts w:ascii="Noto Sans" w:hAnsi="Noto Sans" w:cs="Noto Sans"/>
          <w:color w:val="auto"/>
          <w:sz w:val="21"/>
          <w:szCs w:val="21"/>
          <w:u w:color="1D1D1D"/>
        </w:rPr>
        <w:t>ERO oder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Luciano </w:t>
      </w:r>
      <w:r w:rsidR="00A85CE1">
        <w:rPr>
          <w:rFonts w:ascii="Noto Sans" w:hAnsi="Noto Sans" w:cs="Noto Sans"/>
          <w:color w:val="auto"/>
          <w:sz w:val="21"/>
          <w:szCs w:val="21"/>
          <w:u w:color="1D1D1D"/>
        </w:rPr>
        <w:t>und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Summer Cem. Nach weiteren Singles und 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>Kollaboration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wie </w:t>
      </w:r>
      <w:r w:rsidR="00B1532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„Imdat“ 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>und</w:t>
      </w:r>
      <w:r w:rsidR="00B1532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„SEN DÖNENE KADAR“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(beide 2022 mit </w:t>
      </w:r>
      <w:proofErr w:type="spellStart"/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>Hadise</w:t>
      </w:r>
      <w:proofErr w:type="spellEnd"/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>)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oder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B1532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="00B1532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Ararım</w:t>
      </w:r>
      <w:proofErr w:type="spellEnd"/>
      <w:r w:rsidR="00B1532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Yarın“ </w:t>
      </w:r>
      <w:proofErr w:type="spellStart"/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>feat</w:t>
      </w:r>
      <w:proofErr w:type="spellEnd"/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>. M</w:t>
      </w:r>
      <w:r w:rsidR="00A42AED">
        <w:rPr>
          <w:rFonts w:ascii="Noto Sans" w:hAnsi="Noto Sans" w:cs="Noto Sans"/>
          <w:color w:val="auto"/>
          <w:sz w:val="21"/>
          <w:szCs w:val="21"/>
          <w:u w:color="1D1D1D"/>
        </w:rPr>
        <w:t>ERO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(2023) 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meldete sich </w:t>
      </w:r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Murda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2025 mit seine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>r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vierten </w:t>
      </w:r>
      <w:r w:rsidR="002C3EA4" w:rsidRPr="002C3EA4">
        <w:rPr>
          <w:rFonts w:ascii="Noto Sans" w:hAnsi="Noto Sans" w:cs="Noto Sans"/>
          <w:color w:val="auto"/>
          <w:sz w:val="21"/>
          <w:szCs w:val="21"/>
          <w:u w:color="1D1D1D"/>
        </w:rPr>
        <w:t>LP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„DUA“</w:t>
      </w:r>
      <w:r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zurück. </w:t>
      </w:r>
      <w:r w:rsidR="00C578A5" w:rsidRPr="002C3EA4">
        <w:rPr>
          <w:rFonts w:ascii="Noto Sans" w:hAnsi="Noto Sans" w:cs="Noto Sans"/>
          <w:color w:val="auto"/>
          <w:sz w:val="21"/>
          <w:szCs w:val="21"/>
          <w:u w:color="1D1D1D"/>
        </w:rPr>
        <w:t>Daraufhin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>folgten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weitere Singles </w:t>
      </w:r>
      <w:r w:rsidR="00E76AEC" w:rsidRPr="002C3EA4">
        <w:rPr>
          <w:rFonts w:ascii="Noto Sans" w:hAnsi="Noto Sans" w:cs="Noto Sans"/>
          <w:color w:val="auto"/>
          <w:sz w:val="21"/>
          <w:szCs w:val="21"/>
          <w:u w:color="1D1D1D"/>
        </w:rPr>
        <w:t>wie</w:t>
      </w:r>
      <w:r w:rsidR="00C578A5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C578A5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„HOT“</w:t>
      </w:r>
      <w:r w:rsidR="00C578A5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(2025) und</w:t>
      </w:r>
      <w:r w:rsidR="00E76AEC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>der</w:t>
      </w:r>
      <w:r w:rsidR="00E76AEC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aktuelle Spotify-Top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>-T</w:t>
      </w:r>
      <w:r w:rsidR="00E76AEC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rack </w:t>
      </w:r>
      <w:r w:rsidR="00E76AEC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="00E76AEC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hay</w:t>
      </w:r>
      <w:proofErr w:type="spellEnd"/>
      <w:r w:rsidR="00E76AEC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Allah“</w:t>
      </w:r>
      <w:r w:rsidR="00C578A5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r w:rsidR="00C578A5" w:rsidRPr="002C3EA4">
        <w:rPr>
          <w:rFonts w:ascii="Noto Sans" w:hAnsi="Noto Sans" w:cs="Noto Sans"/>
          <w:color w:val="auto"/>
          <w:sz w:val="21"/>
          <w:szCs w:val="21"/>
          <w:u w:color="1D1D1D"/>
        </w:rPr>
        <w:t>(2026)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>, zudem</w:t>
      </w:r>
      <w:r w:rsidR="005364E9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 xml:space="preserve"> 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kollaborierte </w:t>
      </w:r>
      <w:r w:rsidR="005364E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er 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>erneut mit M</w:t>
      </w:r>
      <w:r w:rsidR="00A42AED">
        <w:rPr>
          <w:rFonts w:ascii="Noto Sans" w:hAnsi="Noto Sans" w:cs="Noto Sans"/>
          <w:color w:val="auto"/>
          <w:sz w:val="21"/>
          <w:szCs w:val="21"/>
          <w:u w:color="1D1D1D"/>
        </w:rPr>
        <w:t>ERO</w:t>
      </w:r>
      <w:r w:rsidR="00E76AEC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 (</w:t>
      </w:r>
      <w:r w:rsidR="00E76AEC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„</w:t>
      </w:r>
      <w:proofErr w:type="spellStart"/>
      <w:r w:rsidR="00E76AEC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yâr</w:t>
      </w:r>
      <w:proofErr w:type="spellEnd"/>
      <w:r w:rsidR="00E76AEC" w:rsidRPr="002C3EA4">
        <w:rPr>
          <w:rFonts w:ascii="Noto Sans" w:hAnsi="Noto Sans" w:cs="Noto Sans"/>
          <w:b/>
          <w:color w:val="auto"/>
          <w:sz w:val="21"/>
          <w:szCs w:val="21"/>
          <w:u w:color="1D1D1D"/>
        </w:rPr>
        <w:t>“</w:t>
      </w:r>
      <w:r w:rsidR="00E76AEC" w:rsidRPr="002C3EA4">
        <w:rPr>
          <w:rFonts w:ascii="Noto Sans" w:hAnsi="Noto Sans" w:cs="Noto Sans"/>
          <w:color w:val="auto"/>
          <w:sz w:val="21"/>
          <w:szCs w:val="21"/>
          <w:u w:color="1D1D1D"/>
        </w:rPr>
        <w:t>)</w:t>
      </w:r>
      <w:r w:rsidR="00B15329" w:rsidRPr="002C3EA4">
        <w:rPr>
          <w:rFonts w:ascii="Noto Sans" w:hAnsi="Noto Sans" w:cs="Noto Sans"/>
          <w:color w:val="auto"/>
          <w:sz w:val="21"/>
          <w:szCs w:val="21"/>
          <w:u w:color="1D1D1D"/>
        </w:rPr>
        <w:t xml:space="preserve">. </w:t>
      </w:r>
    </w:p>
    <w:p w14:paraId="6B66F831" w14:textId="77777777" w:rsidR="00802A77" w:rsidRPr="00543091" w:rsidRDefault="00802A7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6D2307A" w14:textId="77777777" w:rsidR="0027398F" w:rsidRPr="00543091" w:rsidRDefault="0027398F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543091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54309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6316790E" w:rsidR="00322B4F" w:rsidRPr="00543091" w:rsidRDefault="008A12F3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543091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MURDA</w:t>
      </w:r>
    </w:p>
    <w:p w14:paraId="06EF30B2" w14:textId="77777777" w:rsidR="00322B4F" w:rsidRPr="00543091" w:rsidRDefault="00322B4F" w:rsidP="00322B4F">
      <w:pPr>
        <w:jc w:val="center"/>
        <w:rPr>
          <w:rFonts w:ascii="Noto Sans" w:hAnsi="Noto Sans" w:cs="Noto Sans"/>
          <w:b/>
          <w:bCs/>
          <w:kern w:val="0"/>
          <w:sz w:val="16"/>
          <w:szCs w:val="16"/>
          <w:lang w:val="en-US"/>
        </w:rPr>
      </w:pPr>
    </w:p>
    <w:p w14:paraId="7871AECA" w14:textId="07EC4AE7" w:rsidR="001E66A3" w:rsidRPr="00543091" w:rsidRDefault="008A12F3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Mi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E66A3" w:rsidRPr="0054309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543091">
        <w:rPr>
          <w:rFonts w:ascii="Noto Sans" w:hAnsi="Noto Sans" w:cs="Noto Sans"/>
          <w:kern w:val="0"/>
          <w:sz w:val="22"/>
          <w:szCs w:val="22"/>
          <w:lang w:val="en-US"/>
        </w:rPr>
        <w:t>Wien</w:t>
      </w:r>
      <w:r w:rsidRPr="0054309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66A3" w:rsidRPr="00543091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543091">
        <w:rPr>
          <w:rFonts w:ascii="Noto Sans" w:hAnsi="Noto Sans" w:cs="Noto Sans"/>
          <w:kern w:val="0"/>
          <w:sz w:val="22"/>
          <w:szCs w:val="22"/>
          <w:lang w:val="en-US"/>
        </w:rPr>
        <w:t>SimmCity</w:t>
      </w:r>
      <w:proofErr w:type="spellEnd"/>
    </w:p>
    <w:p w14:paraId="3C4B784A" w14:textId="406E9DB3" w:rsidR="001E66A3" w:rsidRPr="00543091" w:rsidRDefault="008A12F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543091">
        <w:rPr>
          <w:rFonts w:ascii="Noto Sans" w:hAnsi="Noto Sans" w:cs="Noto Sans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kern w:val="0"/>
          <w:sz w:val="22"/>
          <w:szCs w:val="22"/>
        </w:rPr>
        <w:t>Stuttgar</w:t>
      </w:r>
      <w:r w:rsidR="001E66A3" w:rsidRPr="00543091">
        <w:rPr>
          <w:rFonts w:ascii="Noto Sans" w:hAnsi="Noto Sans" w:cs="Noto Sans"/>
          <w:kern w:val="0"/>
          <w:sz w:val="22"/>
          <w:szCs w:val="22"/>
        </w:rPr>
        <w:t>t</w:t>
      </w:r>
      <w:r w:rsidR="001E66A3" w:rsidRPr="00543091">
        <w:rPr>
          <w:rFonts w:ascii="Noto Sans" w:hAnsi="Noto Sans" w:cs="Noto Sans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kern w:val="0"/>
          <w:sz w:val="22"/>
          <w:szCs w:val="22"/>
        </w:rPr>
        <w:t xml:space="preserve">Im </w:t>
      </w:r>
      <w:proofErr w:type="spellStart"/>
      <w:r w:rsidRPr="00543091">
        <w:rPr>
          <w:rFonts w:ascii="Noto Sans" w:hAnsi="Noto Sans" w:cs="Noto Sans"/>
          <w:kern w:val="0"/>
          <w:sz w:val="22"/>
          <w:szCs w:val="22"/>
        </w:rPr>
        <w:t>Wizemann</w:t>
      </w:r>
      <w:proofErr w:type="spellEnd"/>
    </w:p>
    <w:p w14:paraId="4C23CD19" w14:textId="4A3597E3" w:rsidR="00322B4F" w:rsidRPr="00543091" w:rsidRDefault="008A12F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5430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543091">
        <w:rPr>
          <w:rFonts w:ascii="Noto Sans" w:hAnsi="Noto Sans" w:cs="Noto Sans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kern w:val="0"/>
          <w:sz w:val="22"/>
          <w:szCs w:val="22"/>
        </w:rPr>
        <w:t>München</w:t>
      </w:r>
      <w:r w:rsidR="001E66A3" w:rsidRPr="00543091">
        <w:rPr>
          <w:rFonts w:ascii="Noto Sans" w:hAnsi="Noto Sans" w:cs="Noto Sans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kern w:val="0"/>
          <w:sz w:val="22"/>
          <w:szCs w:val="22"/>
        </w:rPr>
        <w:t>Muffathall</w:t>
      </w:r>
      <w:r w:rsidR="001E66A3" w:rsidRPr="00543091">
        <w:rPr>
          <w:rFonts w:ascii="Noto Sans" w:hAnsi="Noto Sans" w:cs="Noto Sans"/>
          <w:kern w:val="0"/>
          <w:sz w:val="22"/>
          <w:szCs w:val="22"/>
        </w:rPr>
        <w:t>e</w:t>
      </w:r>
    </w:p>
    <w:p w14:paraId="6D7978D1" w14:textId="50FB7F32" w:rsidR="008A12F3" w:rsidRPr="00543091" w:rsidRDefault="008A12F3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26.11.2026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Köln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Live Music Hall</w:t>
      </w:r>
    </w:p>
    <w:p w14:paraId="7D8EDAEE" w14:textId="349B40EF" w:rsidR="008A12F3" w:rsidRPr="00543091" w:rsidRDefault="008A12F3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 xml:space="preserve">Sa. 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05.12.2026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Zürich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Komplex 457</w:t>
      </w:r>
    </w:p>
    <w:p w14:paraId="5EABAAA8" w14:textId="0E461C6D" w:rsidR="008A12F3" w:rsidRPr="00543091" w:rsidRDefault="008A12F3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09.12.2026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Frankfurt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Zoom</w:t>
      </w:r>
    </w:p>
    <w:p w14:paraId="1EACF6F5" w14:textId="1F30D277" w:rsidR="008A12F3" w:rsidRPr="00543091" w:rsidRDefault="008A12F3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Do.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10.12.2026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Huxleys</w:t>
      </w:r>
    </w:p>
    <w:p w14:paraId="387725C2" w14:textId="6BA8D175" w:rsidR="008A12F3" w:rsidRPr="00543091" w:rsidRDefault="008A12F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12.12.2026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Hamburg</w:t>
      </w:r>
      <w:r w:rsidRPr="00543091">
        <w:rPr>
          <w:rFonts w:ascii="Noto Sans" w:hAnsi="Noto Sans" w:cs="Noto Sans"/>
          <w:color w:val="auto"/>
          <w:kern w:val="0"/>
          <w:sz w:val="22"/>
          <w:szCs w:val="22"/>
        </w:rPr>
        <w:tab/>
        <w:t>Mojo</w:t>
      </w:r>
    </w:p>
    <w:p w14:paraId="120287FA" w14:textId="77777777" w:rsidR="00322B4F" w:rsidRPr="00543091" w:rsidRDefault="00322B4F" w:rsidP="00322B4F">
      <w:pPr>
        <w:rPr>
          <w:rFonts w:ascii="Noto Sans" w:hAnsi="Noto Sans" w:cs="Noto Sans"/>
          <w:sz w:val="16"/>
          <w:szCs w:val="16"/>
        </w:rPr>
      </w:pPr>
    </w:p>
    <w:p w14:paraId="4EA94CC6" w14:textId="600E0C73" w:rsidR="00322B4F" w:rsidRPr="00543091" w:rsidRDefault="00322B4F" w:rsidP="00543091">
      <w:pPr>
        <w:spacing w:after="8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543091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543091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43091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4EDA83BB" w14:textId="6B9FF7C5" w:rsidR="00373132" w:rsidRPr="00543091" w:rsidRDefault="74ED47D6" w:rsidP="00543091">
      <w:pPr>
        <w:spacing w:after="80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</w:rPr>
        <w:t>16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FD55C3"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543091">
        <w:rPr>
          <w:rFonts w:ascii="Noto Sans" w:hAnsi="Noto Sans" w:cs="Noto Sans"/>
          <w:sz w:val="20"/>
          <w:szCs w:val="20"/>
        </w:rPr>
        <w:br/>
      </w:r>
      <w:hyperlink r:id="rId10" w:history="1">
        <w:r w:rsidR="00543091" w:rsidRPr="00543091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</w:p>
    <w:p w14:paraId="4C740B58" w14:textId="5FE1FB18" w:rsidR="00373132" w:rsidRPr="00543091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543091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1AE414A6" w14:textId="5DEA730C" w:rsidR="00373132" w:rsidRPr="00543091" w:rsidRDefault="00FD55C3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16.06.2026, 10:00 Uhr 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373132"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4EDDD0AC" w14:textId="59A291F7" w:rsidR="00322B4F" w:rsidRPr="00543091" w:rsidRDefault="00373132" w:rsidP="00543091">
      <w:pPr>
        <w:spacing w:after="80"/>
        <w:jc w:val="center"/>
        <w:rPr>
          <w:rStyle w:val="Hyperlink0"/>
          <w:rFonts w:ascii="Noto Sans" w:hAnsi="Noto Sans" w:cs="Noto Sans"/>
          <w:u w:val="none"/>
          <w:lang w:val="en-US"/>
        </w:rPr>
      </w:pPr>
      <w:hyperlink r:id="rId11" w:history="1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2E9B27B5" w14:textId="77777777" w:rsidR="00322B4F" w:rsidRPr="00543091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5719FF24" w:rsidR="00A97C50" w:rsidRPr="00543091" w:rsidRDefault="00FD55C3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A97C50"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00A97C50" w:rsidRPr="0054309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A97C50" w:rsidRPr="0054309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A97C50"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A97C50"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A97C50" w:rsidRPr="0054309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A97C50" w:rsidRPr="00543091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23A6339E" w14:textId="4973F400" w:rsidR="00322B4F" w:rsidRPr="00543091" w:rsidRDefault="00322B4F" w:rsidP="00C23D4B">
      <w:pPr>
        <w:pStyle w:val="berschrift4"/>
        <w:tabs>
          <w:tab w:val="left" w:pos="360"/>
        </w:tabs>
        <w:ind w:left="862" w:hanging="862"/>
        <w:rPr>
          <w:rStyle w:val="Hyperlink1"/>
          <w:rFonts w:ascii="Noto Sans" w:hAnsi="Noto Sans" w:cs="Noto Sans"/>
          <w:b/>
          <w:bCs/>
          <w:lang w:val="de-DE"/>
        </w:rPr>
      </w:pPr>
      <w:hyperlink r:id="rId12" w:history="1">
        <w:r w:rsidRPr="0054309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2938073B" w14:textId="54164D16" w:rsidR="009C73CA" w:rsidRPr="00543091" w:rsidRDefault="009C73CA" w:rsidP="00543091">
      <w:pPr>
        <w:spacing w:before="120" w:after="80"/>
        <w:jc w:val="center"/>
        <w:rPr>
          <w:rFonts w:ascii="Noto Sans" w:hAnsi="Noto Sans" w:cs="Noto Sans"/>
          <w:kern w:val="0"/>
          <w:sz w:val="20"/>
          <w:szCs w:val="20"/>
        </w:rPr>
      </w:pPr>
      <w:r w:rsidRPr="00543091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543091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543091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E4DEB77" w14:textId="223DB2FF" w:rsidR="00A97C50" w:rsidRPr="00543091" w:rsidRDefault="00FD55C3" w:rsidP="00543091">
      <w:pPr>
        <w:pStyle w:val="Listenabsatz"/>
        <w:numPr>
          <w:ilvl w:val="0"/>
          <w:numId w:val="3"/>
        </w:numPr>
        <w:ind w:left="431" w:hanging="431"/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17.06.2026, 10:00 Uhr 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, 24 Stunden</w:t>
      </w:r>
      <w:r w:rsidR="00A97C50"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0DA78D9E" w14:textId="287C06F4" w:rsidR="009C73CA" w:rsidRPr="00543091" w:rsidRDefault="009C73CA" w:rsidP="009C73CA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3" w:history="1">
        <w:r w:rsidRPr="00543091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26F25F3B" w14:textId="76982E43" w:rsidR="00322B4F" w:rsidRPr="00543091" w:rsidRDefault="00322B4F" w:rsidP="00543091">
      <w:pPr>
        <w:spacing w:before="120" w:after="8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</w:rPr>
      </w:pPr>
      <w:r w:rsidRPr="00543091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17F50A95" w14:textId="77777777" w:rsidR="00811327" w:rsidRPr="00543091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Sunrise </w:t>
      </w:r>
      <w:proofErr w:type="spellStart"/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>Priority</w:t>
      </w:r>
      <w:proofErr w:type="spellEnd"/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 Tickets:</w:t>
      </w:r>
    </w:p>
    <w:p w14:paraId="2EA3B2F9" w14:textId="01F2C235" w:rsidR="00811327" w:rsidRPr="00543091" w:rsidRDefault="00FD55C3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16.06.2026, 10:00 Uhr 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811327" w:rsidRPr="00543091">
        <w:rPr>
          <w:rStyle w:val="Hyperlink0"/>
          <w:rFonts w:ascii="Noto Sans" w:hAnsi="Noto Sans" w:cs="Noto Sans"/>
          <w:color w:val="000000" w:themeColor="text1"/>
          <w:u w:val="none"/>
        </w:rPr>
        <w:t>)</w:t>
      </w:r>
    </w:p>
    <w:p w14:paraId="46E4CCF9" w14:textId="1ACAF2C3" w:rsidR="00811327" w:rsidRPr="00543091" w:rsidRDefault="00811327" w:rsidP="00543091">
      <w:pPr>
        <w:spacing w:after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hyperlink r:id="rId14" w:history="1">
        <w:r w:rsidRPr="00543091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</w:p>
    <w:p w14:paraId="50C7BFF3" w14:textId="1D51F52D" w:rsidR="001C2166" w:rsidRPr="00543091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550B42F0" w:rsidR="00322B4F" w:rsidRPr="00543091" w:rsidRDefault="00FD55C3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Di., 16.06.2026, 10:00 Uhr 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1C2166" w:rsidRPr="00543091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)</w:t>
      </w:r>
    </w:p>
    <w:p w14:paraId="51F0F642" w14:textId="5262A9DD" w:rsidR="001A40B3" w:rsidRPr="00543091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5" w:tgtFrame="_blank" w:tooltip="https://www.twintpriotickets.ch/" w:history="1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6B5FA326" w14:textId="77777777" w:rsidR="00995FE5" w:rsidRPr="00543091" w:rsidRDefault="00995FE5" w:rsidP="00543091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17C3E430" w:rsidR="00995FE5" w:rsidRPr="00543091" w:rsidRDefault="00FD55C3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17.06.2026, 10:00 Uhr </w:t>
      </w:r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543091">
        <w:rPr>
          <w:rStyle w:val="OhneA"/>
          <w:rFonts w:ascii="Noto Sans" w:hAnsi="Noto Sans" w:cs="Noto Sans"/>
          <w:b/>
          <w:bCs/>
          <w:sz w:val="20"/>
          <w:szCs w:val="20"/>
        </w:rPr>
        <w:t>, 24 Stunden</w:t>
      </w:r>
      <w:r w:rsidR="00995FE5" w:rsidRPr="00543091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)</w:t>
      </w:r>
    </w:p>
    <w:p w14:paraId="149D234B" w14:textId="3C0296DF" w:rsidR="00995FE5" w:rsidRPr="00543091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6" w:history="1">
        <w:r w:rsidRPr="00543091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289C3897" w14:textId="77777777" w:rsidR="008F33A5" w:rsidRPr="00C23D4B" w:rsidRDefault="008F33A5" w:rsidP="00C23D4B">
      <w:pPr>
        <w:spacing w:before="120"/>
        <w:rPr>
          <w:rFonts w:ascii="Noto Sans" w:hAnsi="Noto Sans" w:cs="Noto Sans"/>
          <w:color w:val="000000" w:themeColor="text1"/>
          <w:sz w:val="22"/>
          <w:szCs w:val="22"/>
        </w:rPr>
      </w:pPr>
    </w:p>
    <w:p w14:paraId="1F176807" w14:textId="77777777" w:rsidR="00322B4F" w:rsidRPr="00543091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543091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728E0B40" w:rsidR="001E66A3" w:rsidRPr="00543091" w:rsidRDefault="00A97C50" w:rsidP="001E66A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18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FD55C3"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5430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450ADE97" w14:textId="751B6ABC" w:rsidR="00322B4F" w:rsidRPr="00543091" w:rsidRDefault="00992D9E" w:rsidP="00543091">
      <w:pPr>
        <w:spacing w:after="120"/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7" w:history="1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www.livenation.de/en/murda-tickets-adp1400005</w:t>
        </w:r>
      </w:hyperlink>
      <w:r w:rsidRPr="0054309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1D1917EF" w14:textId="500AF9FD" w:rsidR="00543091" w:rsidRPr="00543091" w:rsidRDefault="00322B4F" w:rsidP="00543091">
      <w:pPr>
        <w:spacing w:after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8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543091">
        <w:rPr>
          <w:rFonts w:ascii="Noto Sans" w:hAnsi="Noto Sans" w:cs="Noto Sans"/>
          <w:sz w:val="20"/>
          <w:szCs w:val="20"/>
          <w:lang w:val="en-US"/>
        </w:rPr>
        <w:br/>
      </w:r>
      <w:hyperlink r:id="rId19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2E2D5E4" w14:textId="6108140B" w:rsidR="0EC73856" w:rsidRPr="00543091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543091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1EDE71AC" w14:textId="1D7D79DE" w:rsidR="0EC73856" w:rsidRPr="00543091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20">
        <w:r w:rsidRPr="00543091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3EFA07A7" w14:textId="77777777" w:rsidR="009C73CA" w:rsidRPr="00543091" w:rsidRDefault="009C73CA" w:rsidP="00543091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1" w:history="1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190456AE" w14:textId="6AD81529" w:rsidR="009C73CA" w:rsidRPr="00543091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22" w:history="1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2687EFA7" w14:textId="16402D33" w:rsidR="004E50C1" w:rsidRPr="00543091" w:rsidRDefault="004E50C1" w:rsidP="00543091">
      <w:pPr>
        <w:spacing w:before="120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3" w:history="1">
        <w:r w:rsidRPr="00543091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DB6D315" w14:textId="5FDCCFAB" w:rsidR="004E50C1" w:rsidRPr="00543091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543091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Pr="00543091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65A6D532" w14:textId="77777777" w:rsidR="008A12F3" w:rsidRPr="00543091" w:rsidRDefault="006F5C67" w:rsidP="008A12F3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4" w:history="1">
        <w:r w:rsidRPr="00543091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543091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543091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543091">
        <w:rPr>
          <w:rFonts w:ascii="Noto Sans" w:hAnsi="Noto Sans" w:cs="Noto Sans"/>
          <w:sz w:val="20"/>
          <w:szCs w:val="20"/>
        </w:rPr>
        <w:fldChar w:fldCharType="begin"/>
      </w:r>
      <w:r w:rsidRPr="00543091">
        <w:rPr>
          <w:rFonts w:ascii="Noto Sans" w:hAnsi="Noto Sans" w:cs="Noto Sans"/>
          <w:sz w:val="20"/>
          <w:szCs w:val="20"/>
          <w:lang w:val="en-US"/>
        </w:rPr>
        <w:instrText>HYPERLINK "http://www.livenation.at"</w:instrText>
      </w:r>
      <w:r w:rsidRPr="00543091">
        <w:rPr>
          <w:rFonts w:ascii="Noto Sans" w:hAnsi="Noto Sans" w:cs="Noto Sans"/>
          <w:sz w:val="20"/>
          <w:szCs w:val="20"/>
        </w:rPr>
      </w:r>
      <w:r w:rsidRPr="00543091">
        <w:rPr>
          <w:rFonts w:ascii="Noto Sans" w:hAnsi="Noto Sans" w:cs="Noto Sans"/>
          <w:sz w:val="20"/>
          <w:szCs w:val="20"/>
        </w:rPr>
        <w:fldChar w:fldCharType="separate"/>
      </w:r>
      <w:r w:rsidRPr="00543091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 w:rsidRPr="00543091">
        <w:rPr>
          <w:rFonts w:ascii="Noto Sans" w:hAnsi="Noto Sans" w:cs="Noto Sans"/>
          <w:sz w:val="20"/>
          <w:szCs w:val="20"/>
        </w:rPr>
        <w:fldChar w:fldCharType="end"/>
      </w:r>
      <w:r w:rsidRPr="00543091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r w:rsidRPr="00543091">
        <w:rPr>
          <w:rFonts w:ascii="Noto Sans" w:hAnsi="Noto Sans" w:cs="Noto Sans"/>
          <w:sz w:val="20"/>
          <w:szCs w:val="20"/>
        </w:rPr>
        <w:fldChar w:fldCharType="begin"/>
      </w:r>
      <w:r w:rsidRPr="00543091">
        <w:rPr>
          <w:rFonts w:ascii="Noto Sans" w:hAnsi="Noto Sans" w:cs="Noto Sans"/>
          <w:sz w:val="20"/>
          <w:szCs w:val="20"/>
          <w:lang w:val="en-US"/>
        </w:rPr>
        <w:instrText>HYPERLINK "http://www.livenation.ch"</w:instrText>
      </w:r>
      <w:r w:rsidRPr="00543091">
        <w:rPr>
          <w:rFonts w:ascii="Noto Sans" w:hAnsi="Noto Sans" w:cs="Noto Sans"/>
          <w:sz w:val="20"/>
          <w:szCs w:val="20"/>
        </w:rPr>
      </w:r>
      <w:r w:rsidRPr="00543091">
        <w:rPr>
          <w:rFonts w:ascii="Noto Sans" w:hAnsi="Noto Sans" w:cs="Noto Sans"/>
          <w:sz w:val="20"/>
          <w:szCs w:val="20"/>
        </w:rPr>
        <w:fldChar w:fldCharType="separate"/>
      </w:r>
      <w:r w:rsidRPr="00543091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 w:rsidRPr="00543091">
        <w:rPr>
          <w:rFonts w:ascii="Noto Sans" w:hAnsi="Noto Sans" w:cs="Noto Sans"/>
          <w:sz w:val="20"/>
          <w:szCs w:val="20"/>
        </w:rPr>
        <w:fldChar w:fldCharType="end"/>
      </w:r>
      <w:r w:rsidR="00322B4F" w:rsidRPr="00543091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8A12F3" w:rsidRPr="00543091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8A12F3" w:rsidRPr="00543091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8A12F3" w:rsidRPr="0054309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401A3D85" w14:textId="4C4DDC85" w:rsidR="00322B4F" w:rsidRPr="00543091" w:rsidRDefault="008A12F3" w:rsidP="008A12F3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r w:rsidRPr="0054309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543091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43091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192EEB09" w14:textId="77777777" w:rsidR="008A12F3" w:rsidRPr="00543091" w:rsidRDefault="008A12F3" w:rsidP="008A12F3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543091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5" w:history="1">
        <w:r w:rsidRPr="00543091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543091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4309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543091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C23D4B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16"/>
          <w:szCs w:val="16"/>
          <w:u w:val="single"/>
          <w:shd w:val="clear" w:color="auto" w:fill="FFFF00"/>
        </w:rPr>
      </w:pPr>
    </w:p>
    <w:p w14:paraId="6DC8509B" w14:textId="5CD39F55" w:rsidR="009C73CA" w:rsidRPr="00543091" w:rsidRDefault="008527D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543091">
          <w:rPr>
            <w:rStyle w:val="Hyperlink"/>
            <w:rFonts w:ascii="Noto Sans" w:hAnsi="Noto Sans" w:cs="Noto Sans"/>
            <w:sz w:val="20"/>
            <w:szCs w:val="20"/>
          </w:rPr>
          <w:t>www.facebook.com/Murdaworld</w:t>
        </w:r>
      </w:hyperlink>
      <w:r w:rsidRPr="0054309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8C936E1" w14:textId="540E6555" w:rsidR="009C73CA" w:rsidRPr="00543091" w:rsidRDefault="008527D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7" w:history="1">
        <w:r w:rsidRPr="00543091">
          <w:rPr>
            <w:rStyle w:val="Hyperlink"/>
            <w:rFonts w:ascii="Noto Sans" w:hAnsi="Noto Sans" w:cs="Noto Sans"/>
            <w:sz w:val="20"/>
            <w:szCs w:val="20"/>
          </w:rPr>
          <w:t>www.instagram.com/murdaworld</w:t>
        </w:r>
      </w:hyperlink>
      <w:r w:rsidRPr="0054309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60769520" w:rsidR="009C73CA" w:rsidRPr="00543091" w:rsidRDefault="008527D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8" w:history="1">
        <w:r w:rsidRPr="00543091">
          <w:rPr>
            <w:rStyle w:val="Hyperlink"/>
            <w:rFonts w:ascii="Noto Sans" w:hAnsi="Noto Sans" w:cs="Noto Sans"/>
            <w:sz w:val="20"/>
            <w:szCs w:val="20"/>
          </w:rPr>
          <w:t>www.x.com/murdaworld</w:t>
        </w:r>
      </w:hyperlink>
      <w:r w:rsidRPr="0054309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1A921B3B" w:rsidR="009C73CA" w:rsidRPr="00543091" w:rsidRDefault="008527D5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9" w:history="1">
        <w:r w:rsidRPr="00543091">
          <w:rPr>
            <w:rStyle w:val="Hyperlink"/>
            <w:rFonts w:ascii="Noto Sans" w:hAnsi="Noto Sans" w:cs="Noto Sans"/>
            <w:sz w:val="20"/>
            <w:szCs w:val="20"/>
          </w:rPr>
          <w:t>www.tiktok.com/@murdaworld</w:t>
        </w:r>
      </w:hyperlink>
      <w:r w:rsidRPr="00543091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68D9F5CB" w:rsidR="00322B4F" w:rsidRPr="00543091" w:rsidRDefault="008527D5" w:rsidP="008527D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30" w:history="1">
        <w:r w:rsidRPr="0054309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www.youtube.com/@murda-world</w:t>
        </w:r>
      </w:hyperlink>
      <w:r w:rsidRPr="0054309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543091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CA1BF" w14:textId="77777777" w:rsidR="008032B5" w:rsidRDefault="008032B5">
      <w:r>
        <w:separator/>
      </w:r>
    </w:p>
  </w:endnote>
  <w:endnote w:type="continuationSeparator" w:id="0">
    <w:p w14:paraId="33C5F35E" w14:textId="77777777" w:rsidR="008032B5" w:rsidRDefault="008032B5">
      <w:r>
        <w:continuationSeparator/>
      </w:r>
    </w:p>
  </w:endnote>
  <w:endnote w:type="continuationNotice" w:id="1">
    <w:p w14:paraId="082EFD48" w14:textId="77777777" w:rsidR="008032B5" w:rsidRDefault="00803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65F13" w14:textId="77777777" w:rsidR="008032B5" w:rsidRDefault="008032B5">
      <w:r>
        <w:separator/>
      </w:r>
    </w:p>
  </w:footnote>
  <w:footnote w:type="continuationSeparator" w:id="0">
    <w:p w14:paraId="4B7B86B6" w14:textId="77777777" w:rsidR="008032B5" w:rsidRDefault="008032B5">
      <w:r>
        <w:continuationSeparator/>
      </w:r>
    </w:p>
  </w:footnote>
  <w:footnote w:type="continuationNotice" w:id="1">
    <w:p w14:paraId="5C2C857B" w14:textId="77777777" w:rsidR="008032B5" w:rsidRDefault="008032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5F17"/>
    <w:rsid w:val="000C7AF8"/>
    <w:rsid w:val="000D1806"/>
    <w:rsid w:val="000D45FB"/>
    <w:rsid w:val="000D4F9E"/>
    <w:rsid w:val="000D6366"/>
    <w:rsid w:val="000E09FE"/>
    <w:rsid w:val="000E121F"/>
    <w:rsid w:val="000E2808"/>
    <w:rsid w:val="000F0C14"/>
    <w:rsid w:val="000F15CF"/>
    <w:rsid w:val="000F30EF"/>
    <w:rsid w:val="000F7EAF"/>
    <w:rsid w:val="00105210"/>
    <w:rsid w:val="00107635"/>
    <w:rsid w:val="00117D84"/>
    <w:rsid w:val="00120D2A"/>
    <w:rsid w:val="0012699C"/>
    <w:rsid w:val="001408D5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398F"/>
    <w:rsid w:val="00275152"/>
    <w:rsid w:val="002856F0"/>
    <w:rsid w:val="00290F7F"/>
    <w:rsid w:val="00291DC0"/>
    <w:rsid w:val="00293BC0"/>
    <w:rsid w:val="002947DF"/>
    <w:rsid w:val="002978A5"/>
    <w:rsid w:val="002A5B99"/>
    <w:rsid w:val="002B2E2D"/>
    <w:rsid w:val="002C0D7B"/>
    <w:rsid w:val="002C35DF"/>
    <w:rsid w:val="002C3EA4"/>
    <w:rsid w:val="002D267F"/>
    <w:rsid w:val="002E0EFC"/>
    <w:rsid w:val="002E157B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0790"/>
    <w:rsid w:val="0034294C"/>
    <w:rsid w:val="00350F8F"/>
    <w:rsid w:val="003563D6"/>
    <w:rsid w:val="0036048B"/>
    <w:rsid w:val="00367A95"/>
    <w:rsid w:val="00371F50"/>
    <w:rsid w:val="00372394"/>
    <w:rsid w:val="00372755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13E"/>
    <w:rsid w:val="004772FF"/>
    <w:rsid w:val="00484A40"/>
    <w:rsid w:val="0048509E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541C"/>
    <w:rsid w:val="0050624B"/>
    <w:rsid w:val="005103F4"/>
    <w:rsid w:val="00512C5C"/>
    <w:rsid w:val="005204F1"/>
    <w:rsid w:val="00521410"/>
    <w:rsid w:val="005364E9"/>
    <w:rsid w:val="0054309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59F1"/>
    <w:rsid w:val="00643632"/>
    <w:rsid w:val="0065122F"/>
    <w:rsid w:val="0065255C"/>
    <w:rsid w:val="00661D05"/>
    <w:rsid w:val="0066589D"/>
    <w:rsid w:val="00674BCA"/>
    <w:rsid w:val="00675313"/>
    <w:rsid w:val="00682A5C"/>
    <w:rsid w:val="006A4867"/>
    <w:rsid w:val="006A7707"/>
    <w:rsid w:val="006B5AD7"/>
    <w:rsid w:val="006C212E"/>
    <w:rsid w:val="006C76BC"/>
    <w:rsid w:val="006E40CA"/>
    <w:rsid w:val="006E4CAB"/>
    <w:rsid w:val="006E6015"/>
    <w:rsid w:val="006F1528"/>
    <w:rsid w:val="006F5BF2"/>
    <w:rsid w:val="006F5C67"/>
    <w:rsid w:val="00704935"/>
    <w:rsid w:val="00707BA1"/>
    <w:rsid w:val="00712B12"/>
    <w:rsid w:val="00712D10"/>
    <w:rsid w:val="0071557D"/>
    <w:rsid w:val="00715EB7"/>
    <w:rsid w:val="007218D1"/>
    <w:rsid w:val="00722446"/>
    <w:rsid w:val="0072501A"/>
    <w:rsid w:val="007316F0"/>
    <w:rsid w:val="007326C0"/>
    <w:rsid w:val="007442DA"/>
    <w:rsid w:val="00750543"/>
    <w:rsid w:val="007523BD"/>
    <w:rsid w:val="007609DB"/>
    <w:rsid w:val="00775E0A"/>
    <w:rsid w:val="00783140"/>
    <w:rsid w:val="0078327F"/>
    <w:rsid w:val="00790B66"/>
    <w:rsid w:val="0079402E"/>
    <w:rsid w:val="0079403B"/>
    <w:rsid w:val="00794880"/>
    <w:rsid w:val="007B768D"/>
    <w:rsid w:val="007C55A3"/>
    <w:rsid w:val="007C6984"/>
    <w:rsid w:val="007D01B0"/>
    <w:rsid w:val="007E6765"/>
    <w:rsid w:val="007E74CB"/>
    <w:rsid w:val="007E7B49"/>
    <w:rsid w:val="007F471B"/>
    <w:rsid w:val="007F4B27"/>
    <w:rsid w:val="00801AF5"/>
    <w:rsid w:val="00802A77"/>
    <w:rsid w:val="008032B5"/>
    <w:rsid w:val="0080435D"/>
    <w:rsid w:val="00805EA3"/>
    <w:rsid w:val="008105BA"/>
    <w:rsid w:val="00811327"/>
    <w:rsid w:val="008240BC"/>
    <w:rsid w:val="008256B2"/>
    <w:rsid w:val="00826034"/>
    <w:rsid w:val="00830B22"/>
    <w:rsid w:val="00844F6C"/>
    <w:rsid w:val="008453D0"/>
    <w:rsid w:val="00850AB7"/>
    <w:rsid w:val="008527D5"/>
    <w:rsid w:val="00862E33"/>
    <w:rsid w:val="00864E3C"/>
    <w:rsid w:val="00870E1D"/>
    <w:rsid w:val="00871538"/>
    <w:rsid w:val="00872F9B"/>
    <w:rsid w:val="00874A10"/>
    <w:rsid w:val="00876424"/>
    <w:rsid w:val="00882791"/>
    <w:rsid w:val="00883009"/>
    <w:rsid w:val="00885177"/>
    <w:rsid w:val="008853B0"/>
    <w:rsid w:val="00891932"/>
    <w:rsid w:val="00891B88"/>
    <w:rsid w:val="008A12F3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17D3"/>
    <w:rsid w:val="009756D6"/>
    <w:rsid w:val="00977E1D"/>
    <w:rsid w:val="00982EE4"/>
    <w:rsid w:val="00983879"/>
    <w:rsid w:val="00991E43"/>
    <w:rsid w:val="00992D9E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0645"/>
    <w:rsid w:val="00A132B5"/>
    <w:rsid w:val="00A17EAD"/>
    <w:rsid w:val="00A21441"/>
    <w:rsid w:val="00A30933"/>
    <w:rsid w:val="00A32C73"/>
    <w:rsid w:val="00A339FE"/>
    <w:rsid w:val="00A33A75"/>
    <w:rsid w:val="00A41F42"/>
    <w:rsid w:val="00A42AED"/>
    <w:rsid w:val="00A46804"/>
    <w:rsid w:val="00A63616"/>
    <w:rsid w:val="00A63ED0"/>
    <w:rsid w:val="00A65E98"/>
    <w:rsid w:val="00A7328C"/>
    <w:rsid w:val="00A74902"/>
    <w:rsid w:val="00A76C3D"/>
    <w:rsid w:val="00A85CE1"/>
    <w:rsid w:val="00A90CD1"/>
    <w:rsid w:val="00A91E22"/>
    <w:rsid w:val="00A94920"/>
    <w:rsid w:val="00A94D7B"/>
    <w:rsid w:val="00A97C50"/>
    <w:rsid w:val="00AA29CA"/>
    <w:rsid w:val="00AA3057"/>
    <w:rsid w:val="00AA55C5"/>
    <w:rsid w:val="00AB1F05"/>
    <w:rsid w:val="00AD34A9"/>
    <w:rsid w:val="00AD6E7B"/>
    <w:rsid w:val="00AD6FC6"/>
    <w:rsid w:val="00B00C20"/>
    <w:rsid w:val="00B1351C"/>
    <w:rsid w:val="00B14677"/>
    <w:rsid w:val="00B15329"/>
    <w:rsid w:val="00B1656D"/>
    <w:rsid w:val="00B306FA"/>
    <w:rsid w:val="00B341BF"/>
    <w:rsid w:val="00B372B0"/>
    <w:rsid w:val="00B40BF8"/>
    <w:rsid w:val="00B46F56"/>
    <w:rsid w:val="00B53AD8"/>
    <w:rsid w:val="00B54955"/>
    <w:rsid w:val="00B63D15"/>
    <w:rsid w:val="00B8059B"/>
    <w:rsid w:val="00B91992"/>
    <w:rsid w:val="00B9542B"/>
    <w:rsid w:val="00BB29C2"/>
    <w:rsid w:val="00BC3146"/>
    <w:rsid w:val="00BC3D83"/>
    <w:rsid w:val="00BC48EE"/>
    <w:rsid w:val="00BC4D0D"/>
    <w:rsid w:val="00BC6EA7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3D4B"/>
    <w:rsid w:val="00C27D87"/>
    <w:rsid w:val="00C36504"/>
    <w:rsid w:val="00C578A5"/>
    <w:rsid w:val="00C61F4C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16F1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29F5"/>
    <w:rsid w:val="00D531F7"/>
    <w:rsid w:val="00D54DFD"/>
    <w:rsid w:val="00D55A58"/>
    <w:rsid w:val="00D60FFE"/>
    <w:rsid w:val="00D61023"/>
    <w:rsid w:val="00D61631"/>
    <w:rsid w:val="00D7279D"/>
    <w:rsid w:val="00D749E6"/>
    <w:rsid w:val="00D755B4"/>
    <w:rsid w:val="00D764CD"/>
    <w:rsid w:val="00D868A1"/>
    <w:rsid w:val="00D87283"/>
    <w:rsid w:val="00D96C26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7E57"/>
    <w:rsid w:val="00E11DC1"/>
    <w:rsid w:val="00E16C2B"/>
    <w:rsid w:val="00E16D0E"/>
    <w:rsid w:val="00E17B1B"/>
    <w:rsid w:val="00E30E1A"/>
    <w:rsid w:val="00E33C73"/>
    <w:rsid w:val="00E33DE1"/>
    <w:rsid w:val="00E61979"/>
    <w:rsid w:val="00E62E8F"/>
    <w:rsid w:val="00E66BC7"/>
    <w:rsid w:val="00E6732D"/>
    <w:rsid w:val="00E747D6"/>
    <w:rsid w:val="00E76AEC"/>
    <w:rsid w:val="00E778DA"/>
    <w:rsid w:val="00E86377"/>
    <w:rsid w:val="00E9390B"/>
    <w:rsid w:val="00E95DAC"/>
    <w:rsid w:val="00EA4EC7"/>
    <w:rsid w:val="00EC31A6"/>
    <w:rsid w:val="00ED19E5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4478"/>
    <w:rsid w:val="00F262ED"/>
    <w:rsid w:val="00F31C13"/>
    <w:rsid w:val="00F339CF"/>
    <w:rsid w:val="00F340D2"/>
    <w:rsid w:val="00F40451"/>
    <w:rsid w:val="00F52201"/>
    <w:rsid w:val="00F53D0A"/>
    <w:rsid w:val="00F56152"/>
    <w:rsid w:val="00F623F9"/>
    <w:rsid w:val="00F71F2C"/>
    <w:rsid w:val="00F7581F"/>
    <w:rsid w:val="00F823E9"/>
    <w:rsid w:val="00F9253B"/>
    <w:rsid w:val="00FA0113"/>
    <w:rsid w:val="00FA3CD3"/>
    <w:rsid w:val="00FA5727"/>
    <w:rsid w:val="00FB09F2"/>
    <w:rsid w:val="00FB2071"/>
    <w:rsid w:val="00FB4EE0"/>
    <w:rsid w:val="00FC09FE"/>
    <w:rsid w:val="00FC171A"/>
    <w:rsid w:val="00FC3D3A"/>
    <w:rsid w:val="00FC7651"/>
    <w:rsid w:val="00FD54B6"/>
    <w:rsid w:val="00FD55C3"/>
    <w:rsid w:val="00FD6846"/>
    <w:rsid w:val="00FE3AB2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E07E5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icketmaster.at/presale" TargetMode="External"/><Relationship Id="rId18" Type="http://schemas.openxmlformats.org/officeDocument/2006/relationships/hyperlink" Target="http://www.ticketmaster.de" TargetMode="External"/><Relationship Id="rId26" Type="http://schemas.openxmlformats.org/officeDocument/2006/relationships/hyperlink" Target="http://www.facebook.com/Murdaworld" TargetMode="External"/><Relationship Id="rId21" Type="http://schemas.openxmlformats.org/officeDocument/2006/relationships/hyperlink" Target="file:///C:/Users/charlene.nowak/AppData/Local/Microsoft/Windows/INetCache/Content.Outlook/9PM709ZN/www.ticketmaster.at" TargetMode="External"/><Relationship Id="rId34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.de/en/murda-tickets-adp1400005" TargetMode="External"/><Relationship Id="rId25" Type="http://schemas.openxmlformats.org/officeDocument/2006/relationships/hyperlink" Target="http://www.livenation-promotion.de" TargetMode="External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/presale/" TargetMode="External"/><Relationship Id="rId20" Type="http://schemas.openxmlformats.org/officeDocument/2006/relationships/hyperlink" Target="https://postbankclubtickets.de/" TargetMode="External"/><Relationship Id="rId29" Type="http://schemas.openxmlformats.org/officeDocument/2006/relationships/hyperlink" Target="http://www.tiktok.com/@murdaworld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file://172.31.241.4/Operations/Marketing/Vorlagen/www.livenation.de" TargetMode="External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twintpriotickets.ch" TargetMode="External"/><Relationship Id="rId23" Type="http://schemas.openxmlformats.org/officeDocument/2006/relationships/hyperlink" Target="http://www.ticketmaster.ch" TargetMode="External"/><Relationship Id="rId28" Type="http://schemas.openxmlformats.org/officeDocument/2006/relationships/hyperlink" Target="http://www.x.com/murdaworld" TargetMode="External"/><Relationship Id="rId36" Type="http://schemas.openxmlformats.org/officeDocument/2006/relationships/footer" Target="foot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eventim.de" TargetMode="External"/><Relationship Id="rId31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sunrise.ch/moments/" TargetMode="External"/><Relationship Id="rId22" Type="http://schemas.openxmlformats.org/officeDocument/2006/relationships/hyperlink" Target="http://www.oeticket.com" TargetMode="External"/><Relationship Id="rId27" Type="http://schemas.openxmlformats.org/officeDocument/2006/relationships/hyperlink" Target="http://www.instagram.com/murdaworld" TargetMode="External"/><Relationship Id="rId30" Type="http://schemas.openxmlformats.org/officeDocument/2006/relationships/hyperlink" Target="http://www.youtube.com/@murda-world" TargetMode="External"/><Relationship Id="rId35" Type="http://schemas.openxmlformats.org/officeDocument/2006/relationships/header" Target="head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Katja Albrecht</cp:lastModifiedBy>
  <cp:revision>1</cp:revision>
  <dcterms:created xsi:type="dcterms:W3CDTF">2026-06-09T16:37:00Z</dcterms:created>
  <dcterms:modified xsi:type="dcterms:W3CDTF">2026-06-11T13:31:00Z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