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1B59275" w:rsidR="0065122F" w:rsidRPr="000478EF" w:rsidRDefault="00F22279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PRIMAL SCREAM</w:t>
      </w:r>
    </w:p>
    <w:p w14:paraId="51445C00" w14:textId="029D63FD" w:rsidR="0065122F" w:rsidRPr="000478EF" w:rsidRDefault="00D0372D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schottische </w:t>
      </w:r>
      <w:r w:rsidR="002155FC"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and</w:t>
      </w:r>
      <w:r w:rsidR="002155FC"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 für</w:t>
      </w:r>
      <w:r w:rsidR="00221424">
        <w:rPr>
          <w:rFonts w:ascii="Noto Sans" w:eastAsia="Arial Unicode MS" w:hAnsi="Noto Sans" w:cs="Noto Sans"/>
          <w:b/>
          <w:bCs/>
          <w:sz w:val="28"/>
          <w:szCs w:val="28"/>
        </w:rPr>
        <w:t xml:space="preserve"> zwei</w:t>
      </w:r>
      <w:r w:rsidR="002155FC">
        <w:rPr>
          <w:rFonts w:ascii="Noto Sans" w:eastAsia="Arial Unicode MS" w:hAnsi="Noto Sans" w:cs="Noto Sans"/>
          <w:b/>
          <w:bCs/>
          <w:sz w:val="28"/>
          <w:szCs w:val="28"/>
        </w:rPr>
        <w:t xml:space="preserve"> Shows 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9217CDC" w14:textId="0905BE66" w:rsidR="00063112" w:rsidRDefault="004F25A7" w:rsidP="00E44D88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ihrer 43-jährigen Karriere haben </w:t>
      </w:r>
      <w:r w:rsidRPr="0079546A">
        <w:rPr>
          <w:rFonts w:ascii="Noto Sans" w:hAnsi="Noto Sans" w:cs="Noto Sans"/>
          <w:b/>
          <w:color w:val="auto"/>
          <w:sz w:val="22"/>
          <w:szCs w:val="22"/>
          <w:u w:color="1D1D1D"/>
        </w:rPr>
        <w:t>Primal Scream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viele</w:t>
      </w:r>
      <w:r w:rsidR="00B51C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musikalische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Gesichter ge</w:t>
      </w:r>
      <w:r w:rsidR="009C3C62">
        <w:rPr>
          <w:rFonts w:ascii="Noto Sans" w:hAnsi="Noto Sans" w:cs="Noto Sans"/>
          <w:color w:val="auto"/>
          <w:sz w:val="22"/>
          <w:szCs w:val="22"/>
          <w:u w:color="1D1D1D"/>
        </w:rPr>
        <w:t>zeigt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 Als eine der prägendsten schottischen Indie-Pop</w:t>
      </w:r>
      <w:r w:rsidR="009721FD">
        <w:rPr>
          <w:rFonts w:ascii="Noto Sans" w:hAnsi="Noto Sans" w:cs="Noto Sans"/>
          <w:color w:val="auto"/>
          <w:sz w:val="22"/>
          <w:szCs w:val="22"/>
          <w:u w:color="1D1D1D"/>
        </w:rPr>
        <w:t>-Acts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1980er</w:t>
      </w:r>
      <w:r w:rsidR="009721F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Jahre suchte die Band um Sänger </w:t>
      </w:r>
      <w:r w:rsidRPr="009C3C6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Bobby Gillespie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stets nach neuen </w:t>
      </w:r>
      <w:r w:rsidR="00546952">
        <w:rPr>
          <w:rFonts w:ascii="Noto Sans" w:hAnsi="Noto Sans" w:cs="Noto Sans"/>
          <w:color w:val="auto"/>
          <w:sz w:val="22"/>
          <w:szCs w:val="22"/>
          <w:u w:color="1D1D1D"/>
        </w:rPr>
        <w:t>musikalischen Wegen</w:t>
      </w:r>
      <w:r w:rsidR="009721FD">
        <w:rPr>
          <w:rFonts w:ascii="Noto Sans" w:hAnsi="Noto Sans" w:cs="Noto Sans"/>
          <w:color w:val="auto"/>
          <w:sz w:val="22"/>
          <w:szCs w:val="22"/>
          <w:u w:color="1D1D1D"/>
        </w:rPr>
        <w:t>. Sie ergänzten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Sound zunehmend um Einflüsse aus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Psychedelic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 </w:t>
      </w:r>
      <w:r w:rsidR="0005772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Garage Rock</w:t>
      </w:r>
      <w:r w:rsidR="009721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hievten </w:t>
      </w:r>
      <w:r w:rsidR="00546952">
        <w:rPr>
          <w:rFonts w:ascii="Noto Sans" w:hAnsi="Noto Sans" w:cs="Noto Sans"/>
          <w:color w:val="auto"/>
          <w:sz w:val="22"/>
          <w:szCs w:val="22"/>
          <w:u w:color="1D1D1D"/>
        </w:rPr>
        <w:t>ihre Musik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ihrem Hit-</w:t>
      </w:r>
      <w:r w:rsidRPr="0079546A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Pr="007954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79546A">
        <w:rPr>
          <w:rFonts w:ascii="Noto Sans" w:hAnsi="Noto Sans" w:cs="Noto Sans"/>
          <w:b/>
          <w:color w:val="auto"/>
          <w:sz w:val="22"/>
          <w:szCs w:val="22"/>
          <w:u w:color="1D1D1D"/>
        </w:rPr>
        <w:t>Screamadelica</w:t>
      </w:r>
      <w:proofErr w:type="spellEnd"/>
      <w:r w:rsidRPr="0079546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1991 mit Dance Music Einflüssen in den Mainstream.</w:t>
      </w:r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Album wurde mitsamt der Hit-Single </w:t>
      </w:r>
      <w:r w:rsidR="00E44D88" w:rsidRPr="00A53AF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44D88" w:rsidRPr="00A53AFB">
        <w:rPr>
          <w:rFonts w:ascii="Noto Sans" w:hAnsi="Noto Sans" w:cs="Noto Sans"/>
          <w:b/>
          <w:color w:val="auto"/>
          <w:sz w:val="22"/>
          <w:szCs w:val="22"/>
          <w:u w:color="1D1D1D"/>
        </w:rPr>
        <w:t>Movin</w:t>
      </w:r>
      <w:proofErr w:type="spellEnd"/>
      <w:r w:rsidR="00E44D88" w:rsidRPr="00A53A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‘ On Up“ </w:t>
      </w:r>
      <w:r w:rsidR="00E44D88" w:rsidRPr="00A53AFB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44D88" w:rsidRPr="00546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46952" w:rsidRPr="00546952">
        <w:rPr>
          <w:rFonts w:ascii="Noto Sans" w:hAnsi="Noto Sans" w:cs="Noto Sans"/>
          <w:color w:val="auto"/>
          <w:sz w:val="22"/>
          <w:szCs w:val="22"/>
          <w:u w:color="1D1D1D"/>
        </w:rPr>
        <w:t>dem Song</w:t>
      </w:r>
      <w:r w:rsidR="005469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44D88" w:rsidRPr="00A53AF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44D88" w:rsidRPr="00A53AFB">
        <w:rPr>
          <w:rFonts w:ascii="Noto Sans" w:hAnsi="Noto Sans" w:cs="Noto Sans"/>
          <w:b/>
          <w:color w:val="auto"/>
          <w:sz w:val="22"/>
          <w:szCs w:val="22"/>
          <w:u w:color="1D1D1D"/>
        </w:rPr>
        <w:t>Loaded</w:t>
      </w:r>
      <w:proofErr w:type="spellEnd"/>
      <w:r w:rsidR="00E44D88" w:rsidRPr="00A53A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ihrem größten Erfolg und 2011 vom New Musical Express auf Platz 1 der „50 </w:t>
      </w:r>
      <w:proofErr w:type="spellStart"/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>Druggiest</w:t>
      </w:r>
      <w:proofErr w:type="spellEnd"/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Albums </w:t>
      </w:r>
      <w:proofErr w:type="spellStart"/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>Ever</w:t>
      </w:r>
      <w:proofErr w:type="spellEnd"/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>“ gewählt, was auf den psychedelischen und abgedrehten Sound der Band anspielt. In den folgenden Jahre</w:t>
      </w:r>
      <w:r w:rsidR="009721FD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experimentierte die Band mit Blues, </w:t>
      </w:r>
      <w:r w:rsidR="0079546A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Folk, </w:t>
      </w:r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 xml:space="preserve">Trip-Hop und Industrial Rock Einflüssen und veröffentlichte im November 2024 ihr zwölftes </w:t>
      </w:r>
      <w:r w:rsidR="00E44D88" w:rsidRPr="002155FC">
        <w:rPr>
          <w:rFonts w:ascii="Noto Sans" w:hAnsi="Noto Sans" w:cs="Noto Sans"/>
          <w:color w:val="auto"/>
          <w:sz w:val="22"/>
          <w:szCs w:val="22"/>
          <w:u w:color="1D1D1D"/>
        </w:rPr>
        <w:t>Studioalbum</w:t>
      </w:r>
      <w:r w:rsidR="00E44D88" w:rsidRPr="002155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„Come </w:t>
      </w:r>
      <w:proofErr w:type="spellStart"/>
      <w:r w:rsidR="00E44D88" w:rsidRPr="002155FC">
        <w:rPr>
          <w:rFonts w:ascii="Noto Sans" w:hAnsi="Noto Sans" w:cs="Noto Sans"/>
          <w:b/>
          <w:color w:val="auto"/>
          <w:sz w:val="22"/>
          <w:szCs w:val="22"/>
          <w:u w:color="1D1D1D"/>
        </w:rPr>
        <w:t>Ahead</w:t>
      </w:r>
      <w:proofErr w:type="spellEnd"/>
      <w:r w:rsidR="00E44D88" w:rsidRPr="002155F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acht Jahre nach dem Release ihres letzten Albums </w:t>
      </w:r>
      <w:r w:rsidR="00E44D88" w:rsidRPr="002155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44D88" w:rsidRPr="002155FC">
        <w:rPr>
          <w:rFonts w:ascii="Noto Sans" w:hAnsi="Noto Sans" w:cs="Noto Sans"/>
          <w:b/>
          <w:color w:val="auto"/>
          <w:sz w:val="22"/>
          <w:szCs w:val="22"/>
          <w:u w:color="1D1D1D"/>
        </w:rPr>
        <w:t>Chaosmosis</w:t>
      </w:r>
      <w:proofErr w:type="spellEnd"/>
      <w:r w:rsidR="00E44D88" w:rsidRPr="002155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>erschien.</w:t>
      </w:r>
      <w:r w:rsidR="002155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Juni 2025 kommen </w:t>
      </w:r>
      <w:r w:rsidR="002155FC" w:rsidRPr="0079546A">
        <w:rPr>
          <w:rFonts w:ascii="Noto Sans" w:hAnsi="Noto Sans" w:cs="Noto Sans"/>
          <w:b/>
          <w:color w:val="auto"/>
          <w:sz w:val="22"/>
          <w:szCs w:val="22"/>
          <w:u w:color="1D1D1D"/>
        </w:rPr>
        <w:t>Primal Scream</w:t>
      </w:r>
      <w:r w:rsidR="002155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Köln und Berlin.</w:t>
      </w:r>
    </w:p>
    <w:p w14:paraId="2A2DB2C1" w14:textId="77777777" w:rsidR="00063112" w:rsidRDefault="0006311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0A41078" w14:textId="52DA9E23" w:rsidR="00E44D88" w:rsidRPr="00063112" w:rsidRDefault="0006311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1982 von Sänger </w:t>
      </w:r>
      <w:r w:rsidRPr="009C3C62">
        <w:rPr>
          <w:rFonts w:ascii="Noto Sans" w:hAnsi="Noto Sans" w:cs="Noto Sans"/>
          <w:color w:val="auto"/>
          <w:sz w:val="22"/>
          <w:szCs w:val="22"/>
          <w:u w:color="1D1D1D"/>
        </w:rPr>
        <w:t>Bobby Gillespie</w:t>
      </w:r>
      <w:r w:rsidR="00E44D88" w:rsidRPr="009C3C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Pr="009C3C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Gitarrist Jim Beattie gegründet</w:t>
      </w:r>
      <w:r w:rsidR="007A694F" w:rsidRPr="009C3C6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44D88" w:rsidRPr="009C3C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fand sich im Bassisten Robert Young schnell der Kern der Band. Bereits nach dem Release des ersten Albums stieg Beattie</w:t>
      </w:r>
      <w:r w:rsidR="00546952" w:rsidRPr="009C3C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1987</w:t>
      </w:r>
      <w:r w:rsidR="0079546A" w:rsidRPr="009C3C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jedoch</w:t>
      </w:r>
      <w:r w:rsidR="00E44D88" w:rsidRPr="009C3C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und wurde durch Andrew </w:t>
      </w:r>
      <w:proofErr w:type="spellStart"/>
      <w:r w:rsidR="00E44D88" w:rsidRPr="009C3C62">
        <w:rPr>
          <w:rFonts w:ascii="Noto Sans" w:hAnsi="Noto Sans" w:cs="Noto Sans"/>
          <w:color w:val="auto"/>
          <w:sz w:val="22"/>
          <w:szCs w:val="22"/>
          <w:u w:color="1D1D1D"/>
        </w:rPr>
        <w:t>Innes</w:t>
      </w:r>
      <w:proofErr w:type="spellEnd"/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ersetzt</w:t>
      </w:r>
      <w:r w:rsidR="0079546A">
        <w:rPr>
          <w:rFonts w:ascii="Noto Sans" w:hAnsi="Noto Sans" w:cs="Noto Sans"/>
          <w:color w:val="auto"/>
          <w:sz w:val="22"/>
          <w:szCs w:val="22"/>
          <w:u w:color="1D1D1D"/>
        </w:rPr>
        <w:t>, der zu Gillespies treustem Wegbegleiter wurde</w:t>
      </w:r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3DA0">
        <w:rPr>
          <w:rFonts w:ascii="Noto Sans" w:hAnsi="Noto Sans" w:cs="Noto Sans"/>
          <w:color w:val="auto"/>
          <w:sz w:val="22"/>
          <w:szCs w:val="22"/>
          <w:u w:color="1D1D1D"/>
        </w:rPr>
        <w:t xml:space="preserve">Etliche </w:t>
      </w:r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>Besetzungswechsel</w:t>
      </w:r>
      <w:r w:rsidR="00546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prägten die Geschichte von </w:t>
      </w:r>
      <w:r w:rsidR="00546952" w:rsidRPr="00546952">
        <w:rPr>
          <w:rFonts w:ascii="Noto Sans" w:hAnsi="Noto Sans" w:cs="Noto Sans"/>
          <w:b/>
          <w:color w:val="auto"/>
          <w:sz w:val="22"/>
          <w:szCs w:val="22"/>
          <w:u w:color="1D1D1D"/>
        </w:rPr>
        <w:t>Primal Scream</w:t>
      </w:r>
      <w:r w:rsidR="00EE3DA0">
        <w:rPr>
          <w:rFonts w:ascii="Noto Sans" w:hAnsi="Noto Sans" w:cs="Noto Sans"/>
          <w:b/>
          <w:color w:val="auto"/>
          <w:sz w:val="22"/>
          <w:szCs w:val="22"/>
          <w:u w:color="1D1D1D"/>
        </w:rPr>
        <w:t>.</w:t>
      </w:r>
      <w:r w:rsidR="00EE3D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Nennenswert sind</w:t>
      </w:r>
      <w:r w:rsidR="008D27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Weltklassemusiker wie My </w:t>
      </w:r>
      <w:proofErr w:type="spellStart"/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>Bloody</w:t>
      </w:r>
      <w:proofErr w:type="spellEnd"/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Valentine Frontma</w:t>
      </w:r>
      <w:r w:rsidR="00546952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>n Kevin Shields (1998–2006), de</w:t>
      </w:r>
      <w:r w:rsidR="00EE3DA0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 Stone Roses Bassist</w:t>
      </w:r>
      <w:r w:rsidR="00546952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Gary </w:t>
      </w:r>
      <w:proofErr w:type="spellStart"/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>Mounfield</w:t>
      </w:r>
      <w:proofErr w:type="spellEnd"/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(1996–2011) </w:t>
      </w:r>
      <w:r w:rsidR="0054695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</w:t>
      </w:r>
      <w:r w:rsidR="00EE3DA0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 verstorbene</w:t>
      </w:r>
      <w:r w:rsidR="00546952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Keyboarder Martin Duffy (1989–2022</w:t>
      </w:r>
      <w:r w:rsidR="00EE3DA0">
        <w:rPr>
          <w:rFonts w:ascii="Noto Sans" w:hAnsi="Noto Sans" w:cs="Noto Sans"/>
          <w:color w:val="auto"/>
          <w:sz w:val="22"/>
          <w:szCs w:val="22"/>
          <w:u w:color="1D1D1D"/>
        </w:rPr>
        <w:t>), die integralen Anteil an der Entwicklung der Band hatten</w:t>
      </w:r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dem Erfolg </w:t>
      </w:r>
      <w:r w:rsidR="00D56853" w:rsidRPr="00D56853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D56853" w:rsidRPr="00D568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D5685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D56853">
        <w:rPr>
          <w:rFonts w:ascii="Noto Sans" w:hAnsi="Noto Sans" w:cs="Noto Sans"/>
          <w:b/>
          <w:color w:val="auto"/>
          <w:sz w:val="22"/>
          <w:szCs w:val="22"/>
          <w:u w:color="1D1D1D"/>
        </w:rPr>
        <w:t>Screamadelica</w:t>
      </w:r>
      <w:proofErr w:type="spellEnd"/>
      <w:r w:rsidRPr="00D5685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E3DA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, 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1991 in die Top 10 der UK Album Charts 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 xml:space="preserve">stieg 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Platz 8 für sich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behauptete, erreichten </w:t>
      </w:r>
      <w:r w:rsidRPr="002155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155FC">
        <w:rPr>
          <w:rFonts w:ascii="Noto Sans" w:hAnsi="Noto Sans" w:cs="Noto Sans"/>
          <w:b/>
          <w:color w:val="auto"/>
          <w:sz w:val="22"/>
          <w:szCs w:val="22"/>
          <w:u w:color="1D1D1D"/>
        </w:rPr>
        <w:t>Give</w:t>
      </w:r>
      <w:proofErr w:type="spellEnd"/>
      <w:r w:rsidRPr="002155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Out, But </w:t>
      </w:r>
      <w:proofErr w:type="spellStart"/>
      <w:r w:rsidRPr="002155FC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Pr="002155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2155FC">
        <w:rPr>
          <w:rFonts w:ascii="Noto Sans" w:hAnsi="Noto Sans" w:cs="Noto Sans"/>
          <w:b/>
          <w:color w:val="auto"/>
          <w:sz w:val="22"/>
          <w:szCs w:val="22"/>
          <w:u w:color="1D1D1D"/>
        </w:rPr>
        <w:t>Give</w:t>
      </w:r>
      <w:proofErr w:type="spellEnd"/>
      <w:r w:rsidRPr="002155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Up”</w:t>
      </w:r>
      <w:r w:rsidRPr="000631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Hit-Song </w:t>
      </w:r>
      <w:r w:rsidR="00D56853" w:rsidRPr="002155FC">
        <w:rPr>
          <w:rFonts w:ascii="Noto Sans" w:hAnsi="Noto Sans" w:cs="Noto Sans"/>
          <w:b/>
          <w:color w:val="auto"/>
          <w:sz w:val="22"/>
          <w:szCs w:val="22"/>
          <w:u w:color="1D1D1D"/>
        </w:rPr>
        <w:t>„Rocks“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Pr="00063112">
        <w:rPr>
          <w:rFonts w:ascii="Noto Sans" w:hAnsi="Noto Sans" w:cs="Noto Sans"/>
          <w:color w:val="auto"/>
          <w:sz w:val="22"/>
          <w:szCs w:val="22"/>
          <w:u w:color="1D1D1D"/>
        </w:rPr>
        <w:t>1994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Pr="000631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auch das 1997 erschienene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="00D56853" w:rsidRPr="0079546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56853" w:rsidRPr="0079546A">
        <w:rPr>
          <w:rFonts w:ascii="Noto Sans" w:hAnsi="Noto Sans" w:cs="Noto Sans"/>
          <w:b/>
          <w:color w:val="auto"/>
          <w:sz w:val="22"/>
          <w:szCs w:val="22"/>
          <w:u w:color="1D1D1D"/>
        </w:rPr>
        <w:t>Vanishing</w:t>
      </w:r>
      <w:proofErr w:type="spellEnd"/>
      <w:r w:rsidR="00D56853" w:rsidRPr="007954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Point“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Platz 2 der U</w:t>
      </w:r>
      <w:r w:rsidR="00777E3D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Charts.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</w:t>
      </w:r>
      <w:r w:rsidR="00D56853" w:rsidRPr="002155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„XTRMNTR“ 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(2000) </w:t>
      </w:r>
      <w:r w:rsidR="00D56853" w:rsidRPr="002155F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56853" w:rsidRPr="002155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„Riot City Blues“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(2006), das mit </w:t>
      </w:r>
      <w:r w:rsidR="00D56853" w:rsidRPr="002155FC">
        <w:rPr>
          <w:rFonts w:ascii="Noto Sans" w:hAnsi="Noto Sans" w:cs="Noto Sans"/>
          <w:b/>
          <w:color w:val="auto"/>
          <w:sz w:val="22"/>
          <w:szCs w:val="22"/>
          <w:u w:color="1D1D1D"/>
        </w:rPr>
        <w:t>„Country Girl“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weiteren Hit der Band beinhaltet, lande</w:t>
      </w:r>
      <w:r w:rsidR="00777E3D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>n in den Top 5</w:t>
      </w:r>
      <w:r w:rsidR="00777E3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britischen Charts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während </w:t>
      </w:r>
      <w:r w:rsidR="00D56853" w:rsidRPr="00D568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„Beautiful Future“ 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2008 in die Top 10 einstieg. </w:t>
      </w:r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>Auf ihrem aktuellen Album</w:t>
      </w:r>
      <w:r w:rsidR="00FA15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A1548" w:rsidRPr="00FA154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„Come </w:t>
      </w:r>
      <w:proofErr w:type="spellStart"/>
      <w:r w:rsidR="00FA1548" w:rsidRPr="00FA1548">
        <w:rPr>
          <w:rFonts w:ascii="Noto Sans" w:hAnsi="Noto Sans" w:cs="Noto Sans"/>
          <w:b/>
          <w:color w:val="auto"/>
          <w:sz w:val="22"/>
          <w:szCs w:val="22"/>
          <w:u w:color="1D1D1D"/>
        </w:rPr>
        <w:t>Ahead</w:t>
      </w:r>
      <w:proofErr w:type="spellEnd"/>
      <w:r w:rsidR="00FA1548" w:rsidRPr="00FA154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experimentieren </w:t>
      </w:r>
      <w:r w:rsidR="00E44D88" w:rsidRPr="00D56853">
        <w:rPr>
          <w:rFonts w:ascii="Noto Sans" w:hAnsi="Noto Sans" w:cs="Noto Sans"/>
          <w:b/>
          <w:color w:val="auto"/>
          <w:sz w:val="22"/>
          <w:szCs w:val="22"/>
          <w:u w:color="1D1D1D"/>
        </w:rPr>
        <w:t>Primal Scream</w:t>
      </w:r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</w:t>
      </w:r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Einflüssen aus elektronischer Musik, </w:t>
      </w:r>
      <w:proofErr w:type="spellStart"/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>Psychedelic</w:t>
      </w:r>
      <w:proofErr w:type="spellEnd"/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Rock, Funk, modernem Pop und 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>sinfonischen Aspekten</w:t>
      </w:r>
      <w:r w:rsidR="00E44D8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NME beschri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b das Album als „funk </w:t>
      </w:r>
      <w:proofErr w:type="spellStart"/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>meets</w:t>
      </w:r>
      <w:proofErr w:type="spellEnd"/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>punk</w:t>
      </w:r>
      <w:proofErr w:type="spellEnd"/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>with</w:t>
      </w:r>
      <w:proofErr w:type="spellEnd"/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>grenades</w:t>
      </w:r>
      <w:proofErr w:type="spellEnd"/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the </w:t>
      </w:r>
      <w:proofErr w:type="spellStart"/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>trunk</w:t>
      </w:r>
      <w:proofErr w:type="spellEnd"/>
      <w:r w:rsidR="00283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und </w:t>
      </w:r>
      <w:r w:rsidR="00FA1548">
        <w:rPr>
          <w:rFonts w:ascii="Noto Sans" w:hAnsi="Noto Sans" w:cs="Noto Sans"/>
          <w:color w:val="auto"/>
          <w:sz w:val="22"/>
          <w:szCs w:val="22"/>
          <w:u w:color="1D1D1D"/>
        </w:rPr>
        <w:t>goutierte</w:t>
      </w:r>
      <w:r w:rsidR="00D568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politischen Gehalt der Musik und Lyrics.</w:t>
      </w:r>
    </w:p>
    <w:p w14:paraId="069B1B2D" w14:textId="77777777" w:rsidR="000635D2" w:rsidRDefault="000635D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267FE6" w14:textId="77777777" w:rsidR="002155FC" w:rsidRDefault="002155F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971AC41" w14:textId="77777777" w:rsidR="002155FC" w:rsidRPr="00063112" w:rsidRDefault="002155F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254236B2" w:rsidR="0065122F" w:rsidRPr="000478EF" w:rsidRDefault="00F2227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PRIMAL SCREAM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17CFC4CC" w:rsidR="00194CEA" w:rsidRPr="00EA01BD" w:rsidRDefault="00F22279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EA01BD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EA01B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EA01B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A01BD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DC164A" w:rsidRPr="00EA01B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A01BD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01293C" w:rsidRPr="00EA01B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EA01BD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EA01BD">
        <w:rPr>
          <w:rFonts w:ascii="Noto Sans" w:hAnsi="Noto Sans" w:cs="Noto Sans"/>
          <w:kern w:val="0"/>
          <w:sz w:val="22"/>
          <w:szCs w:val="22"/>
        </w:rPr>
        <w:tab/>
      </w:r>
      <w:r w:rsidRPr="00EA01BD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EA01BD">
        <w:rPr>
          <w:rFonts w:ascii="Noto Sans" w:hAnsi="Noto Sans" w:cs="Noto Sans"/>
          <w:kern w:val="0"/>
          <w:sz w:val="22"/>
          <w:szCs w:val="22"/>
        </w:rPr>
        <w:tab/>
      </w:r>
      <w:r w:rsidR="0001293C" w:rsidRPr="00EA01BD">
        <w:rPr>
          <w:rFonts w:ascii="Noto Sans" w:hAnsi="Noto Sans" w:cs="Noto Sans"/>
          <w:kern w:val="0"/>
          <w:sz w:val="22"/>
          <w:szCs w:val="22"/>
        </w:rPr>
        <w:tab/>
      </w:r>
      <w:r w:rsidRPr="00EA01BD">
        <w:rPr>
          <w:rFonts w:ascii="Noto Sans" w:hAnsi="Noto Sans" w:cs="Noto Sans"/>
          <w:kern w:val="0"/>
          <w:sz w:val="22"/>
          <w:szCs w:val="22"/>
        </w:rPr>
        <w:t>Bürgerhaus Stollwerck</w:t>
      </w:r>
    </w:p>
    <w:p w14:paraId="1AE273DD" w14:textId="03D7901C" w:rsidR="00580925" w:rsidRPr="00EA01BD" w:rsidRDefault="00F22279" w:rsidP="00F22279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EA01BD">
        <w:rPr>
          <w:rFonts w:ascii="Noto Sans" w:hAnsi="Noto Sans" w:cs="Noto Sans"/>
          <w:color w:val="auto"/>
          <w:kern w:val="0"/>
          <w:sz w:val="22"/>
          <w:szCs w:val="22"/>
        </w:rPr>
        <w:t>Do</w:t>
      </w:r>
      <w:r w:rsidR="001E66A3" w:rsidRPr="00EA01B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EA01B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A01BD">
        <w:rPr>
          <w:rFonts w:ascii="Noto Sans" w:hAnsi="Noto Sans" w:cs="Noto Sans"/>
          <w:color w:val="auto"/>
          <w:kern w:val="0"/>
          <w:sz w:val="22"/>
          <w:szCs w:val="22"/>
        </w:rPr>
        <w:t>12.06.2025</w:t>
      </w:r>
      <w:r w:rsidR="00580925" w:rsidRPr="00EA01BD">
        <w:rPr>
          <w:rFonts w:ascii="Noto Sans" w:hAnsi="Noto Sans" w:cs="Noto Sans"/>
          <w:kern w:val="0"/>
          <w:sz w:val="22"/>
          <w:szCs w:val="22"/>
        </w:rPr>
        <w:tab/>
      </w:r>
      <w:r w:rsidRPr="00EA01BD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EA01BD">
        <w:rPr>
          <w:rFonts w:ascii="Noto Sans" w:hAnsi="Noto Sans" w:cs="Noto Sans"/>
          <w:kern w:val="0"/>
          <w:sz w:val="22"/>
          <w:szCs w:val="22"/>
        </w:rPr>
        <w:tab/>
      </w:r>
      <w:r w:rsidR="00580925" w:rsidRPr="00EA01BD">
        <w:rPr>
          <w:rFonts w:ascii="Noto Sans" w:hAnsi="Noto Sans" w:cs="Noto Sans"/>
          <w:kern w:val="0"/>
          <w:sz w:val="22"/>
          <w:szCs w:val="22"/>
        </w:rPr>
        <w:tab/>
      </w:r>
      <w:r w:rsidRPr="00EA01BD">
        <w:rPr>
          <w:rFonts w:ascii="Noto Sans" w:hAnsi="Noto Sans" w:cs="Noto Sans"/>
          <w:kern w:val="0"/>
          <w:sz w:val="22"/>
          <w:szCs w:val="22"/>
        </w:rPr>
        <w:t>Kesselhaus</w:t>
      </w:r>
    </w:p>
    <w:p w14:paraId="63A45A37" w14:textId="285BFF78" w:rsidR="00290F7F" w:rsidRPr="00EA01BD" w:rsidRDefault="00290F7F" w:rsidP="00A53AFB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EA01BD" w:rsidRDefault="00373132" w:rsidP="00A53AFB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9C3C62" w:rsidRDefault="00373132" w:rsidP="00A53AFB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9C3C62">
        <w:rPr>
          <w:rStyle w:val="OhneA"/>
          <w:rFonts w:ascii="Noto Sans" w:hAnsi="Noto Sans" w:cs="Noto Sans"/>
          <w:sz w:val="20"/>
          <w:szCs w:val="20"/>
          <w:lang w:val="nb-NO"/>
        </w:rPr>
        <w:t xml:space="preserve">Telekom </w:t>
      </w:r>
      <w:proofErr w:type="spellStart"/>
      <w:r w:rsidRPr="009C3C62">
        <w:rPr>
          <w:rStyle w:val="OhneA"/>
          <w:rFonts w:ascii="Noto Sans" w:hAnsi="Noto Sans" w:cs="Noto Sans"/>
          <w:sz w:val="20"/>
          <w:szCs w:val="20"/>
          <w:lang w:val="nb-NO"/>
        </w:rPr>
        <w:t>Prio</w:t>
      </w:r>
      <w:proofErr w:type="spellEnd"/>
      <w:r w:rsidRPr="009C3C62">
        <w:rPr>
          <w:rStyle w:val="OhneA"/>
          <w:rFonts w:ascii="Noto Sans" w:hAnsi="Noto Sans" w:cs="Noto Sans"/>
          <w:sz w:val="20"/>
          <w:szCs w:val="20"/>
          <w:lang w:val="nb-NO"/>
        </w:rPr>
        <w:t xml:space="preserve"> </w:t>
      </w:r>
      <w:proofErr w:type="spellStart"/>
      <w:r w:rsidRPr="009C3C62">
        <w:rPr>
          <w:rStyle w:val="OhneA"/>
          <w:rFonts w:ascii="Noto Sans" w:hAnsi="Noto Sans" w:cs="Noto Sans"/>
          <w:sz w:val="20"/>
          <w:szCs w:val="20"/>
          <w:lang w:val="nb-NO"/>
        </w:rPr>
        <w:t>Tickets</w:t>
      </w:r>
      <w:proofErr w:type="spellEnd"/>
      <w:r w:rsidRPr="009C3C62">
        <w:rPr>
          <w:rStyle w:val="OhneA"/>
          <w:rFonts w:ascii="Noto Sans" w:hAnsi="Noto Sans" w:cs="Noto Sans"/>
          <w:sz w:val="20"/>
          <w:szCs w:val="20"/>
          <w:lang w:val="nb-NO"/>
        </w:rPr>
        <w:t>:</w:t>
      </w:r>
    </w:p>
    <w:p w14:paraId="47DFD953" w14:textId="68F481E9" w:rsidR="00373132" w:rsidRPr="009C3C62" w:rsidRDefault="00F22279" w:rsidP="00A53AFB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19</w:t>
      </w:r>
      <w:r w:rsidR="00373132"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02</w:t>
      </w:r>
      <w:r w:rsidR="00373132"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373132"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373132"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373132"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373132" w:rsidRPr="009C3C62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373132" w:rsidRPr="009C3C62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373132" w:rsidRPr="009C3C62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Pr="009C3C62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9C3C62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9C3C62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9C3C62" w:rsidRDefault="00290F7F" w:rsidP="00A53AFB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9C3C62" w:rsidRDefault="00290F7F" w:rsidP="00A53AFB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9C3C6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028DBAA" w14:textId="06BDEB79" w:rsidR="00290F7F" w:rsidRPr="009C3C62" w:rsidRDefault="001E66A3" w:rsidP="00A53AFB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9C3C62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F22279" w:rsidRPr="009C3C62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9C3C6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F22279" w:rsidRPr="009C3C62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Pr="009C3C6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F22279" w:rsidRPr="009C3C62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9C3C6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F22279" w:rsidRPr="009C3C62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9C3C6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F22279" w:rsidRPr="009C3C62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9C3C62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9C3C62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9C3C62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9C3C6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F22279" w:rsidRPr="009C3C62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9C3C6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EA01BD" w:rsidRDefault="00290F7F" w:rsidP="00A53AFB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EA01BD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EA01BD" w:rsidRDefault="00D22B0B" w:rsidP="00A53AF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EA01BD" w:rsidRDefault="008F33A5" w:rsidP="00A53AF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EA01BD" w:rsidRDefault="00D22B0B" w:rsidP="00A53AFB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EA01BD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B0449F2" w:rsidR="00290F7F" w:rsidRPr="009C3C62" w:rsidRDefault="00F22279" w:rsidP="00A53AFB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C3C62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9C3C6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C3C62">
        <w:rPr>
          <w:rStyle w:val="Hyperlink0"/>
          <w:rFonts w:ascii="Noto Sans" w:hAnsi="Noto Sans" w:cs="Noto Sans"/>
          <w:color w:val="000000" w:themeColor="text1"/>
          <w:u w:val="none"/>
        </w:rPr>
        <w:t>21</w:t>
      </w:r>
      <w:r w:rsidR="001E66A3" w:rsidRPr="009C3C6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C3C62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9C3C6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C3C62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9C3C6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C3C62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9C3C62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41E3B994" w:rsidR="00DC164A" w:rsidRPr="009C3C62" w:rsidRDefault="002524A5" w:rsidP="00A53AFB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9C3C6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www.livenation.de/primal-scream-tickets-adp404</w:t>
        </w:r>
      </w:hyperlink>
    </w:p>
    <w:p w14:paraId="00FE7678" w14:textId="56E6DA9C" w:rsidR="00DE5860" w:rsidRPr="009C3C62" w:rsidRDefault="00DE5860" w:rsidP="00A53AFB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9C3C62" w:rsidRDefault="00030FC8" w:rsidP="00A53AFB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9C3C6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9C3C62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9C3C6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9C3C62" w:rsidRDefault="00D22B0B" w:rsidP="00A53AF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9C3C62" w:rsidRDefault="00D22B0B" w:rsidP="00A53AF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9C3C62" w:rsidRDefault="008F33A5" w:rsidP="00A53AF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9C3C62" w:rsidRDefault="00554327" w:rsidP="00A53AFB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9C3C62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9C3C62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9C3C62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9C3C6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9C3C62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9C3C6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 w:rsidP="00A53AFB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 w:rsidP="00A53AFB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 w:rsidP="00A53AFB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C3C62" w:rsidRDefault="00554327" w:rsidP="00A53AFB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9C3C62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9C3C62" w:rsidRDefault="0065122F" w:rsidP="00A53AFB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9C3C62" w:rsidRDefault="00A7328C" w:rsidP="00A53AFB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6EA51046" w:rsidR="00DC164A" w:rsidRPr="009C3C62" w:rsidRDefault="002524A5" w:rsidP="00A53AF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7" w:history="1">
        <w:r w:rsidRPr="009C3C62">
          <w:rPr>
            <w:rStyle w:val="Hyperlink"/>
            <w:rFonts w:ascii="Noto Sans" w:hAnsi="Noto Sans" w:cs="Noto Sans"/>
            <w:sz w:val="20"/>
            <w:szCs w:val="20"/>
          </w:rPr>
          <w:t>www.primalscream.net</w:t>
        </w:r>
      </w:hyperlink>
    </w:p>
    <w:p w14:paraId="2D1A65D0" w14:textId="459DDF72" w:rsidR="00DC164A" w:rsidRPr="009C3C62" w:rsidRDefault="002524A5" w:rsidP="00A53AF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8" w:history="1">
        <w:r w:rsidRPr="009C3C62">
          <w:rPr>
            <w:rStyle w:val="Hyperlink"/>
            <w:rFonts w:ascii="Noto Sans" w:hAnsi="Noto Sans" w:cs="Noto Sans"/>
            <w:sz w:val="20"/>
            <w:szCs w:val="20"/>
          </w:rPr>
          <w:t>www.facebook.com/primalscreamofficial</w:t>
        </w:r>
      </w:hyperlink>
    </w:p>
    <w:p w14:paraId="3B5EF748" w14:textId="4962A155" w:rsidR="00DC164A" w:rsidRPr="009C3C62" w:rsidRDefault="002524A5" w:rsidP="00A53AF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9" w:history="1">
        <w:r w:rsidRPr="009C3C62">
          <w:rPr>
            <w:rStyle w:val="Hyperlink"/>
            <w:rFonts w:ascii="Noto Sans" w:hAnsi="Noto Sans" w:cs="Noto Sans"/>
            <w:sz w:val="20"/>
            <w:szCs w:val="20"/>
          </w:rPr>
          <w:t>www.instagram.com/primalscreamofficial</w:t>
        </w:r>
      </w:hyperlink>
    </w:p>
    <w:p w14:paraId="1A435809" w14:textId="30DE0946" w:rsidR="00DC164A" w:rsidRPr="009C3C62" w:rsidRDefault="002524A5" w:rsidP="00A53AF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0" w:history="1">
        <w:r w:rsidRPr="009C3C62">
          <w:rPr>
            <w:rStyle w:val="Hyperlink"/>
            <w:rFonts w:ascii="Noto Sans" w:hAnsi="Noto Sans" w:cs="Noto Sans"/>
            <w:sz w:val="20"/>
            <w:szCs w:val="20"/>
          </w:rPr>
          <w:t>www.twitter.com/ScreamOfficial</w:t>
        </w:r>
      </w:hyperlink>
    </w:p>
    <w:p w14:paraId="716DE11E" w14:textId="49759C50" w:rsidR="009C73CA" w:rsidRPr="009C3C62" w:rsidRDefault="002524A5" w:rsidP="00A53AF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1" w:history="1">
        <w:r w:rsidRPr="009C3C62">
          <w:rPr>
            <w:rStyle w:val="Hyperlink"/>
            <w:rFonts w:ascii="Noto Sans" w:hAnsi="Noto Sans" w:cs="Noto Sans"/>
            <w:sz w:val="20"/>
            <w:szCs w:val="20"/>
          </w:rPr>
          <w:t>www.tiktok.com/@primalscreamofficial</w:t>
        </w:r>
      </w:hyperlink>
    </w:p>
    <w:p w14:paraId="466B6EB9" w14:textId="1FFF8807" w:rsidR="00A7328C" w:rsidRPr="009C3C62" w:rsidRDefault="002524A5" w:rsidP="00A53AF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9C3C62">
          <w:rPr>
            <w:rStyle w:val="Hyperlink"/>
            <w:rFonts w:ascii="Noto Sans" w:hAnsi="Noto Sans" w:cs="Noto Sans"/>
            <w:sz w:val="20"/>
            <w:szCs w:val="20"/>
          </w:rPr>
          <w:t>www.youtube.com/@primalscreamofficial</w:t>
        </w:r>
      </w:hyperlink>
    </w:p>
    <w:sectPr w:rsidR="00A7328C" w:rsidRPr="009C3C6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95315" w14:textId="77777777" w:rsidR="00AB1120" w:rsidRDefault="00AB1120">
      <w:r>
        <w:separator/>
      </w:r>
    </w:p>
  </w:endnote>
  <w:endnote w:type="continuationSeparator" w:id="0">
    <w:p w14:paraId="1E814A66" w14:textId="77777777" w:rsidR="00AB1120" w:rsidRDefault="00AB1120">
      <w:r>
        <w:continuationSeparator/>
      </w:r>
    </w:p>
  </w:endnote>
  <w:endnote w:type="continuationNotice" w:id="1">
    <w:p w14:paraId="3C0C1439" w14:textId="77777777" w:rsidR="00AB1120" w:rsidRDefault="00AB11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0A6AD" w14:textId="77777777" w:rsidR="00AB1120" w:rsidRDefault="00AB1120">
      <w:r>
        <w:separator/>
      </w:r>
    </w:p>
  </w:footnote>
  <w:footnote w:type="continuationSeparator" w:id="0">
    <w:p w14:paraId="106507C6" w14:textId="77777777" w:rsidR="00AB1120" w:rsidRDefault="00AB1120">
      <w:r>
        <w:continuationSeparator/>
      </w:r>
    </w:p>
  </w:footnote>
  <w:footnote w:type="continuationNotice" w:id="1">
    <w:p w14:paraId="74EFA8BB" w14:textId="77777777" w:rsidR="00AB1120" w:rsidRDefault="00AB11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B523B6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79D4B57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647"/>
    <w:rsid w:val="00054BE9"/>
    <w:rsid w:val="0005772F"/>
    <w:rsid w:val="00063112"/>
    <w:rsid w:val="000635D2"/>
    <w:rsid w:val="000800F9"/>
    <w:rsid w:val="00080D9D"/>
    <w:rsid w:val="00083E48"/>
    <w:rsid w:val="00084C3D"/>
    <w:rsid w:val="00086C3A"/>
    <w:rsid w:val="00093589"/>
    <w:rsid w:val="00093C50"/>
    <w:rsid w:val="000955E1"/>
    <w:rsid w:val="00096C54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336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46D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155FC"/>
    <w:rsid w:val="00221424"/>
    <w:rsid w:val="00232D29"/>
    <w:rsid w:val="0023775F"/>
    <w:rsid w:val="00242C29"/>
    <w:rsid w:val="00242C6D"/>
    <w:rsid w:val="00244163"/>
    <w:rsid w:val="002443A9"/>
    <w:rsid w:val="002524A5"/>
    <w:rsid w:val="002641BC"/>
    <w:rsid w:val="00264C4C"/>
    <w:rsid w:val="00270D43"/>
    <w:rsid w:val="00275152"/>
    <w:rsid w:val="002830B7"/>
    <w:rsid w:val="002856F0"/>
    <w:rsid w:val="00290F7F"/>
    <w:rsid w:val="00291DC0"/>
    <w:rsid w:val="00293BC0"/>
    <w:rsid w:val="002947DF"/>
    <w:rsid w:val="002A50A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7C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25A7"/>
    <w:rsid w:val="004F3B16"/>
    <w:rsid w:val="004F692D"/>
    <w:rsid w:val="00504C71"/>
    <w:rsid w:val="0050624B"/>
    <w:rsid w:val="005103F4"/>
    <w:rsid w:val="00512C5C"/>
    <w:rsid w:val="005204F1"/>
    <w:rsid w:val="00546952"/>
    <w:rsid w:val="00551AE7"/>
    <w:rsid w:val="0055288B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496"/>
    <w:rsid w:val="007218D1"/>
    <w:rsid w:val="00722446"/>
    <w:rsid w:val="0072501A"/>
    <w:rsid w:val="007316F0"/>
    <w:rsid w:val="00750543"/>
    <w:rsid w:val="007523BD"/>
    <w:rsid w:val="007609DB"/>
    <w:rsid w:val="00775E0A"/>
    <w:rsid w:val="00777E3D"/>
    <w:rsid w:val="00783140"/>
    <w:rsid w:val="0078327F"/>
    <w:rsid w:val="00790B66"/>
    <w:rsid w:val="0079402E"/>
    <w:rsid w:val="00794880"/>
    <w:rsid w:val="0079546A"/>
    <w:rsid w:val="007A694F"/>
    <w:rsid w:val="007B768D"/>
    <w:rsid w:val="007C75AB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328F8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C5515"/>
    <w:rsid w:val="008D278B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1E6B"/>
    <w:rsid w:val="00934116"/>
    <w:rsid w:val="0095074D"/>
    <w:rsid w:val="00956F42"/>
    <w:rsid w:val="00966871"/>
    <w:rsid w:val="00970586"/>
    <w:rsid w:val="009721FD"/>
    <w:rsid w:val="009756D6"/>
    <w:rsid w:val="00977E1D"/>
    <w:rsid w:val="00982EE4"/>
    <w:rsid w:val="00983879"/>
    <w:rsid w:val="009862D9"/>
    <w:rsid w:val="009952C1"/>
    <w:rsid w:val="009A00E2"/>
    <w:rsid w:val="009A6A82"/>
    <w:rsid w:val="009C258C"/>
    <w:rsid w:val="009C2867"/>
    <w:rsid w:val="009C3C62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53AFB"/>
    <w:rsid w:val="00A63616"/>
    <w:rsid w:val="00A63ED0"/>
    <w:rsid w:val="00A65E98"/>
    <w:rsid w:val="00A7328C"/>
    <w:rsid w:val="00A76C3D"/>
    <w:rsid w:val="00A857B7"/>
    <w:rsid w:val="00A90CD1"/>
    <w:rsid w:val="00A94920"/>
    <w:rsid w:val="00A94D7B"/>
    <w:rsid w:val="00A97C50"/>
    <w:rsid w:val="00AA3057"/>
    <w:rsid w:val="00AA55C5"/>
    <w:rsid w:val="00AB1120"/>
    <w:rsid w:val="00AC5C68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1CBC"/>
    <w:rsid w:val="00B53AD8"/>
    <w:rsid w:val="00B54955"/>
    <w:rsid w:val="00B8059B"/>
    <w:rsid w:val="00B91992"/>
    <w:rsid w:val="00B92788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05B0A"/>
    <w:rsid w:val="00C06EF1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372D"/>
    <w:rsid w:val="00D13952"/>
    <w:rsid w:val="00D15C0A"/>
    <w:rsid w:val="00D179BE"/>
    <w:rsid w:val="00D22B0B"/>
    <w:rsid w:val="00D27100"/>
    <w:rsid w:val="00D531F7"/>
    <w:rsid w:val="00D54DFD"/>
    <w:rsid w:val="00D55A58"/>
    <w:rsid w:val="00D56853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4D88"/>
    <w:rsid w:val="00E61979"/>
    <w:rsid w:val="00E66BC7"/>
    <w:rsid w:val="00E6732D"/>
    <w:rsid w:val="00E86377"/>
    <w:rsid w:val="00E9390B"/>
    <w:rsid w:val="00E95DAC"/>
    <w:rsid w:val="00EA01BD"/>
    <w:rsid w:val="00EA4EC7"/>
    <w:rsid w:val="00EC31A6"/>
    <w:rsid w:val="00EE3DA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2279"/>
    <w:rsid w:val="00F2308D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1548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primalscreamofficia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primalscreamoffic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primal-scream-tickets-adp404" TargetMode="External"/><Relationship Id="rId17" Type="http://schemas.openxmlformats.org/officeDocument/2006/relationships/hyperlink" Target="http://www.primalscream.net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witter.com/ScreamOfficia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primalscreamoffici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primalscreamofficial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41</cp:revision>
  <dcterms:created xsi:type="dcterms:W3CDTF">2025-02-11T14:42:00Z</dcterms:created>
  <dcterms:modified xsi:type="dcterms:W3CDTF">2025-02-13T08:32:00Z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