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31A963ED" w:rsidR="0065122F" w:rsidRPr="000478EF" w:rsidRDefault="008202E9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SOFIA CAMARA</w:t>
      </w:r>
    </w:p>
    <w:p w14:paraId="0731CE12" w14:textId="77777777" w:rsidR="00A34FBF" w:rsidRDefault="001B164F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Die Sängerin kommt im Februar </w:t>
      </w:r>
      <w:r w:rsidR="00A34FBF">
        <w:rPr>
          <w:rFonts w:ascii="Noto Sans" w:eastAsia="Arial Unicode MS" w:hAnsi="Noto Sans" w:cs="Noto Sans"/>
          <w:b/>
          <w:bCs/>
          <w:sz w:val="28"/>
          <w:szCs w:val="28"/>
        </w:rPr>
        <w:t xml:space="preserve">2027 auf ihrer </w:t>
      </w:r>
    </w:p>
    <w:p w14:paraId="51445C00" w14:textId="7B2CF7F8" w:rsidR="0065122F" w:rsidRPr="000478EF" w:rsidRDefault="00A34FBF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A34FBF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 xml:space="preserve">Sincerely </w:t>
      </w:r>
      <w:proofErr w:type="spellStart"/>
      <w:r w:rsidRPr="00A34FBF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>Yours</w:t>
      </w:r>
      <w:proofErr w:type="spellEnd"/>
      <w:r w:rsidRPr="00A34FBF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>, Tour</w:t>
      </w:r>
      <w:r w:rsidR="001B164F">
        <w:rPr>
          <w:rFonts w:ascii="Noto Sans" w:eastAsia="Arial Unicode MS" w:hAnsi="Noto Sans" w:cs="Noto Sans"/>
          <w:b/>
          <w:bCs/>
          <w:sz w:val="28"/>
          <w:szCs w:val="28"/>
        </w:rPr>
        <w:t xml:space="preserve"> nach Berlin, Köln und Hamburg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39AA34CF" w14:textId="5AECDC26" w:rsidR="003A13FE" w:rsidRPr="003A13FE" w:rsidRDefault="003A13FE" w:rsidP="00AF5EA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Sofia Camara</w:t>
      </w:r>
      <w:r w:rsidR="00A34FB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A34FBF" w:rsidRPr="00A34FBF">
        <w:rPr>
          <w:rFonts w:ascii="Noto Sans" w:hAnsi="Noto Sans" w:cs="Noto Sans"/>
          <w:color w:val="auto"/>
          <w:sz w:val="22"/>
          <w:szCs w:val="22"/>
          <w:u w:color="1D1D1D"/>
        </w:rPr>
        <w:t>– ihre</w:t>
      </w:r>
      <w:r w:rsidR="00A34FB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Pr="003A13FE">
        <w:rPr>
          <w:rFonts w:ascii="Noto Sans" w:hAnsi="Noto Sans" w:cs="Noto Sans"/>
          <w:color w:val="auto"/>
          <w:sz w:val="22"/>
          <w:szCs w:val="22"/>
          <w:u w:color="1D1D1D"/>
        </w:rPr>
        <w:t>Stimme ist 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in wahres Kraftpaket, das offenherzige Texte über Liebeskummer, Sehnsucht und Verbundenheit mit cineastischem Pop verknüpft. Das führte die</w:t>
      </w:r>
      <w:r w:rsidRPr="003A13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Portugal geborene u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nd in Toronto aufgewachsene Sängerin nach </w:t>
      </w:r>
      <w:r w:rsidR="000B029D">
        <w:rPr>
          <w:rFonts w:ascii="Noto Sans" w:hAnsi="Noto Sans" w:cs="Noto Sans"/>
          <w:color w:val="auto"/>
          <w:sz w:val="22"/>
          <w:szCs w:val="22"/>
          <w:u w:color="1D1D1D"/>
        </w:rPr>
        <w:t>ihrem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Durchbruch mit dem Song </w:t>
      </w:r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„Who Do I Call </w:t>
      </w:r>
      <w:proofErr w:type="spellStart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Now</w:t>
      </w:r>
      <w:proofErr w:type="spellEnd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? (</w:t>
      </w:r>
      <w:proofErr w:type="spellStart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Hellbent</w:t>
      </w:r>
      <w:proofErr w:type="spellEnd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)“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mittlerweile mehr als 242 Mio. Streams. </w:t>
      </w:r>
      <w:r w:rsidR="000B029D">
        <w:rPr>
          <w:rFonts w:ascii="Noto Sans" w:hAnsi="Noto Sans" w:cs="Noto Sans"/>
          <w:color w:val="auto"/>
          <w:sz w:val="22"/>
          <w:szCs w:val="22"/>
          <w:u w:color="1D1D1D"/>
        </w:rPr>
        <w:t>Auch ihr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Song </w:t>
      </w:r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„Girls Like </w:t>
      </w:r>
      <w:proofErr w:type="spellStart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You</w:t>
      </w:r>
      <w:proofErr w:type="spellEnd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B029D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schlug Wellen und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erreichte die Top 5 der kanadischen Radiocharts und blieb über 20 Wochen in den Billboard Canadian Hot 100. Nach Auftritten auf internationalen Festivals wie dem All Things Go, Rock in Rio Lisboa, </w:t>
      </w:r>
      <w:proofErr w:type="spellStart"/>
      <w:r>
        <w:rPr>
          <w:rFonts w:ascii="Noto Sans" w:hAnsi="Noto Sans" w:cs="Noto Sans"/>
          <w:color w:val="auto"/>
          <w:sz w:val="22"/>
          <w:szCs w:val="22"/>
          <w:u w:color="1D1D1D"/>
        </w:rPr>
        <w:t>Pinkpop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, Montreux Jazz Festival und Lollapalooza führt es </w:t>
      </w:r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Sofia Camara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Anfang 2027 erneut auf Tour durch Großbritannien und Europa. Auf der </w:t>
      </w:r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Sincerely </w:t>
      </w:r>
      <w:proofErr w:type="spellStart"/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Yours</w:t>
      </w:r>
      <w:proofErr w:type="spellEnd"/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, Tour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kommt die 24-jährige Sängerin nach Berlin,</w:t>
      </w:r>
      <w:r w:rsidR="00AF5EAE">
        <w:rPr>
          <w:rFonts w:ascii="Noto Sans" w:hAnsi="Noto Sans" w:cs="Noto Sans"/>
          <w:color w:val="auto"/>
          <w:sz w:val="22"/>
          <w:szCs w:val="22"/>
          <w:u w:color="1D1D1D"/>
        </w:rPr>
        <w:t xml:space="preserve"> Köln und Hamburg</w:t>
      </w:r>
      <w:r w:rsidR="006D5BC5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um ihre neue EP </w:t>
      </w:r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„Still </w:t>
      </w:r>
      <w:proofErr w:type="spellStart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Somewhere</w:t>
      </w:r>
      <w:proofErr w:type="spellEnd"/>
      <w:r w:rsidRPr="001B164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Here“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34FBF">
        <w:rPr>
          <w:rFonts w:ascii="Noto Sans" w:hAnsi="Noto Sans" w:cs="Noto Sans"/>
          <w:color w:val="auto"/>
          <w:sz w:val="22"/>
          <w:szCs w:val="22"/>
          <w:u w:color="1D1D1D"/>
        </w:rPr>
        <w:t xml:space="preserve">dem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deutschen Publikum live zu präsentieren. </w:t>
      </w:r>
    </w:p>
    <w:p w14:paraId="25B16B2E" w14:textId="77777777" w:rsidR="003A13FE" w:rsidRDefault="003A13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F26D401" w14:textId="1FDEEAF5" w:rsidR="00F44517" w:rsidRPr="00A34FBF" w:rsidRDefault="009F7C9A" w:rsidP="00351DC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  <w:r w:rsidRPr="00E0264E">
        <w:rPr>
          <w:rFonts w:ascii="Noto Sans" w:hAnsi="Noto Sans" w:cs="Noto Sans"/>
          <w:b/>
          <w:color w:val="auto"/>
          <w:sz w:val="22"/>
          <w:szCs w:val="22"/>
          <w:u w:color="1D1D1D"/>
        </w:rPr>
        <w:t>Sofia Camaras</w:t>
      </w:r>
      <w:r w:rsidRPr="009F7C9A">
        <w:rPr>
          <w:rFonts w:ascii="Noto Sans" w:hAnsi="Noto Sans" w:cs="Noto Sans"/>
          <w:color w:val="auto"/>
          <w:sz w:val="22"/>
          <w:szCs w:val="22"/>
          <w:u w:color="1D1D1D"/>
        </w:rPr>
        <w:t xml:space="preserve"> Jugend war g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eprägt von Rockmusik. Also griff sie</w:t>
      </w:r>
      <w:r w:rsidR="008F0C11">
        <w:rPr>
          <w:rFonts w:ascii="Noto Sans" w:hAnsi="Noto Sans" w:cs="Noto Sans"/>
          <w:color w:val="auto"/>
          <w:sz w:val="22"/>
          <w:szCs w:val="22"/>
          <w:u w:color="1D1D1D"/>
        </w:rPr>
        <w:t xml:space="preserve"> früh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zur Gitarre, zu einem Bass und lernte schließlich auch Klavier</w:t>
      </w:r>
      <w:r w:rsidR="00A719E9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spielen, während sie gleichermaßen von Popstars wie Ariana Grande, Adele, Bruno Mars und Christina Aguilera inspiriert wurde. Nach ersten Coverversionen auf den sozialen Medien veröffentlichte </w:t>
      </w:r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Sofia Camara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2021 ihre erste Single </w:t>
      </w:r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Without</w:t>
      </w:r>
      <w:proofErr w:type="spellEnd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 In den folgenden beiden Jahren erschienen weitere Singles</w:t>
      </w:r>
      <w:r w:rsidR="00A719E9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bis </w:t>
      </w:r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Camara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dem Song </w:t>
      </w:r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„Who Do I Call </w:t>
      </w:r>
      <w:proofErr w:type="spellStart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Now</w:t>
      </w:r>
      <w:proofErr w:type="spellEnd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? (</w:t>
      </w:r>
      <w:proofErr w:type="spellStart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>Hellbent</w:t>
      </w:r>
      <w:proofErr w:type="spellEnd"/>
      <w:r w:rsidRPr="00F4451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)“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im März 2024 schlie</w:t>
      </w:r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>ß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lich der</w:t>
      </w:r>
      <w:r w:rsidR="00D17D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Durchbruch gelang. </w:t>
      </w:r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einer Nominierung in der Kategorie New Talent bei den International </w:t>
      </w:r>
      <w:proofErr w:type="spellStart"/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>Portuguese</w:t>
      </w:r>
      <w:proofErr w:type="spellEnd"/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Music Awards </w:t>
      </w:r>
      <w:r w:rsidR="00FA6BA3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 </w:t>
      </w:r>
      <w:r w:rsidR="00D17DFE">
        <w:rPr>
          <w:rFonts w:ascii="Noto Sans" w:hAnsi="Noto Sans" w:cs="Noto Sans"/>
          <w:color w:val="auto"/>
          <w:sz w:val="22"/>
          <w:szCs w:val="22"/>
          <w:u w:color="1D1D1D"/>
        </w:rPr>
        <w:t xml:space="preserve">performte sie die kanadische Nationalhymne beim CFL Grey Cup. Des Weiteren </w:t>
      </w:r>
      <w:r w:rsidR="00FA6BA3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führte es die Sängerin ins Vorprogramm von Shawn Desmans Kanadatour, Alex Warrens Europatour und 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="00FA6BA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UK-Tour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Dewan Lewis</w:t>
      </w:r>
      <w:r w:rsidR="00FA6BA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Auf weitere Singles</w:t>
      </w:r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eine Kollaboration 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Dean Lewis 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dessen </w:t>
      </w:r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 xml:space="preserve">Song „With </w:t>
      </w:r>
      <w:proofErr w:type="spellStart"/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>You</w:t>
      </w:r>
      <w:proofErr w:type="spellEnd"/>
      <w:r w:rsidR="00C048A3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folgten 2025 ihre ersten beiden EPs </w:t>
      </w:r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„Was I(t) </w:t>
      </w:r>
      <w:proofErr w:type="spellStart"/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Worth</w:t>
      </w:r>
      <w:proofErr w:type="spellEnd"/>
      <w:r w:rsidR="00AD4C36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It?“</w:t>
      </w:r>
      <w:r w:rsidR="00AD4C3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„Hard to Love“</w:t>
      </w:r>
      <w:r w:rsidR="00DC2244">
        <w:rPr>
          <w:rFonts w:ascii="Noto Sans" w:hAnsi="Noto Sans" w:cs="Noto Sans"/>
          <w:color w:val="auto"/>
          <w:sz w:val="22"/>
          <w:szCs w:val="22"/>
          <w:u w:color="1D1D1D"/>
        </w:rPr>
        <w:t>. Beide EPs erschienen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über Universal Music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DC2244">
        <w:rPr>
          <w:rFonts w:ascii="Noto Sans" w:hAnsi="Noto Sans" w:cs="Noto Sans"/>
          <w:color w:val="auto"/>
          <w:sz w:val="22"/>
          <w:szCs w:val="22"/>
          <w:u w:color="1D1D1D"/>
        </w:rPr>
        <w:t xml:space="preserve">etablierten </w:t>
      </w:r>
      <w:r w:rsidR="00230C34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„Starlight“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</w:t>
      </w:r>
      <w:r w:rsidR="00230C34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„Girls Like </w:t>
      </w:r>
      <w:proofErr w:type="spellStart"/>
      <w:r w:rsidR="00230C34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230C34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</w:t>
      </w:r>
      <w:r w:rsidR="00DC2244">
        <w:rPr>
          <w:rFonts w:ascii="Noto Sans" w:hAnsi="Noto Sans" w:cs="Noto Sans"/>
          <w:color w:val="auto"/>
          <w:sz w:val="22"/>
          <w:szCs w:val="22"/>
          <w:u w:color="1D1D1D"/>
        </w:rPr>
        <w:t>weitere erfolgreiche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Fanfavoriten</w:t>
      </w:r>
      <w:r w:rsidR="00DC224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der Diskografie der Sängerin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30C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Anschließend tourte </w:t>
      </w:r>
      <w:r w:rsidR="00351DC7" w:rsidRPr="00AD4C36">
        <w:rPr>
          <w:rFonts w:ascii="Noto Sans" w:hAnsi="Noto Sans" w:cs="Noto Sans"/>
          <w:b/>
          <w:color w:val="auto"/>
          <w:sz w:val="22"/>
          <w:szCs w:val="22"/>
          <w:u w:color="1D1D1D"/>
        </w:rPr>
        <w:t>Sofia Camara</w:t>
      </w:r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ihrer ersten </w:t>
      </w:r>
      <w:proofErr w:type="spellStart"/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>Headlinetour</w:t>
      </w:r>
      <w:proofErr w:type="spellEnd"/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Großbritannien, Europa und Nordamerika und supportete Bastille auf deren </w:t>
      </w:r>
      <w:r w:rsidR="004C0A8E">
        <w:rPr>
          <w:rFonts w:ascii="Noto Sans" w:hAnsi="Noto Sans" w:cs="Noto Sans"/>
          <w:color w:val="auto"/>
          <w:sz w:val="22"/>
          <w:szCs w:val="22"/>
          <w:u w:color="1D1D1D"/>
        </w:rPr>
        <w:t>UK-</w:t>
      </w:r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Tour. </w:t>
      </w:r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Bei den Juno Awards 2026 </w:t>
      </w:r>
      <w:proofErr w:type="spellStart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wurde</w:t>
      </w:r>
      <w:proofErr w:type="spellEnd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980408" w:rsidRPr="004C0A8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Camara</w:t>
      </w:r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als</w:t>
      </w:r>
      <w:proofErr w:type="spellEnd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Breakthrough Artist of the year </w:t>
      </w:r>
      <w:proofErr w:type="spellStart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nominiert</w:t>
      </w:r>
      <w:proofErr w:type="spellEnd"/>
      <w:r w:rsidR="00980408" w:rsidRPr="00980408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</w:t>
      </w:r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einer Tour im Vorprogramm von Lauren Spencer Smith und drei </w:t>
      </w:r>
      <w:r w:rsidR="00F44517">
        <w:rPr>
          <w:rFonts w:ascii="Noto Sans" w:hAnsi="Noto Sans" w:cs="Noto Sans"/>
          <w:color w:val="auto"/>
          <w:sz w:val="22"/>
          <w:szCs w:val="22"/>
          <w:u w:color="1D1D1D"/>
        </w:rPr>
        <w:t>Vorab-</w:t>
      </w:r>
      <w:r w:rsidR="00351DC7">
        <w:rPr>
          <w:rFonts w:ascii="Noto Sans" w:hAnsi="Noto Sans" w:cs="Noto Sans"/>
          <w:color w:val="auto"/>
          <w:sz w:val="22"/>
          <w:szCs w:val="22"/>
          <w:u w:color="1D1D1D"/>
        </w:rPr>
        <w:t xml:space="preserve">Singles </w:t>
      </w:r>
      <w:r w:rsidR="00DB2F02">
        <w:rPr>
          <w:rFonts w:ascii="Noto Sans" w:hAnsi="Noto Sans" w:cs="Noto Sans"/>
          <w:color w:val="auto"/>
          <w:sz w:val="22"/>
          <w:szCs w:val="22"/>
          <w:u w:color="1D1D1D"/>
        </w:rPr>
        <w:t>erscheint</w:t>
      </w:r>
      <w:r w:rsidR="00F44517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9. </w:t>
      </w:r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Oktober </w:t>
      </w:r>
      <w:proofErr w:type="spellStart"/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ihre</w:t>
      </w:r>
      <w:proofErr w:type="spellEnd"/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dritte</w:t>
      </w:r>
      <w:proofErr w:type="spellEnd"/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EP </w:t>
      </w:r>
      <w:r w:rsidR="00AD4C36" w:rsidRPr="00A34FBF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„Still Somewhere Here“</w:t>
      </w:r>
      <w:r w:rsidR="00F44517" w:rsidRPr="00A34FB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.</w:t>
      </w:r>
    </w:p>
    <w:p w14:paraId="3A36016A" w14:textId="77777777" w:rsidR="00C90635" w:rsidRPr="00A34FBF" w:rsidRDefault="00C90635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002A4FE7" w14:textId="77777777" w:rsidR="00D17DFE" w:rsidRPr="00A34FBF" w:rsidRDefault="00D17D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4F64ADCC" w14:textId="77777777" w:rsidR="00D17DFE" w:rsidRPr="00A34FBF" w:rsidRDefault="00D17D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27E5F83A" w14:textId="77777777" w:rsidR="00D17DFE" w:rsidRPr="00A34FBF" w:rsidRDefault="00D17D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475D5F5E" w14:textId="77777777" w:rsidR="00D17DFE" w:rsidRPr="00A34FBF" w:rsidRDefault="00D17D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20AD9743" w14:textId="77777777" w:rsidR="00D17DFE" w:rsidRPr="00A34FBF" w:rsidRDefault="00D17DF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2042A599" w14:textId="77777777" w:rsidR="00E9390B" w:rsidRPr="00A34FB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7DC18C22" w14:textId="489F3F0D" w:rsidR="0065122F" w:rsidRPr="00A34FBF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A34FBF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6883C47E" w:rsidR="0065122F" w:rsidRPr="008202E9" w:rsidRDefault="008202E9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8202E9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SOFIA CAMARA</w:t>
      </w:r>
    </w:p>
    <w:p w14:paraId="742642CF" w14:textId="4EB86E34" w:rsidR="0001293C" w:rsidRPr="004F4DEE" w:rsidRDefault="008202E9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4F4DEE">
        <w:rPr>
          <w:rFonts w:ascii="Noto Sans" w:hAnsi="Noto Sans" w:cs="Noto Sans"/>
          <w:b/>
          <w:bCs/>
          <w:sz w:val="22"/>
          <w:szCs w:val="22"/>
          <w:lang w:val="en-US"/>
        </w:rPr>
        <w:t>Sincerely Yours, Tour</w:t>
      </w:r>
    </w:p>
    <w:p w14:paraId="2B359260" w14:textId="77777777" w:rsidR="00966871" w:rsidRPr="004F4DEE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6ACD6706" w:rsidR="00194CEA" w:rsidRPr="00A34FBF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5E12E6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i</w:t>
      </w:r>
      <w:r w:rsidR="00DE5860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5E12E6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09</w:t>
      </w:r>
      <w:r w:rsidR="00DC164A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5E12E6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01293C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5E12E6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</w:t>
      </w:r>
      <w:bookmarkEnd w:id="0"/>
      <w:r w:rsidR="005E12E6" w:rsidRPr="00A34FB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7</w:t>
      </w:r>
      <w:r w:rsidR="00194CEA" w:rsidRPr="00A34FB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3B3BA8" w:rsidRPr="00A34FBF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A34FB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A34FB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3B3BA8" w:rsidRPr="00A34FBF">
        <w:rPr>
          <w:rFonts w:ascii="Noto Sans" w:hAnsi="Noto Sans" w:cs="Noto Sans"/>
          <w:kern w:val="0"/>
          <w:sz w:val="22"/>
          <w:szCs w:val="22"/>
          <w:lang w:val="en-US"/>
        </w:rPr>
        <w:t>Metropol</w:t>
      </w:r>
    </w:p>
    <w:p w14:paraId="59F04D7E" w14:textId="496F8037" w:rsidR="00A7328C" w:rsidRPr="004F4DEE" w:rsidRDefault="005E12E6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4F4DEE">
        <w:rPr>
          <w:rFonts w:ascii="Noto Sans" w:hAnsi="Noto Sans" w:cs="Noto Sans"/>
          <w:kern w:val="0"/>
          <w:sz w:val="22"/>
          <w:szCs w:val="22"/>
        </w:rPr>
        <w:tab/>
      </w:r>
      <w:r w:rsidR="003B3BA8" w:rsidRPr="004F4DEE">
        <w:rPr>
          <w:rFonts w:ascii="Noto Sans" w:hAnsi="Noto Sans" w:cs="Noto Sans"/>
          <w:kern w:val="0"/>
          <w:sz w:val="22"/>
          <w:szCs w:val="22"/>
        </w:rPr>
        <w:t>Köln</w:t>
      </w:r>
      <w:r w:rsidR="00DC164A" w:rsidRPr="004F4DEE">
        <w:rPr>
          <w:rFonts w:ascii="Noto Sans" w:hAnsi="Noto Sans" w:cs="Noto Sans"/>
          <w:kern w:val="0"/>
          <w:sz w:val="22"/>
          <w:szCs w:val="22"/>
        </w:rPr>
        <w:tab/>
      </w:r>
      <w:r w:rsidR="00580925" w:rsidRPr="004F4DEE">
        <w:rPr>
          <w:rFonts w:ascii="Noto Sans" w:hAnsi="Noto Sans" w:cs="Noto Sans"/>
          <w:kern w:val="0"/>
          <w:sz w:val="22"/>
          <w:szCs w:val="22"/>
        </w:rPr>
        <w:tab/>
      </w:r>
      <w:r w:rsidR="003B3BA8" w:rsidRPr="004F4DEE">
        <w:rPr>
          <w:rFonts w:ascii="Noto Sans" w:hAnsi="Noto Sans" w:cs="Noto Sans"/>
          <w:kern w:val="0"/>
          <w:sz w:val="22"/>
          <w:szCs w:val="22"/>
        </w:rPr>
        <w:t>Kantine</w:t>
      </w:r>
    </w:p>
    <w:p w14:paraId="1AE273DD" w14:textId="6296351C" w:rsidR="00580925" w:rsidRPr="004F4DEE" w:rsidRDefault="005E12E6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13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1E66A3" w:rsidRPr="004F4D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Pr="004F4D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3B3BA8" w:rsidRPr="004F4DEE">
        <w:rPr>
          <w:rFonts w:ascii="Noto Sans" w:hAnsi="Noto Sans" w:cs="Noto Sans"/>
          <w:kern w:val="0"/>
          <w:sz w:val="22"/>
          <w:szCs w:val="22"/>
        </w:rPr>
        <w:t>Hamburg</w:t>
      </w:r>
      <w:r w:rsidR="00DE5860" w:rsidRPr="004F4DEE">
        <w:rPr>
          <w:rFonts w:ascii="Noto Sans" w:hAnsi="Noto Sans" w:cs="Noto Sans"/>
          <w:kern w:val="0"/>
          <w:sz w:val="22"/>
          <w:szCs w:val="22"/>
        </w:rPr>
        <w:tab/>
      </w:r>
      <w:r w:rsidR="003B3BA8" w:rsidRPr="004F4DEE">
        <w:rPr>
          <w:rFonts w:ascii="Noto Sans" w:hAnsi="Noto Sans" w:cs="Noto Sans"/>
          <w:kern w:val="0"/>
          <w:sz w:val="22"/>
          <w:szCs w:val="22"/>
        </w:rPr>
        <w:t xml:space="preserve">Uebel &amp; </w:t>
      </w:r>
      <w:proofErr w:type="gramStart"/>
      <w:r w:rsidR="003B3BA8" w:rsidRPr="004F4DEE">
        <w:rPr>
          <w:rFonts w:ascii="Noto Sans" w:hAnsi="Noto Sans" w:cs="Noto Sans"/>
          <w:kern w:val="0"/>
          <w:sz w:val="22"/>
          <w:szCs w:val="22"/>
        </w:rPr>
        <w:t>Gefährlich</w:t>
      </w:r>
      <w:proofErr w:type="gramEnd"/>
    </w:p>
    <w:p w14:paraId="63A45A37" w14:textId="6FFE8027" w:rsidR="00290F7F" w:rsidRPr="004F4DEE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A34FBF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5D486EF9" w14:textId="0AF96F25" w:rsidR="00373132" w:rsidRPr="00A34FBF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A34FBF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74CE2029" w14:textId="0A785764" w:rsidR="00373132" w:rsidRPr="00A34FBF" w:rsidRDefault="008519F7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</w:t>
      </w:r>
      <w:r w:rsidR="407A2278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350A9A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11</w:t>
      </w:r>
      <w:r w:rsidR="407A2278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="00350A9A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A34FBF">
        <w:rPr>
          <w:lang w:val="it-IT"/>
        </w:rPr>
        <w:br/>
      </w:r>
      <w:hyperlink r:id="rId10">
        <w:r w:rsidR="407A2278" w:rsidRPr="00A34FBF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https://www.paypalpriotickets.de/</w:t>
        </w:r>
      </w:hyperlink>
      <w:r w:rsidR="407A2278" w:rsidRPr="00A34FBF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A34FBF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A34FBF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A34FBF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2D8C9957" w:rsidR="00373132" w:rsidRPr="00A34FBF" w:rsidRDefault="008519F7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11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="00350A9A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A34FB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A34FBF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A34FBF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A34FBF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0244A5E1" w:rsidR="00290F7F" w:rsidRPr="004F4DEE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8519F7" w:rsidRPr="004F4DEE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8519F7" w:rsidRPr="004F4DEE">
        <w:rPr>
          <w:rStyle w:val="Hyperlink0"/>
          <w:rFonts w:ascii="Noto Sans" w:hAnsi="Noto Sans" w:cs="Noto Sans"/>
          <w:color w:val="000000" w:themeColor="text1"/>
          <w:u w:val="none"/>
        </w:rPr>
        <w:t>08</w:t>
      </w: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8519F7" w:rsidRPr="004F4DE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8519F7" w:rsidRPr="004F4DE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8519F7" w:rsidRPr="004F4DEE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Pr="004F4DEE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4F4DEE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4F4DEE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4F4DE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350A9A" w:rsidRPr="004F4DEE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4F4DE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A34FBF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A34FBF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A34FBF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A34FBF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4F4DEE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F4DEE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595DDBE" w:rsidR="00290F7F" w:rsidRPr="00A34FBF" w:rsidRDefault="008519F7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A34FBF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A34FB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001E66A3" w:rsidRPr="00A34FB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A34FB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A34FB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A34FBF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A34FBF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51AC1E44" w:rsidR="00DC164A" w:rsidRPr="00A34FBF" w:rsidRDefault="009F7C9A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A34FB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www.livenation.de/sofia-camara-tickets-adp1517118</w:t>
        </w:r>
      </w:hyperlink>
      <w:r w:rsidRPr="00A34FBF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 </w:t>
      </w:r>
    </w:p>
    <w:p w14:paraId="00FE7678" w14:textId="56E6DA9C" w:rsidR="00DE5860" w:rsidRPr="00A34FBF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A34FBF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A34FB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A34FBF">
        <w:br/>
      </w:r>
      <w:hyperlink r:id="rId15">
        <w:r w:rsidRPr="00A34FB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A34FBF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A34FBF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A34FBF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A34FBF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A34FBF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A34FBF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A34FB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A34FBF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A34FBF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A34FBF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A34FBF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A34FBF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A34FBF">
        <w:rPr>
          <w:rStyle w:val="Ohne"/>
          <w:rFonts w:ascii="Noto Sans" w:hAnsi="Noto Sans" w:cs="Noto Sans"/>
          <w:sz w:val="20"/>
          <w:szCs w:val="20"/>
        </w:rPr>
        <w:t>tiktok</w:t>
      </w:r>
      <w:r w:rsidRPr="00A34FBF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A34FBF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A34FBF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6928B032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www.sofiacamaraofficial.com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58FC5CAF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www.facebook.com/sofiacamaramusic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47C7C57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www.instagram.com/_sofiacamara_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6BAFC7C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www.x.com/_sofiacamara_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E74E396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www.tiktok.com/@sofiacamara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054BB05C" w14:textId="77777777" w:rsidR="009F7C9A" w:rsidRPr="009F7C9A" w:rsidRDefault="009F7C9A" w:rsidP="009F7C9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9F7C9A">
          <w:rPr>
            <w:rStyle w:val="Hyperlink"/>
            <w:rFonts w:ascii="Noto Sans" w:hAnsi="Noto Sans" w:cs="Noto Sans"/>
            <w:sz w:val="20"/>
            <w:szCs w:val="20"/>
          </w:rPr>
          <w:t>www.youtube.com/@SofiaCamara</w:t>
        </w:r>
      </w:hyperlink>
      <w:r w:rsidRPr="009F7C9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9F7C9A" w:rsidRPr="009F7C9A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E3408" w14:textId="77777777" w:rsidR="00533D6D" w:rsidRDefault="00533D6D">
      <w:r>
        <w:separator/>
      </w:r>
    </w:p>
  </w:endnote>
  <w:endnote w:type="continuationSeparator" w:id="0">
    <w:p w14:paraId="500283DD" w14:textId="77777777" w:rsidR="00533D6D" w:rsidRDefault="00533D6D">
      <w:r>
        <w:continuationSeparator/>
      </w:r>
    </w:p>
  </w:endnote>
  <w:endnote w:type="continuationNotice" w:id="1">
    <w:p w14:paraId="39A5F4E1" w14:textId="77777777" w:rsidR="00533D6D" w:rsidRDefault="00533D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B3C8F" w14:textId="77777777" w:rsidR="00533D6D" w:rsidRDefault="00533D6D">
      <w:r>
        <w:separator/>
      </w:r>
    </w:p>
  </w:footnote>
  <w:footnote w:type="continuationSeparator" w:id="0">
    <w:p w14:paraId="427E89F4" w14:textId="77777777" w:rsidR="00533D6D" w:rsidRDefault="00533D6D">
      <w:r>
        <w:continuationSeparator/>
      </w:r>
    </w:p>
  </w:footnote>
  <w:footnote w:type="continuationNotice" w:id="1">
    <w:p w14:paraId="28955BA2" w14:textId="77777777" w:rsidR="00533D6D" w:rsidRDefault="00533D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48F4B3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D7157BA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29D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164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0C34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A9A"/>
    <w:rsid w:val="00350F8F"/>
    <w:rsid w:val="00351DC7"/>
    <w:rsid w:val="003563D6"/>
    <w:rsid w:val="0036048B"/>
    <w:rsid w:val="00371032"/>
    <w:rsid w:val="00371F50"/>
    <w:rsid w:val="00372394"/>
    <w:rsid w:val="00373132"/>
    <w:rsid w:val="003804D4"/>
    <w:rsid w:val="00383168"/>
    <w:rsid w:val="003854E5"/>
    <w:rsid w:val="00387B72"/>
    <w:rsid w:val="00395B52"/>
    <w:rsid w:val="00397079"/>
    <w:rsid w:val="003A0C4F"/>
    <w:rsid w:val="003A13FE"/>
    <w:rsid w:val="003A4EA1"/>
    <w:rsid w:val="003B3BA8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A8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4DEE"/>
    <w:rsid w:val="004F692D"/>
    <w:rsid w:val="00504C71"/>
    <w:rsid w:val="0050624B"/>
    <w:rsid w:val="005103F4"/>
    <w:rsid w:val="00512C5C"/>
    <w:rsid w:val="005204F1"/>
    <w:rsid w:val="00533D6D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12E6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35CB0"/>
    <w:rsid w:val="00643632"/>
    <w:rsid w:val="0065122F"/>
    <w:rsid w:val="0065255C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D5BC5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3DB9"/>
    <w:rsid w:val="0079402E"/>
    <w:rsid w:val="00794880"/>
    <w:rsid w:val="007B768D"/>
    <w:rsid w:val="007C55A3"/>
    <w:rsid w:val="007C6984"/>
    <w:rsid w:val="007D01B0"/>
    <w:rsid w:val="007D0E05"/>
    <w:rsid w:val="007E74CB"/>
    <w:rsid w:val="007E7B49"/>
    <w:rsid w:val="007F4B27"/>
    <w:rsid w:val="00801AF5"/>
    <w:rsid w:val="0080435D"/>
    <w:rsid w:val="00805EA3"/>
    <w:rsid w:val="008105BA"/>
    <w:rsid w:val="00811327"/>
    <w:rsid w:val="008202E9"/>
    <w:rsid w:val="008240BC"/>
    <w:rsid w:val="008256B2"/>
    <w:rsid w:val="00830B22"/>
    <w:rsid w:val="00844F6C"/>
    <w:rsid w:val="008453D0"/>
    <w:rsid w:val="00850AB7"/>
    <w:rsid w:val="008519F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0C11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7E1D"/>
    <w:rsid w:val="00980408"/>
    <w:rsid w:val="00982EE4"/>
    <w:rsid w:val="00983879"/>
    <w:rsid w:val="00991E43"/>
    <w:rsid w:val="00995FE5"/>
    <w:rsid w:val="009A00E2"/>
    <w:rsid w:val="009A6A82"/>
    <w:rsid w:val="009C258C"/>
    <w:rsid w:val="009C73CA"/>
    <w:rsid w:val="009D2E18"/>
    <w:rsid w:val="009D7023"/>
    <w:rsid w:val="009E28F9"/>
    <w:rsid w:val="009E570C"/>
    <w:rsid w:val="009F2C3B"/>
    <w:rsid w:val="009F7C9A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34FBF"/>
    <w:rsid w:val="00A41F42"/>
    <w:rsid w:val="00A46804"/>
    <w:rsid w:val="00A54D91"/>
    <w:rsid w:val="00A63616"/>
    <w:rsid w:val="00A63ED0"/>
    <w:rsid w:val="00A65E98"/>
    <w:rsid w:val="00A719E9"/>
    <w:rsid w:val="00A722E6"/>
    <w:rsid w:val="00A7328C"/>
    <w:rsid w:val="00A76C3D"/>
    <w:rsid w:val="00A90CD1"/>
    <w:rsid w:val="00A9402E"/>
    <w:rsid w:val="00A94920"/>
    <w:rsid w:val="00A94D7B"/>
    <w:rsid w:val="00A97C50"/>
    <w:rsid w:val="00AA29CA"/>
    <w:rsid w:val="00AA3057"/>
    <w:rsid w:val="00AA55C5"/>
    <w:rsid w:val="00AD34A9"/>
    <w:rsid w:val="00AD4C36"/>
    <w:rsid w:val="00AD6E7B"/>
    <w:rsid w:val="00AD6FC6"/>
    <w:rsid w:val="00AF5EAE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48A3"/>
    <w:rsid w:val="00C0512F"/>
    <w:rsid w:val="00C05475"/>
    <w:rsid w:val="00C05805"/>
    <w:rsid w:val="00C10097"/>
    <w:rsid w:val="00C1754D"/>
    <w:rsid w:val="00C22D08"/>
    <w:rsid w:val="00C27D87"/>
    <w:rsid w:val="00C66E6F"/>
    <w:rsid w:val="00C83780"/>
    <w:rsid w:val="00C8732D"/>
    <w:rsid w:val="00C90635"/>
    <w:rsid w:val="00C94113"/>
    <w:rsid w:val="00C95A6B"/>
    <w:rsid w:val="00CA16E3"/>
    <w:rsid w:val="00CA5513"/>
    <w:rsid w:val="00CA682C"/>
    <w:rsid w:val="00CA6FE2"/>
    <w:rsid w:val="00CB1E36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17DFE"/>
    <w:rsid w:val="00D22B0B"/>
    <w:rsid w:val="00D27100"/>
    <w:rsid w:val="00D36972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3D59"/>
    <w:rsid w:val="00DA6285"/>
    <w:rsid w:val="00DB0140"/>
    <w:rsid w:val="00DB2F02"/>
    <w:rsid w:val="00DB763F"/>
    <w:rsid w:val="00DB7FBE"/>
    <w:rsid w:val="00DC00D1"/>
    <w:rsid w:val="00DC030A"/>
    <w:rsid w:val="00DC164A"/>
    <w:rsid w:val="00DC2244"/>
    <w:rsid w:val="00DD2DFA"/>
    <w:rsid w:val="00DD578F"/>
    <w:rsid w:val="00DD7EBD"/>
    <w:rsid w:val="00DE2395"/>
    <w:rsid w:val="00DE5860"/>
    <w:rsid w:val="00DF53E3"/>
    <w:rsid w:val="00E005F5"/>
    <w:rsid w:val="00E0264E"/>
    <w:rsid w:val="00E11DC1"/>
    <w:rsid w:val="00E16C2B"/>
    <w:rsid w:val="00E16D0E"/>
    <w:rsid w:val="00E17B1B"/>
    <w:rsid w:val="00E30E1A"/>
    <w:rsid w:val="00E316AF"/>
    <w:rsid w:val="00E33C73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44517"/>
    <w:rsid w:val="00F52201"/>
    <w:rsid w:val="00F56152"/>
    <w:rsid w:val="00F62C86"/>
    <w:rsid w:val="00F71F2C"/>
    <w:rsid w:val="00F7581F"/>
    <w:rsid w:val="00F823E9"/>
    <w:rsid w:val="00F9253B"/>
    <w:rsid w:val="00FA0113"/>
    <w:rsid w:val="00FA3CD3"/>
    <w:rsid w:val="00FA5727"/>
    <w:rsid w:val="00FA6BA3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sofia-camara-tickets-adp1517118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_sofiacamara_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sofiacamaramusic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SofiaCamara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sofiacamara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sofiacamaraofficial.com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x.com/_sofiacamara_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37</cp:revision>
  <dcterms:created xsi:type="dcterms:W3CDTF">2026-09-30T12:18:00Z</dcterms:created>
  <dcterms:modified xsi:type="dcterms:W3CDTF">2026-10-01T12:07:00Z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