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AC1BA" w14:textId="524D00F3" w:rsidR="008B6D9F" w:rsidRDefault="00AA04E1" w:rsidP="00AA04E1">
      <w:pPr>
        <w:pStyle w:val="Title"/>
        <w:keepNext w:val="0"/>
        <w:suppressAutoHyphens/>
        <w:jc w:val="center"/>
        <w:rPr>
          <w:rStyle w:val="OhneA"/>
          <w:rFonts w:ascii="Noto Sans" w:hAnsi="Noto Sans" w:cs="Noto Sans"/>
          <w:sz w:val="40"/>
          <w:szCs w:val="40"/>
        </w:rPr>
      </w:pPr>
      <w:r>
        <w:rPr>
          <w:rStyle w:val="OhneA"/>
          <w:rFonts w:ascii="Noto Sans" w:hAnsi="Noto Sans" w:cs="Noto Sans"/>
          <w:noProof/>
          <w:sz w:val="40"/>
          <w:szCs w:val="40"/>
          <w:highlight w:val="yellow"/>
        </w:rPr>
        <w:drawing>
          <wp:inline distT="0" distB="0" distL="0" distR="0" wp14:anchorId="1FABD89D" wp14:editId="4C0C6D37">
            <wp:extent cx="5715000" cy="3219450"/>
            <wp:effectExtent l="0" t="0" r="0" b="0"/>
            <wp:docPr id="18713169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2A4B4" w14:textId="77777777" w:rsidR="007625BD" w:rsidRDefault="007625BD" w:rsidP="008E18B9">
      <w:pPr>
        <w:pStyle w:val="Title"/>
        <w:keepNext w:val="0"/>
        <w:suppressAutoHyphens/>
        <w:jc w:val="center"/>
        <w:rPr>
          <w:rStyle w:val="OhneA"/>
          <w:rFonts w:ascii="Noto Sans" w:hAnsi="Noto Sans" w:cs="Noto Sans"/>
          <w:sz w:val="40"/>
          <w:szCs w:val="40"/>
        </w:rPr>
      </w:pPr>
    </w:p>
    <w:p w14:paraId="512BBDCE" w14:textId="48B74799" w:rsidR="00300B66" w:rsidRPr="00C33A08" w:rsidRDefault="00403F50" w:rsidP="008E18B9">
      <w:pPr>
        <w:pStyle w:val="Title"/>
        <w:keepNext w:val="0"/>
        <w:suppressAutoHyphens/>
        <w:jc w:val="center"/>
        <w:rPr>
          <w:rStyle w:val="OhneA"/>
          <w:rFonts w:ascii="Noto Sans" w:hAnsi="Noto Sans" w:cs="Noto Sans"/>
          <w:noProof/>
          <w:kern w:val="1"/>
          <w:sz w:val="32"/>
          <w:szCs w:val="28"/>
          <w:highlight w:val="yellow"/>
        </w:rPr>
      </w:pPr>
      <w:r>
        <w:rPr>
          <w:rStyle w:val="OhneA"/>
          <w:rFonts w:ascii="Noto Sans" w:hAnsi="Noto Sans" w:cs="Noto Sans"/>
          <w:sz w:val="40"/>
          <w:szCs w:val="40"/>
        </w:rPr>
        <w:t>Stephe</w:t>
      </w:r>
      <w:r w:rsidR="00533194">
        <w:rPr>
          <w:rStyle w:val="OhneA"/>
          <w:rFonts w:ascii="Noto Sans" w:hAnsi="Noto Sans" w:cs="Noto Sans"/>
          <w:sz w:val="40"/>
          <w:szCs w:val="40"/>
        </w:rPr>
        <w:t>n</w:t>
      </w:r>
      <w:r>
        <w:rPr>
          <w:rStyle w:val="OhneA"/>
          <w:rFonts w:ascii="Noto Sans" w:hAnsi="Noto Sans" w:cs="Noto Sans"/>
          <w:sz w:val="40"/>
          <w:szCs w:val="40"/>
        </w:rPr>
        <w:t xml:space="preserve"> Lynch</w:t>
      </w:r>
    </w:p>
    <w:p w14:paraId="490703A6" w14:textId="64BA153B" w:rsidR="009B34D5" w:rsidRDefault="009C7494" w:rsidP="009C7494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9C7494">
        <w:rPr>
          <w:rFonts w:ascii="Noto Sans" w:hAnsi="Noto Sans" w:cs="Noto Sans"/>
          <w:b/>
          <w:bCs/>
          <w:sz w:val="28"/>
          <w:szCs w:val="28"/>
        </w:rPr>
        <w:t xml:space="preserve">mit </w:t>
      </w:r>
      <w:r w:rsidRPr="009C7494">
        <w:rPr>
          <w:rFonts w:ascii="Noto Sans" w:hAnsi="Noto Sans" w:cs="Noto Sans"/>
          <w:b/>
          <w:bCs/>
          <w:i/>
          <w:iCs/>
          <w:sz w:val="28"/>
          <w:szCs w:val="28"/>
        </w:rPr>
        <w:t>The Me Tour</w:t>
      </w:r>
      <w:r w:rsidRPr="009C7494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3817A2">
        <w:rPr>
          <w:rFonts w:ascii="Noto Sans" w:hAnsi="Noto Sans" w:cs="Noto Sans"/>
          <w:b/>
          <w:bCs/>
          <w:sz w:val="28"/>
          <w:szCs w:val="28"/>
        </w:rPr>
        <w:t xml:space="preserve">im Januar 2027 </w:t>
      </w:r>
      <w:r>
        <w:rPr>
          <w:rFonts w:ascii="Noto Sans" w:hAnsi="Noto Sans" w:cs="Noto Sans"/>
          <w:b/>
          <w:bCs/>
          <w:sz w:val="28"/>
          <w:szCs w:val="28"/>
        </w:rPr>
        <w:t xml:space="preserve">exklusiv </w:t>
      </w:r>
      <w:r w:rsidRPr="009C7494">
        <w:rPr>
          <w:rFonts w:ascii="Noto Sans" w:hAnsi="Noto Sans" w:cs="Noto Sans"/>
          <w:b/>
          <w:bCs/>
          <w:sz w:val="28"/>
          <w:szCs w:val="28"/>
        </w:rPr>
        <w:t xml:space="preserve">in Berlin </w:t>
      </w:r>
    </w:p>
    <w:p w14:paraId="4474D658" w14:textId="0C0E6D0B" w:rsidR="00A80E9F" w:rsidRDefault="00091530" w:rsidP="009C7494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„</w:t>
      </w:r>
      <w:r w:rsidR="009B34D5">
        <w:rPr>
          <w:rFonts w:ascii="Noto Sans" w:hAnsi="Noto Sans" w:cs="Noto Sans"/>
          <w:b/>
          <w:bCs/>
          <w:sz w:val="28"/>
          <w:szCs w:val="28"/>
        </w:rPr>
        <w:t>D</w:t>
      </w:r>
      <w:r w:rsidR="009C7494" w:rsidRPr="009C7494">
        <w:rPr>
          <w:rFonts w:ascii="Noto Sans" w:hAnsi="Noto Sans" w:cs="Noto Sans"/>
          <w:b/>
          <w:bCs/>
          <w:sz w:val="28"/>
          <w:szCs w:val="28"/>
        </w:rPr>
        <w:t>er Musiker im Körper eines Comedians ist zurück</w:t>
      </w:r>
      <w:r>
        <w:rPr>
          <w:rFonts w:ascii="Noto Sans" w:hAnsi="Noto Sans" w:cs="Noto Sans"/>
          <w:b/>
          <w:bCs/>
          <w:sz w:val="28"/>
          <w:szCs w:val="28"/>
        </w:rPr>
        <w:t>“</w:t>
      </w:r>
    </w:p>
    <w:p w14:paraId="5D1D4460" w14:textId="77777777" w:rsidR="009C7494" w:rsidRPr="00C33A08" w:rsidRDefault="009C7494" w:rsidP="009C7494">
      <w:pPr>
        <w:jc w:val="center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41CC1663" w14:textId="1434C9A8" w:rsidR="004F2DC5" w:rsidRPr="00C33A08" w:rsidRDefault="004D51D3" w:rsidP="00CA0F8B">
      <w:pPr>
        <w:jc w:val="both"/>
        <w:rPr>
          <w:rStyle w:val="OhneA"/>
          <w:rFonts w:ascii="Noto Sans" w:eastAsia="Tahoma" w:hAnsi="Noto Sans" w:cs="Noto Sans"/>
          <w:sz w:val="22"/>
          <w:szCs w:val="22"/>
        </w:rPr>
      </w:pP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Mit </w:t>
      </w:r>
      <w:r w:rsidRPr="004D51D3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Stephen Lynch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kommt ein</w:t>
      </w:r>
      <w:r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proofErr w:type="gramStart"/>
      <w:r>
        <w:rPr>
          <w:rFonts w:ascii="Noto Sans" w:eastAsia="Times New Roman" w:hAnsi="Noto Sans" w:cs="Noto Sans"/>
          <w:kern w:val="0"/>
          <w:sz w:val="22"/>
          <w:szCs w:val="22"/>
        </w:rPr>
        <w:t>ganz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besonderer</w:t>
      </w:r>
      <w:proofErr w:type="gramEnd"/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Musiker und Comedian nach Deutschland. Seit Jahren begeistert der US-Amerikaner sein Publikum weltweit mit seiner einzigartigen Mischung aus schwarzem Humor, absurden Geschichten und musikalischer Comedy. Oder wie </w:t>
      </w:r>
      <w:r w:rsidR="00091530">
        <w:rPr>
          <w:rFonts w:ascii="Noto Sans" w:eastAsia="Times New Roman" w:hAnsi="Noto Sans" w:cs="Noto Sans"/>
          <w:kern w:val="0"/>
          <w:sz w:val="22"/>
          <w:szCs w:val="22"/>
        </w:rPr>
        <w:t xml:space="preserve">er </w:t>
      </w:r>
      <w:r w:rsidR="006323BA" w:rsidRPr="004D51D3">
        <w:rPr>
          <w:rFonts w:ascii="Noto Sans" w:eastAsia="Times New Roman" w:hAnsi="Noto Sans" w:cs="Noto Sans"/>
          <w:kern w:val="0"/>
          <w:sz w:val="22"/>
          <w:szCs w:val="22"/>
        </w:rPr>
        <w:t>selb</w:t>
      </w:r>
      <w:r w:rsidR="006323BA">
        <w:rPr>
          <w:rFonts w:ascii="Noto Sans" w:eastAsia="Times New Roman" w:hAnsi="Noto Sans" w:cs="Noto Sans"/>
          <w:kern w:val="0"/>
          <w:sz w:val="22"/>
          <w:szCs w:val="22"/>
        </w:rPr>
        <w:t>st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sagt: Er ist „ein Musiker, gefangen im Körper eines Comedians“.</w:t>
      </w:r>
      <w:r w:rsidR="00DB4BAC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="00F33A91" w:rsidRPr="00460472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Stephen</w:t>
      </w:r>
      <w:r w:rsidR="00460472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="00DB4BAC" w:rsidRPr="0034309A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Lynch</w:t>
      </w:r>
      <w:r w:rsidR="00DB4BAC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="004F2DC5">
        <w:rPr>
          <w:rFonts w:ascii="Noto Sans" w:eastAsia="Times New Roman" w:hAnsi="Noto Sans" w:cs="Noto Sans"/>
          <w:kern w:val="0"/>
          <w:sz w:val="22"/>
          <w:szCs w:val="22"/>
        </w:rPr>
        <w:t>tritt</w:t>
      </w:r>
      <w:r w:rsidR="00DB4BAC">
        <w:rPr>
          <w:rFonts w:ascii="Noto Sans" w:eastAsia="Times New Roman" w:hAnsi="Noto Sans" w:cs="Noto Sans"/>
          <w:kern w:val="0"/>
          <w:sz w:val="22"/>
          <w:szCs w:val="22"/>
        </w:rPr>
        <w:t xml:space="preserve"> am 30.</w:t>
      </w:r>
      <w:r w:rsidR="003817A2">
        <w:rPr>
          <w:rFonts w:ascii="Noto Sans" w:eastAsia="Times New Roman" w:hAnsi="Noto Sans" w:cs="Noto Sans"/>
          <w:kern w:val="0"/>
          <w:sz w:val="22"/>
          <w:szCs w:val="22"/>
        </w:rPr>
        <w:t xml:space="preserve"> Januar </w:t>
      </w:r>
      <w:r w:rsidR="00DB4BAC">
        <w:rPr>
          <w:rFonts w:ascii="Noto Sans" w:eastAsia="Times New Roman" w:hAnsi="Noto Sans" w:cs="Noto Sans"/>
          <w:kern w:val="0"/>
          <w:sz w:val="22"/>
          <w:szCs w:val="22"/>
        </w:rPr>
        <w:t>2027</w:t>
      </w:r>
      <w:r w:rsidR="00823AE0">
        <w:rPr>
          <w:rFonts w:ascii="Noto Sans" w:eastAsia="Times New Roman" w:hAnsi="Noto Sans" w:cs="Noto Sans"/>
          <w:kern w:val="0"/>
          <w:sz w:val="22"/>
          <w:szCs w:val="22"/>
        </w:rPr>
        <w:t xml:space="preserve"> exklusiv</w:t>
      </w:r>
      <w:r w:rsidR="00DB4BAC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="004F2DC5">
        <w:rPr>
          <w:rFonts w:ascii="Noto Sans" w:eastAsia="Times New Roman" w:hAnsi="Noto Sans" w:cs="Noto Sans"/>
          <w:kern w:val="0"/>
          <w:sz w:val="22"/>
          <w:szCs w:val="22"/>
        </w:rPr>
        <w:t xml:space="preserve">im </w:t>
      </w:r>
      <w:r w:rsidR="004F2DC5" w:rsidRPr="008A3EC6">
        <w:rPr>
          <w:rStyle w:val="OhneA"/>
          <w:rFonts w:ascii="Noto Sans" w:hAnsi="Noto Sans" w:cs="Noto Sans"/>
          <w:sz w:val="22"/>
          <w:szCs w:val="22"/>
        </w:rPr>
        <w:t xml:space="preserve">Punch </w:t>
      </w:r>
      <w:proofErr w:type="spellStart"/>
      <w:proofErr w:type="gramStart"/>
      <w:r w:rsidR="004F2DC5" w:rsidRPr="008A3EC6">
        <w:rPr>
          <w:rStyle w:val="OhneA"/>
          <w:rFonts w:ascii="Noto Sans" w:hAnsi="Noto Sans" w:cs="Noto Sans"/>
          <w:sz w:val="22"/>
          <w:szCs w:val="22"/>
        </w:rPr>
        <w:t>L!ne</w:t>
      </w:r>
      <w:proofErr w:type="spellEnd"/>
      <w:proofErr w:type="gramEnd"/>
      <w:r w:rsidR="004F2DC5" w:rsidRPr="008A3EC6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460472" w:rsidRPr="008A3EC6">
        <w:rPr>
          <w:rStyle w:val="OhneA"/>
          <w:rFonts w:ascii="Noto Sans" w:hAnsi="Noto Sans" w:cs="Noto Sans"/>
          <w:sz w:val="22"/>
          <w:szCs w:val="22"/>
        </w:rPr>
        <w:t>Club Berlin</w:t>
      </w:r>
      <w:r w:rsidR="004F2DC5" w:rsidRPr="00C33A08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4F2DC5">
        <w:rPr>
          <w:rStyle w:val="OhneA"/>
          <w:rFonts w:ascii="Noto Sans" w:hAnsi="Noto Sans" w:cs="Noto Sans"/>
          <w:sz w:val="22"/>
          <w:szCs w:val="22"/>
        </w:rPr>
        <w:t>auf.</w:t>
      </w:r>
    </w:p>
    <w:p w14:paraId="212FC07D" w14:textId="4D83AC28" w:rsidR="00680D9C" w:rsidRPr="004D51D3" w:rsidRDefault="00680D9C" w:rsidP="004D51D3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0231A87C" w14:textId="72911BE2" w:rsidR="004D51D3" w:rsidRDefault="004D51D3" w:rsidP="004D51D3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Ob Verschwörungstheorien, gescheiterte Beziehungen oder die Abgründe eines veganen Lebensstils – </w:t>
      </w:r>
      <w:r w:rsidRPr="004D51D3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Stephen Lynch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macht vor kaum einem Thema Halt. Seine Songs sind böse, überraschend und vor allem</w:t>
      </w:r>
      <w:r w:rsidR="00550825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>verdammt lustig. Dabei schafft er es, selbst alltägliche Situationen in groteske musikalische Geschichten zu verwandeln.</w:t>
      </w:r>
      <w:r w:rsidR="00870EB9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>Seine Karriere begann 1996 in New York, wo er nachts in Clubs und Underground</w:t>
      </w:r>
      <w:r w:rsidR="00870EB9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Locations auftrat und sich schnell eine treue Fangemeinde erspielte. </w:t>
      </w:r>
      <w:r w:rsidRPr="00282BB7">
        <w:rPr>
          <w:rFonts w:ascii="Noto Sans" w:eastAsia="Times New Roman" w:hAnsi="Noto Sans" w:cs="Noto Sans"/>
          <w:kern w:val="0"/>
          <w:sz w:val="22"/>
          <w:szCs w:val="22"/>
        </w:rPr>
        <w:t>Comedy Central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wurde auf ihn aufmerksam und holte ihn 2000 für sein erstes eigenes Special vor die Kamera. Die Show wurde zu einem der erfolgreichsten Specials der Reihe. Es folgten weitere TV-Erfolge, mehrere gefeierte Alben und eine Gold-Auszeichnung für seine DVD </w:t>
      </w:r>
      <w:r w:rsidRPr="00282BB7">
        <w:rPr>
          <w:rFonts w:ascii="Noto Sans" w:eastAsia="Times New Roman" w:hAnsi="Noto Sans" w:cs="Noto Sans"/>
          <w:kern w:val="0"/>
          <w:sz w:val="22"/>
          <w:szCs w:val="22"/>
        </w:rPr>
        <w:t>„Live at the El Rey“.</w:t>
      </w:r>
    </w:p>
    <w:p w14:paraId="3216EA83" w14:textId="77777777" w:rsidR="00680D9C" w:rsidRPr="004D51D3" w:rsidRDefault="00680D9C" w:rsidP="004D51D3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65D33185" w14:textId="7AD4EC94" w:rsidR="004D51D3" w:rsidRPr="004D51D3" w:rsidRDefault="004D51D3" w:rsidP="004D51D3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Auch am Broadway konnte </w:t>
      </w:r>
      <w:r w:rsidRPr="004D51D3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Stephen Lynch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überzeugen</w:t>
      </w:r>
      <w:r w:rsidR="0066004C">
        <w:rPr>
          <w:rFonts w:ascii="Noto Sans" w:eastAsia="Times New Roman" w:hAnsi="Noto Sans" w:cs="Noto Sans"/>
          <w:kern w:val="0"/>
          <w:sz w:val="22"/>
          <w:szCs w:val="22"/>
        </w:rPr>
        <w:t xml:space="preserve">. Er </w:t>
      </w:r>
      <w:r w:rsidR="0066004C" w:rsidRPr="004D51D3">
        <w:rPr>
          <w:rFonts w:ascii="Noto Sans" w:eastAsia="Times New Roman" w:hAnsi="Noto Sans" w:cs="Noto Sans"/>
          <w:kern w:val="0"/>
          <w:sz w:val="22"/>
          <w:szCs w:val="22"/>
        </w:rPr>
        <w:t>übernahm</w:t>
      </w:r>
      <w:r w:rsidR="0066004C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>2006</w:t>
      </w:r>
      <w:r w:rsidR="0066004C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die Hauptrolle im </w:t>
      </w:r>
      <w:r w:rsidRPr="00282BB7">
        <w:rPr>
          <w:rFonts w:ascii="Noto Sans" w:eastAsia="Times New Roman" w:hAnsi="Noto Sans" w:cs="Noto Sans"/>
          <w:kern w:val="0"/>
          <w:sz w:val="22"/>
          <w:szCs w:val="22"/>
        </w:rPr>
        <w:t>Musical „The Wedding Singer“ und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wurde dafür unter anderem für den renommierten Tony Award nominiert.</w:t>
      </w:r>
      <w:r w:rsidR="00870EB9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Mit seiner Mischung aus Musik, Comedy und schonungsloser Selbstironie begeistert </w:t>
      </w:r>
      <w:r w:rsidRPr="003817A2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Lynch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bis heute Fans in den USA, Australien und Europa. Seine Shows sind längst Kult und bescherten ihm sogar den augenzwinkernden </w:t>
      </w:r>
      <w:r w:rsidRPr="00282BB7">
        <w:rPr>
          <w:rFonts w:ascii="Noto Sans" w:eastAsia="Times New Roman" w:hAnsi="Noto Sans" w:cs="Noto Sans"/>
          <w:kern w:val="0"/>
          <w:sz w:val="22"/>
          <w:szCs w:val="22"/>
        </w:rPr>
        <w:t xml:space="preserve">Titel „Beyoncé of </w:t>
      </w:r>
      <w:proofErr w:type="spellStart"/>
      <w:r w:rsidRPr="00282BB7">
        <w:rPr>
          <w:rFonts w:ascii="Noto Sans" w:eastAsia="Times New Roman" w:hAnsi="Noto Sans" w:cs="Noto Sans"/>
          <w:kern w:val="0"/>
          <w:sz w:val="22"/>
          <w:szCs w:val="22"/>
        </w:rPr>
        <w:t>Scandinavia</w:t>
      </w:r>
      <w:proofErr w:type="spellEnd"/>
      <w:r w:rsidRPr="00282BB7">
        <w:rPr>
          <w:rFonts w:ascii="Noto Sans" w:eastAsia="Times New Roman" w:hAnsi="Noto Sans" w:cs="Noto Sans"/>
          <w:kern w:val="0"/>
          <w:sz w:val="22"/>
          <w:szCs w:val="22"/>
        </w:rPr>
        <w:t>“.</w:t>
      </w:r>
      <w:r w:rsidR="00DB5CE2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Wer musikalische Comedy liebt und Humor gerne etwas schwärzer, schräger und unberechenbarer mag, sollte sich </w:t>
      </w:r>
      <w:r w:rsidRPr="004D51D3">
        <w:rPr>
          <w:rFonts w:ascii="Noto Sans" w:eastAsia="Times New Roman" w:hAnsi="Noto Sans" w:cs="Noto Sans"/>
          <w:b/>
          <w:bCs/>
          <w:kern w:val="0"/>
          <w:sz w:val="22"/>
          <w:szCs w:val="22"/>
        </w:rPr>
        <w:t>Stephen Lynch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nicht entgehen lassen. Denn bei ihm weiß man nie genau, was als Nächstes kommt</w:t>
      </w:r>
      <w:r w:rsidR="00C265FB">
        <w:rPr>
          <w:rFonts w:ascii="Noto Sans" w:eastAsia="Times New Roman" w:hAnsi="Noto Sans" w:cs="Noto Sans"/>
          <w:kern w:val="0"/>
          <w:sz w:val="22"/>
          <w:szCs w:val="22"/>
        </w:rPr>
        <w:t>.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 xml:space="preserve"> </w:t>
      </w:r>
      <w:r w:rsidR="00C265FB">
        <w:rPr>
          <w:rFonts w:ascii="Noto Sans" w:eastAsia="Times New Roman" w:hAnsi="Noto Sans" w:cs="Noto Sans"/>
          <w:kern w:val="0"/>
          <w:sz w:val="22"/>
          <w:szCs w:val="22"/>
        </w:rPr>
        <w:t>N</w:t>
      </w:r>
      <w:r w:rsidRPr="004D51D3">
        <w:rPr>
          <w:rFonts w:ascii="Noto Sans" w:eastAsia="Times New Roman" w:hAnsi="Noto Sans" w:cs="Noto Sans"/>
          <w:kern w:val="0"/>
          <w:sz w:val="22"/>
          <w:szCs w:val="22"/>
        </w:rPr>
        <w:t>ur, dass es ziemlich sicher nicht das sein wird, was man erwartet.</w:t>
      </w:r>
    </w:p>
    <w:p w14:paraId="4EB7E734" w14:textId="77777777" w:rsidR="00482F33" w:rsidRPr="00C33A08" w:rsidRDefault="00482F33" w:rsidP="00676E94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701ABD27" w14:textId="77777777" w:rsidR="00482F33" w:rsidRPr="00C33A08" w:rsidRDefault="00482F33" w:rsidP="00676E94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017CC5CE" w14:textId="77777777" w:rsidR="00482F33" w:rsidRPr="00C33A08" w:rsidRDefault="00482F33" w:rsidP="00676E94">
      <w:pPr>
        <w:jc w:val="both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77CD4837" w14:textId="77777777" w:rsidR="00314DD0" w:rsidRPr="00C33A08" w:rsidRDefault="00314DD0" w:rsidP="00314DD0">
      <w:pPr>
        <w:pStyle w:val="Title"/>
        <w:keepNext w:val="0"/>
        <w:rPr>
          <w:rStyle w:val="OhneA"/>
          <w:rFonts w:ascii="Noto Sans" w:hAnsi="Noto Sans" w:cs="Noto Sans"/>
          <w:kern w:val="1"/>
          <w:sz w:val="22"/>
          <w:szCs w:val="22"/>
        </w:rPr>
      </w:pPr>
      <w:bookmarkStart w:id="0" w:name="_Hlk16094171"/>
    </w:p>
    <w:p w14:paraId="766E8045" w14:textId="77777777" w:rsidR="00C33A08" w:rsidRPr="00C33A08" w:rsidRDefault="00C33A08" w:rsidP="00314DD0">
      <w:pPr>
        <w:pStyle w:val="Title"/>
        <w:keepNext w:val="0"/>
        <w:jc w:val="center"/>
        <w:rPr>
          <w:rStyle w:val="OhneA"/>
          <w:rFonts w:ascii="Noto Sans" w:hAnsi="Noto Sans" w:cs="Noto Sans"/>
          <w:kern w:val="1"/>
          <w:sz w:val="16"/>
          <w:szCs w:val="16"/>
        </w:rPr>
      </w:pPr>
    </w:p>
    <w:p w14:paraId="3B92EBD5" w14:textId="2BBFC17C" w:rsidR="00907F49" w:rsidRPr="000F3297" w:rsidRDefault="00907F49" w:rsidP="00314DD0">
      <w:pPr>
        <w:pStyle w:val="Title"/>
        <w:keepNext w:val="0"/>
        <w:jc w:val="center"/>
        <w:rPr>
          <w:rStyle w:val="OhneA"/>
          <w:rFonts w:ascii="Noto Sans" w:hAnsi="Noto Sans" w:cs="Noto Sans"/>
          <w:kern w:val="1"/>
          <w:sz w:val="22"/>
          <w:szCs w:val="22"/>
          <w:lang w:val="en-US"/>
        </w:rPr>
      </w:pPr>
      <w:r w:rsidRPr="000F3297">
        <w:rPr>
          <w:rStyle w:val="OhneA"/>
          <w:rFonts w:ascii="Noto Sans" w:hAnsi="Noto Sans" w:cs="Noto Sans"/>
          <w:kern w:val="1"/>
          <w:sz w:val="22"/>
          <w:szCs w:val="22"/>
          <w:lang w:val="en-US"/>
        </w:rPr>
        <w:t>Live Nation Presents</w:t>
      </w:r>
    </w:p>
    <w:p w14:paraId="4EB08D41" w14:textId="599FFE59" w:rsidR="00A300EB" w:rsidRPr="000F3297" w:rsidRDefault="00403F50" w:rsidP="00A300EB">
      <w:pPr>
        <w:pStyle w:val="BodyText"/>
        <w:spacing w:after="0" w:line="200" w:lineRule="atLeast"/>
        <w:jc w:val="center"/>
        <w:rPr>
          <w:rStyle w:val="OhneA"/>
          <w:rFonts w:ascii="Noto Sans" w:hAnsi="Noto Sans" w:cs="Noto Sans"/>
          <w:b/>
          <w:sz w:val="40"/>
          <w:szCs w:val="40"/>
          <w:lang w:val="en-US"/>
        </w:rPr>
      </w:pPr>
      <w:r w:rsidRPr="000F3297">
        <w:rPr>
          <w:rStyle w:val="OhneA"/>
          <w:rFonts w:ascii="Noto Sans" w:hAnsi="Noto Sans" w:cs="Noto Sans"/>
          <w:b/>
          <w:sz w:val="40"/>
          <w:szCs w:val="40"/>
          <w:lang w:val="en-US"/>
        </w:rPr>
        <w:t>Stephen Lynch</w:t>
      </w:r>
    </w:p>
    <w:p w14:paraId="39333475" w14:textId="6DE93876" w:rsidR="00B74635" w:rsidRDefault="00B66BC0" w:rsidP="00B66BC0">
      <w:pPr>
        <w:jc w:val="center"/>
        <w:rPr>
          <w:rFonts w:ascii="Noto Sans" w:hAnsi="Noto Sans" w:cs="Noto Sans"/>
          <w:b/>
          <w:sz w:val="22"/>
          <w:szCs w:val="22"/>
          <w:lang w:val="en-US"/>
        </w:rPr>
      </w:pPr>
      <w:r w:rsidRPr="000F3297">
        <w:rPr>
          <w:rFonts w:ascii="Noto Sans" w:hAnsi="Noto Sans" w:cs="Noto Sans"/>
          <w:b/>
          <w:sz w:val="22"/>
          <w:szCs w:val="22"/>
          <w:lang w:val="en-US"/>
        </w:rPr>
        <w:t>The Me Tour</w:t>
      </w:r>
    </w:p>
    <w:p w14:paraId="476311A6" w14:textId="77777777" w:rsidR="00464C5B" w:rsidRDefault="00464C5B" w:rsidP="00B66BC0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</w:p>
    <w:p w14:paraId="71E8FA67" w14:textId="77777777" w:rsidR="00464C5B" w:rsidRPr="000F3297" w:rsidRDefault="00464C5B" w:rsidP="00B66BC0">
      <w:pPr>
        <w:jc w:val="center"/>
        <w:rPr>
          <w:rStyle w:val="OhneA"/>
          <w:rFonts w:ascii="Noto Sans" w:hAnsi="Noto Sans" w:cs="Noto Sans"/>
          <w:sz w:val="22"/>
          <w:szCs w:val="22"/>
          <w:lang w:val="en-US"/>
        </w:rPr>
      </w:pPr>
    </w:p>
    <w:p w14:paraId="06F5357C" w14:textId="6C73B23E" w:rsidR="0096368C" w:rsidRPr="00C33A08" w:rsidRDefault="00730DAE" w:rsidP="00B74635">
      <w:pPr>
        <w:jc w:val="center"/>
        <w:rPr>
          <w:rStyle w:val="OhneA"/>
          <w:rFonts w:ascii="Noto Sans" w:eastAsia="Tahoma" w:hAnsi="Noto Sans" w:cs="Noto Sans"/>
          <w:sz w:val="22"/>
          <w:szCs w:val="22"/>
        </w:rPr>
      </w:pPr>
      <w:r>
        <w:rPr>
          <w:rStyle w:val="OhneA"/>
          <w:rFonts w:ascii="Noto Sans" w:hAnsi="Noto Sans" w:cs="Noto Sans"/>
          <w:sz w:val="22"/>
          <w:szCs w:val="22"/>
        </w:rPr>
        <w:t>Sa</w:t>
      </w:r>
      <w:r w:rsidR="00FA7BED" w:rsidRPr="00C33A08">
        <w:rPr>
          <w:rStyle w:val="OhneA"/>
          <w:rFonts w:ascii="Noto Sans" w:hAnsi="Noto Sans" w:cs="Noto Sans"/>
          <w:sz w:val="22"/>
          <w:szCs w:val="22"/>
        </w:rPr>
        <w:t xml:space="preserve">. </w:t>
      </w:r>
      <w:r w:rsidR="00FA7BED" w:rsidRPr="00C33A08">
        <w:rPr>
          <w:rStyle w:val="OhneA"/>
          <w:rFonts w:ascii="Noto Sans" w:hAnsi="Noto Sans" w:cs="Noto Sans"/>
          <w:sz w:val="22"/>
          <w:szCs w:val="22"/>
        </w:rPr>
        <w:tab/>
      </w:r>
      <w:r w:rsidR="000F563B">
        <w:rPr>
          <w:rStyle w:val="OhneA"/>
          <w:rFonts w:ascii="Noto Sans" w:hAnsi="Noto Sans" w:cs="Noto Sans"/>
          <w:sz w:val="22"/>
          <w:szCs w:val="22"/>
        </w:rPr>
        <w:t>30</w:t>
      </w:r>
      <w:r w:rsidR="00AF45D4" w:rsidRPr="00C33A08">
        <w:rPr>
          <w:rStyle w:val="OhneA"/>
          <w:rFonts w:ascii="Noto Sans" w:hAnsi="Noto Sans" w:cs="Noto Sans"/>
          <w:sz w:val="22"/>
          <w:szCs w:val="22"/>
        </w:rPr>
        <w:t>.</w:t>
      </w:r>
      <w:r w:rsidR="004D2D31">
        <w:rPr>
          <w:rStyle w:val="OhneA"/>
          <w:rFonts w:ascii="Noto Sans" w:hAnsi="Noto Sans" w:cs="Noto Sans"/>
          <w:sz w:val="22"/>
          <w:szCs w:val="22"/>
        </w:rPr>
        <w:t>0</w:t>
      </w:r>
      <w:r w:rsidR="00045654">
        <w:rPr>
          <w:rStyle w:val="OhneA"/>
          <w:rFonts w:ascii="Noto Sans" w:hAnsi="Noto Sans" w:cs="Noto Sans"/>
          <w:sz w:val="22"/>
          <w:szCs w:val="22"/>
        </w:rPr>
        <w:t>1</w:t>
      </w:r>
      <w:r w:rsidR="00AF45D4" w:rsidRPr="00C33A08">
        <w:rPr>
          <w:rStyle w:val="OhneA"/>
          <w:rFonts w:ascii="Noto Sans" w:hAnsi="Noto Sans" w:cs="Noto Sans"/>
          <w:sz w:val="22"/>
          <w:szCs w:val="22"/>
        </w:rPr>
        <w:t>.202</w:t>
      </w:r>
      <w:r w:rsidR="009539D4" w:rsidRPr="00C33A08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C33A08">
        <w:rPr>
          <w:rStyle w:val="OhneA"/>
          <w:rFonts w:ascii="Noto Sans" w:hAnsi="Noto Sans" w:cs="Noto Sans"/>
          <w:sz w:val="22"/>
          <w:szCs w:val="22"/>
        </w:rPr>
        <w:tab/>
      </w:r>
      <w:r w:rsidR="004B2050" w:rsidRPr="00C33A08">
        <w:rPr>
          <w:rStyle w:val="OhneA"/>
          <w:rFonts w:ascii="Noto Sans" w:hAnsi="Noto Sans" w:cs="Noto Sans"/>
          <w:sz w:val="22"/>
          <w:szCs w:val="22"/>
        </w:rPr>
        <w:t>Berlin</w:t>
      </w:r>
      <w:r w:rsidR="00B74635" w:rsidRPr="00C33A08">
        <w:rPr>
          <w:rStyle w:val="OhneA"/>
          <w:rFonts w:ascii="Noto Sans" w:hAnsi="Noto Sans" w:cs="Noto Sans"/>
          <w:sz w:val="22"/>
          <w:szCs w:val="22"/>
        </w:rPr>
        <w:tab/>
      </w:r>
      <w:r w:rsidR="00B74635" w:rsidRPr="00C33A08">
        <w:rPr>
          <w:rStyle w:val="OhneA"/>
          <w:rFonts w:ascii="Noto Sans" w:hAnsi="Noto Sans" w:cs="Noto Sans"/>
          <w:sz w:val="22"/>
          <w:szCs w:val="22"/>
        </w:rPr>
        <w:tab/>
      </w:r>
      <w:r w:rsidR="000873A7" w:rsidRPr="008A3EC6">
        <w:rPr>
          <w:rStyle w:val="OhneA"/>
          <w:rFonts w:ascii="Noto Sans" w:hAnsi="Noto Sans" w:cs="Noto Sans"/>
          <w:sz w:val="22"/>
          <w:szCs w:val="22"/>
        </w:rPr>
        <w:t xml:space="preserve">Punch </w:t>
      </w:r>
      <w:proofErr w:type="spellStart"/>
      <w:proofErr w:type="gramStart"/>
      <w:r w:rsidR="000873A7" w:rsidRPr="008A3EC6">
        <w:rPr>
          <w:rStyle w:val="OhneA"/>
          <w:rFonts w:ascii="Noto Sans" w:hAnsi="Noto Sans" w:cs="Noto Sans"/>
          <w:sz w:val="22"/>
          <w:szCs w:val="22"/>
        </w:rPr>
        <w:t>L!ne</w:t>
      </w:r>
      <w:proofErr w:type="spellEnd"/>
      <w:proofErr w:type="gramEnd"/>
      <w:r w:rsidR="000873A7" w:rsidRPr="00C33A08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4B2050" w:rsidRPr="00C33A08">
        <w:rPr>
          <w:rStyle w:val="OhneA"/>
          <w:rFonts w:ascii="Noto Sans" w:hAnsi="Noto Sans" w:cs="Noto Sans"/>
          <w:sz w:val="22"/>
          <w:szCs w:val="22"/>
        </w:rPr>
        <w:t xml:space="preserve"> </w:t>
      </w:r>
    </w:p>
    <w:p w14:paraId="13CC8830" w14:textId="1EDD4B55" w:rsidR="000A4542" w:rsidRPr="00C33A08" w:rsidRDefault="006E22AA" w:rsidP="00BA05CD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C33A08">
        <w:rPr>
          <w:rStyle w:val="OhneA"/>
          <w:rFonts w:ascii="Noto Sans" w:hAnsi="Noto Sans" w:cs="Noto Sans"/>
          <w:sz w:val="22"/>
          <w:szCs w:val="22"/>
        </w:rPr>
        <w:tab/>
      </w:r>
    </w:p>
    <w:p w14:paraId="1CB5F131" w14:textId="6AE3AC13" w:rsidR="007E7721" w:rsidRPr="00C33A08" w:rsidRDefault="006E22AA" w:rsidP="00E47F60">
      <w:pPr>
        <w:tabs>
          <w:tab w:val="left" w:pos="4464"/>
        </w:tabs>
        <w:rPr>
          <w:rStyle w:val="Link"/>
          <w:rFonts w:ascii="Noto Sans" w:hAnsi="Noto Sans" w:cs="Noto Sans"/>
          <w:color w:val="000000"/>
          <w:sz w:val="22"/>
          <w:szCs w:val="22"/>
          <w:u w:val="none" w:color="000000"/>
        </w:rPr>
      </w:pPr>
      <w:r w:rsidRPr="00C33A08">
        <w:rPr>
          <w:rStyle w:val="OhneA"/>
          <w:rFonts w:ascii="Noto Sans" w:hAnsi="Noto Sans" w:cs="Noto Sans"/>
          <w:sz w:val="22"/>
          <w:szCs w:val="22"/>
        </w:rPr>
        <w:tab/>
      </w:r>
    </w:p>
    <w:bookmarkEnd w:id="0"/>
    <w:p w14:paraId="1154986F" w14:textId="77777777" w:rsidR="00790EF3" w:rsidRPr="00C33A08" w:rsidRDefault="00790EF3" w:rsidP="00525356">
      <w:pPr>
        <w:pStyle w:val="Heading4"/>
        <w:rPr>
          <w:rFonts w:ascii="Noto Sans" w:hAnsi="Noto Sans" w:cs="Noto Sans"/>
          <w:color w:val="auto"/>
          <w:sz w:val="20"/>
          <w:szCs w:val="20"/>
        </w:rPr>
      </w:pPr>
      <w:r w:rsidRPr="00C33A08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0B724CC6" w14:textId="7B95C3E9" w:rsidR="00790EF3" w:rsidRPr="00823AE0" w:rsidRDefault="00682071" w:rsidP="00B44D68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</w:t>
      </w:r>
      <w:r w:rsidR="002E7E25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i</w:t>
      </w:r>
      <w:r w:rsidR="00790EF3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2E7E25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30</w:t>
      </w:r>
      <w:r w:rsidR="00790EF3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09.</w:t>
      </w:r>
      <w:r w:rsidR="00790EF3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</w:t>
      </w:r>
      <w:r w:rsidR="002E7E25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6</w:t>
      </w:r>
      <w:r w:rsidR="0042788B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F7109E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</w:t>
      </w:r>
      <w:r w:rsidR="0042788B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</w:t>
      </w:r>
      <w:r w:rsidR="00790EF3" w:rsidRPr="00823AE0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:00 Uhr</w:t>
      </w:r>
    </w:p>
    <w:p w14:paraId="0019847E" w14:textId="77777777" w:rsidR="00DE2F35" w:rsidRPr="00823AE0" w:rsidRDefault="00DE2F35" w:rsidP="00B44D68">
      <w:pPr>
        <w:jc w:val="center"/>
        <w:rPr>
          <w:rStyle w:val="Hyperlink"/>
          <w:rFonts w:ascii="Noto Sans" w:hAnsi="Noto Sans" w:cs="Noto Sans"/>
          <w:b/>
          <w:sz w:val="20"/>
          <w:szCs w:val="20"/>
          <w:u w:val="none"/>
          <w:lang w:val="it-IT"/>
        </w:rPr>
      </w:pPr>
    </w:p>
    <w:p w14:paraId="52278119" w14:textId="346D8386" w:rsidR="008E134B" w:rsidRPr="00823AE0" w:rsidRDefault="009010FE" w:rsidP="009010FE">
      <w:pPr>
        <w:pStyle w:val="Heading4"/>
        <w:tabs>
          <w:tab w:val="left" w:pos="360"/>
        </w:tabs>
        <w:rPr>
          <w:rFonts w:ascii="Noto Sans" w:eastAsia="Tahoma" w:hAnsi="Noto Sans" w:cs="Noto Sans"/>
          <w:sz w:val="20"/>
          <w:szCs w:val="20"/>
          <w:lang w:val="it-IT"/>
        </w:rPr>
      </w:pPr>
      <w:hyperlink r:id="rId11" w:history="1">
        <w:r w:rsidRPr="00823AE0">
          <w:rPr>
            <w:lang w:val="it-IT"/>
          </w:rPr>
          <w:t xml:space="preserve"> </w:t>
        </w:r>
        <w:r w:rsidRPr="00823AE0">
          <w:rPr>
            <w:rStyle w:val="Hyperlink"/>
            <w:rFonts w:ascii="Noto Sans" w:eastAsia="Tahoma" w:hAnsi="Noto Sans" w:cs="Noto Sans"/>
            <w:sz w:val="20"/>
            <w:szCs w:val="20"/>
            <w:lang w:val="it-IT"/>
          </w:rPr>
          <w:t>https://www.livenation.de/stephen-lynch-tickets-adp501</w:t>
        </w:r>
      </w:hyperlink>
    </w:p>
    <w:p w14:paraId="5CF6AAFD" w14:textId="77777777" w:rsidR="00DE2F35" w:rsidRPr="00823AE0" w:rsidRDefault="00DE2F35" w:rsidP="00DE2F35">
      <w:pPr>
        <w:rPr>
          <w:lang w:val="it-IT"/>
        </w:rPr>
      </w:pPr>
    </w:p>
    <w:p w14:paraId="3AF7F7CF" w14:textId="7AA666E3" w:rsidR="00790EF3" w:rsidRPr="00823AE0" w:rsidRDefault="00790EF3" w:rsidP="00B34345">
      <w:pPr>
        <w:jc w:val="center"/>
        <w:rPr>
          <w:rStyle w:val="Hyperlink"/>
          <w:rFonts w:ascii="Noto Sans" w:hAnsi="Noto Sans" w:cs="Noto Sans"/>
          <w:b/>
          <w:sz w:val="20"/>
          <w:szCs w:val="20"/>
          <w:lang w:val="en-US"/>
        </w:rPr>
      </w:pPr>
      <w:hyperlink r:id="rId12" w:history="1">
        <w:r w:rsidRPr="00823AE0">
          <w:rPr>
            <w:rStyle w:val="Hyperlink"/>
            <w:rFonts w:ascii="Noto Sans" w:hAnsi="Noto Sans" w:cs="Noto Sans"/>
            <w:b/>
            <w:sz w:val="20"/>
            <w:szCs w:val="20"/>
            <w:lang w:val="en-US"/>
          </w:rPr>
          <w:t>www.ticketmaster.de</w:t>
        </w:r>
      </w:hyperlink>
    </w:p>
    <w:p w14:paraId="3234E4FF" w14:textId="77777777" w:rsidR="00091530" w:rsidRPr="00823AE0" w:rsidRDefault="00091530" w:rsidP="00B34345">
      <w:pPr>
        <w:jc w:val="center"/>
        <w:rPr>
          <w:rStyle w:val="Hyperlink"/>
          <w:rFonts w:ascii="Noto Sans" w:hAnsi="Noto Sans" w:cs="Noto Sans"/>
          <w:b/>
          <w:sz w:val="20"/>
          <w:szCs w:val="20"/>
          <w:lang w:val="en-US"/>
        </w:rPr>
      </w:pPr>
    </w:p>
    <w:p w14:paraId="0C255484" w14:textId="77777777" w:rsidR="009019C1" w:rsidRPr="00823AE0" w:rsidRDefault="009019C1" w:rsidP="00234D00">
      <w:pPr>
        <w:widowControl w:val="0"/>
        <w:rPr>
          <w:rFonts w:ascii="Noto Sans" w:eastAsia="Tahoma" w:hAnsi="Noto Sans" w:cs="Noto Sans"/>
          <w:kern w:val="0"/>
          <w:sz w:val="20"/>
          <w:szCs w:val="20"/>
          <w:lang w:val="en-US"/>
        </w:rPr>
      </w:pPr>
    </w:p>
    <w:p w14:paraId="3B557965" w14:textId="77777777" w:rsidR="00960937" w:rsidRPr="00823AE0" w:rsidRDefault="00960937" w:rsidP="00941E85">
      <w:pPr>
        <w:widowControl w:val="0"/>
        <w:jc w:val="center"/>
        <w:rPr>
          <w:rFonts w:ascii="Noto Sans" w:eastAsia="Tahoma" w:hAnsi="Noto Sans" w:cs="Noto Sans"/>
          <w:kern w:val="0"/>
          <w:sz w:val="20"/>
          <w:szCs w:val="20"/>
          <w:lang w:val="en-US"/>
        </w:rPr>
      </w:pPr>
    </w:p>
    <w:p w14:paraId="1FC63421" w14:textId="1146CC3D" w:rsidR="0096368C" w:rsidRPr="00C33A08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3" w:history="1">
        <w:r w:rsidRPr="00C33A08">
          <w:rPr>
            <w:rStyle w:val="Hyperlink5"/>
            <w:rFonts w:ascii="Noto Sans" w:eastAsia="Cambria" w:hAnsi="Noto Sans" w:cs="Noto Sans"/>
          </w:rPr>
          <w:t>www.livenation.de</w:t>
        </w:r>
      </w:hyperlink>
      <w:r w:rsidRPr="00C33A08">
        <w:rPr>
          <w:rStyle w:val="OhneA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7700E0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we.are.a.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t</w:t>
      </w:r>
      <w:r w:rsidR="00B61550" w:rsidRPr="00C33A08">
        <w:rPr>
          <w:rStyle w:val="OhneA"/>
          <w:rFonts w:ascii="Noto Sans" w:hAnsi="Noto Sans" w:cs="Noto Sans"/>
          <w:sz w:val="20"/>
          <w:szCs w:val="20"/>
          <w:lang w:val="en-US"/>
        </w:rPr>
        <w:t>iktok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.com/</w:t>
      </w:r>
      <w:proofErr w:type="spellStart"/>
      <w:r w:rsidR="00B61550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</w:p>
    <w:p w14:paraId="11CAAA83" w14:textId="10A5E0A0" w:rsidR="0096368C" w:rsidRPr="00C33A08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sz w:val="20"/>
          <w:szCs w:val="20"/>
          <w:lang w:val="en-US"/>
        </w:rPr>
      </w:pP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DC72DF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="008C5458" w:rsidRPr="00C33A0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C33A08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</w:p>
    <w:p w14:paraId="26FC12DF" w14:textId="77777777" w:rsidR="0096368C" w:rsidRPr="00C33A08" w:rsidRDefault="0096368C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F6CC017" w14:textId="77777777" w:rsidR="0096368C" w:rsidRPr="00C33A08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4" w:history="1">
        <w:r w:rsidRPr="00C33A08">
          <w:rPr>
            <w:rStyle w:val="Hyperlink6"/>
            <w:rFonts w:ascii="Noto Sans" w:eastAsia="Cambria" w:hAnsi="Noto Sans" w:cs="Noto Sans"/>
          </w:rPr>
          <w:t>www.livenation-promotion.de</w:t>
        </w:r>
      </w:hyperlink>
    </w:p>
    <w:p w14:paraId="7A120C57" w14:textId="7630E4BD" w:rsidR="0096368C" w:rsidRPr="00C33A08" w:rsidRDefault="001F45AC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r w:rsidRPr="00C33A08">
        <w:rPr>
          <w:rStyle w:val="OhneA"/>
          <w:rFonts w:ascii="Noto Sans" w:hAnsi="Noto Sans" w:cs="Noto Sans"/>
          <w:sz w:val="20"/>
          <w:szCs w:val="20"/>
        </w:rPr>
        <w:t>Pressematerial | Akkreditierung</w:t>
      </w:r>
    </w:p>
    <w:p w14:paraId="4CC428F6" w14:textId="0016DB6D" w:rsidR="000B71C7" w:rsidRPr="00C33A08" w:rsidRDefault="000B71C7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0610A96A" w14:textId="52001883" w:rsidR="000E062A" w:rsidRPr="00C33A08" w:rsidRDefault="00CD5E2B" w:rsidP="000E062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r w:rsidRPr="00C33A08">
        <w:rPr>
          <w:rFonts w:ascii="Noto Sans" w:hAnsi="Noto Sans" w:cs="Noto Sans"/>
          <w:sz w:val="20"/>
          <w:szCs w:val="20"/>
          <w:lang w:val="sv-SE"/>
        </w:rPr>
        <w:br/>
      </w:r>
      <w:hyperlink r:id="rId15" w:history="1">
        <w:r w:rsidR="00AB6CD2">
          <w:rPr>
            <w:rStyle w:val="Hyperlink"/>
            <w:rFonts w:ascii="Noto Sans" w:hAnsi="Noto Sans" w:cs="Noto Sans"/>
            <w:sz w:val="20"/>
            <w:szCs w:val="20"/>
          </w:rPr>
          <w:t>www.stephenlynch.com</w:t>
        </w:r>
      </w:hyperlink>
    </w:p>
    <w:p w14:paraId="484005D9" w14:textId="3A084B64" w:rsidR="000E062A" w:rsidRPr="00C33A08" w:rsidRDefault="00A61828" w:rsidP="000E062A">
      <w:pPr>
        <w:widowControl w:val="0"/>
        <w:jc w:val="center"/>
        <w:rPr>
          <w:rFonts w:ascii="Noto Sans" w:hAnsi="Noto Sans" w:cs="Noto Sans"/>
          <w:sz w:val="20"/>
          <w:szCs w:val="20"/>
          <w:u w:val="single"/>
        </w:rPr>
      </w:pPr>
      <w:hyperlink r:id="rId16" w:history="1">
        <w:r>
          <w:rPr>
            <w:rStyle w:val="Hyperlink"/>
            <w:rFonts w:ascii="Noto Sans" w:hAnsi="Noto Sans" w:cs="Noto Sans"/>
            <w:sz w:val="20"/>
            <w:szCs w:val="20"/>
          </w:rPr>
          <w:t>www.facebook.com/thestephenlynch</w:t>
        </w:r>
      </w:hyperlink>
    </w:p>
    <w:p w14:paraId="759B223D" w14:textId="2D9A6A3E" w:rsidR="00FE0C2D" w:rsidRDefault="00FE0C2D" w:rsidP="000E062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7" w:history="1">
        <w:r>
          <w:rPr>
            <w:rStyle w:val="Hyperlink"/>
            <w:rFonts w:ascii="Noto Sans" w:hAnsi="Noto Sans" w:cs="Noto Sans"/>
            <w:sz w:val="20"/>
            <w:szCs w:val="20"/>
          </w:rPr>
          <w:t>www.instagram.com/thestephenlynch</w:t>
        </w:r>
      </w:hyperlink>
    </w:p>
    <w:p w14:paraId="476F6FEC" w14:textId="45ABE402" w:rsidR="000E062A" w:rsidRPr="00427A08" w:rsidRDefault="001E067B" w:rsidP="000E062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>
          <w:rPr>
            <w:rStyle w:val="Hyperlink"/>
            <w:rFonts w:ascii="Noto Sans" w:hAnsi="Noto Sans" w:cs="Noto Sans"/>
            <w:sz w:val="20"/>
            <w:szCs w:val="20"/>
          </w:rPr>
          <w:t>www.youtube.com/stephenlynch</w:t>
        </w:r>
      </w:hyperlink>
    </w:p>
    <w:p w14:paraId="4FBA6909" w14:textId="19259704" w:rsidR="00B74635" w:rsidRPr="00C33A08" w:rsidRDefault="00CD5E2B" w:rsidP="000E062A">
      <w:pPr>
        <w:spacing w:line="200" w:lineRule="atLeast"/>
        <w:jc w:val="center"/>
        <w:rPr>
          <w:rFonts w:ascii="Noto Sans" w:hAnsi="Noto Sans" w:cs="Noto Sans"/>
          <w:sz w:val="20"/>
          <w:szCs w:val="20"/>
          <w:lang w:val="sv-SE"/>
        </w:rPr>
      </w:pPr>
      <w:r w:rsidRPr="00C33A08">
        <w:rPr>
          <w:rFonts w:ascii="Noto Sans" w:hAnsi="Noto Sans" w:cs="Noto Sans"/>
          <w:sz w:val="20"/>
          <w:szCs w:val="20"/>
          <w:lang w:val="sv-SE"/>
        </w:rPr>
        <w:br/>
      </w:r>
    </w:p>
    <w:p w14:paraId="2FD19615" w14:textId="774AB149" w:rsidR="00651DF1" w:rsidRPr="00C33A08" w:rsidRDefault="00651DF1" w:rsidP="008E134B">
      <w:pPr>
        <w:spacing w:line="200" w:lineRule="atLeast"/>
        <w:jc w:val="center"/>
        <w:rPr>
          <w:rFonts w:ascii="Noto Sans" w:hAnsi="Noto Sans" w:cs="Noto Sans"/>
          <w:sz w:val="20"/>
          <w:szCs w:val="20"/>
          <w:lang w:val="sv-SE"/>
        </w:rPr>
      </w:pPr>
    </w:p>
    <w:sectPr w:rsidR="00651DF1" w:rsidRPr="00C33A0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D1268" w14:textId="77777777" w:rsidR="00771714" w:rsidRDefault="00771714">
      <w:r>
        <w:separator/>
      </w:r>
    </w:p>
  </w:endnote>
  <w:endnote w:type="continuationSeparator" w:id="0">
    <w:p w14:paraId="54F54717" w14:textId="77777777" w:rsidR="00771714" w:rsidRDefault="00771714">
      <w:r>
        <w:continuationSeparator/>
      </w:r>
    </w:p>
  </w:endnote>
  <w:endnote w:type="continuationNotice" w:id="1">
    <w:p w14:paraId="203EB435" w14:textId="77777777" w:rsidR="00771714" w:rsidRDefault="007717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20BBF" w14:textId="77777777" w:rsidR="002806B3" w:rsidRDefault="002806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0A8EB" w14:textId="77777777" w:rsidR="0096368C" w:rsidRDefault="0096368C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1AAD2" w14:textId="77777777" w:rsidR="002806B3" w:rsidRDefault="002806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FF4AF" w14:textId="77777777" w:rsidR="00771714" w:rsidRDefault="00771714">
      <w:r>
        <w:separator/>
      </w:r>
    </w:p>
  </w:footnote>
  <w:footnote w:type="continuationSeparator" w:id="0">
    <w:p w14:paraId="418F7FF0" w14:textId="77777777" w:rsidR="00771714" w:rsidRDefault="00771714">
      <w:r>
        <w:continuationSeparator/>
      </w:r>
    </w:p>
  </w:footnote>
  <w:footnote w:type="continuationNotice" w:id="1">
    <w:p w14:paraId="6349843A" w14:textId="77777777" w:rsidR="00771714" w:rsidRDefault="007717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FA4E0" w14:textId="77777777" w:rsidR="002806B3" w:rsidRDefault="002806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6052F" w14:textId="77777777" w:rsidR="002806B3" w:rsidRDefault="002806B3" w:rsidP="002806B3"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2C1BF34" wp14:editId="3DD113A5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>
          <w:pict>
            <v:group w14:anchorId="7FF96F1C" id="Group 2" o:spid="_x0000_s1026" style="position:absolute;margin-left:0;margin-top:-11.8pt;width:451.8pt;height:17.7pt;z-index:251658240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76DDF8A2" w14:textId="716B63D2" w:rsidR="0096368C" w:rsidRDefault="0096368C">
    <w:pPr>
      <w:pStyle w:val="Header"/>
      <w:tabs>
        <w:tab w:val="clear" w:pos="4536"/>
        <w:tab w:val="clear" w:pos="9072"/>
        <w:tab w:val="left" w:pos="641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857" w14:textId="77777777" w:rsidR="002806B3" w:rsidRDefault="002806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70E2D68"/>
    <w:multiLevelType w:val="multilevel"/>
    <w:tmpl w:val="785E1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8086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68C"/>
    <w:rsid w:val="00000805"/>
    <w:rsid w:val="00013B5C"/>
    <w:rsid w:val="000146EE"/>
    <w:rsid w:val="00015296"/>
    <w:rsid w:val="00015E92"/>
    <w:rsid w:val="00027799"/>
    <w:rsid w:val="000277FB"/>
    <w:rsid w:val="00034472"/>
    <w:rsid w:val="00045654"/>
    <w:rsid w:val="0004744C"/>
    <w:rsid w:val="000525BB"/>
    <w:rsid w:val="00055D2D"/>
    <w:rsid w:val="000613BD"/>
    <w:rsid w:val="000655BC"/>
    <w:rsid w:val="00066DD2"/>
    <w:rsid w:val="000767A5"/>
    <w:rsid w:val="000873A7"/>
    <w:rsid w:val="00091157"/>
    <w:rsid w:val="00091530"/>
    <w:rsid w:val="000946F5"/>
    <w:rsid w:val="000A1878"/>
    <w:rsid w:val="000A37A4"/>
    <w:rsid w:val="000A4542"/>
    <w:rsid w:val="000A7379"/>
    <w:rsid w:val="000A7CBF"/>
    <w:rsid w:val="000B2374"/>
    <w:rsid w:val="000B71C7"/>
    <w:rsid w:val="000B7E47"/>
    <w:rsid w:val="000C17B9"/>
    <w:rsid w:val="000C2631"/>
    <w:rsid w:val="000C5C2C"/>
    <w:rsid w:val="000C6AA1"/>
    <w:rsid w:val="000D244C"/>
    <w:rsid w:val="000D2DF9"/>
    <w:rsid w:val="000D40FF"/>
    <w:rsid w:val="000D44CE"/>
    <w:rsid w:val="000D4C8B"/>
    <w:rsid w:val="000E062A"/>
    <w:rsid w:val="000E2BF7"/>
    <w:rsid w:val="000E591F"/>
    <w:rsid w:val="000E5BF6"/>
    <w:rsid w:val="000E637E"/>
    <w:rsid w:val="000F3297"/>
    <w:rsid w:val="000F3F04"/>
    <w:rsid w:val="000F4EED"/>
    <w:rsid w:val="000F563B"/>
    <w:rsid w:val="00100021"/>
    <w:rsid w:val="0010633A"/>
    <w:rsid w:val="001113D2"/>
    <w:rsid w:val="001139C5"/>
    <w:rsid w:val="001200F6"/>
    <w:rsid w:val="00121DC9"/>
    <w:rsid w:val="00126E89"/>
    <w:rsid w:val="00130A7D"/>
    <w:rsid w:val="0013118E"/>
    <w:rsid w:val="0013314D"/>
    <w:rsid w:val="00133B60"/>
    <w:rsid w:val="00137670"/>
    <w:rsid w:val="001378CE"/>
    <w:rsid w:val="001504E7"/>
    <w:rsid w:val="001516CE"/>
    <w:rsid w:val="00173F9A"/>
    <w:rsid w:val="0017438F"/>
    <w:rsid w:val="00186797"/>
    <w:rsid w:val="001968E2"/>
    <w:rsid w:val="001A0281"/>
    <w:rsid w:val="001A64C6"/>
    <w:rsid w:val="001B74FD"/>
    <w:rsid w:val="001B75E4"/>
    <w:rsid w:val="001C48DA"/>
    <w:rsid w:val="001D55D0"/>
    <w:rsid w:val="001E067B"/>
    <w:rsid w:val="001E1BEB"/>
    <w:rsid w:val="001E466E"/>
    <w:rsid w:val="001F45AC"/>
    <w:rsid w:val="001F575E"/>
    <w:rsid w:val="001F5A1C"/>
    <w:rsid w:val="002063CA"/>
    <w:rsid w:val="0021777A"/>
    <w:rsid w:val="00225898"/>
    <w:rsid w:val="00232A6B"/>
    <w:rsid w:val="002342F4"/>
    <w:rsid w:val="002344AC"/>
    <w:rsid w:val="00234D00"/>
    <w:rsid w:val="00236FA6"/>
    <w:rsid w:val="002451EF"/>
    <w:rsid w:val="00251968"/>
    <w:rsid w:val="0025314E"/>
    <w:rsid w:val="00256C8B"/>
    <w:rsid w:val="002603A4"/>
    <w:rsid w:val="002675B7"/>
    <w:rsid w:val="002806B3"/>
    <w:rsid w:val="00282BB7"/>
    <w:rsid w:val="00284114"/>
    <w:rsid w:val="00285282"/>
    <w:rsid w:val="00285C9E"/>
    <w:rsid w:val="002A3FD2"/>
    <w:rsid w:val="002C0C55"/>
    <w:rsid w:val="002C114F"/>
    <w:rsid w:val="002C256D"/>
    <w:rsid w:val="002C3AE0"/>
    <w:rsid w:val="002C40CD"/>
    <w:rsid w:val="002C7F6D"/>
    <w:rsid w:val="002D06EC"/>
    <w:rsid w:val="002D52B7"/>
    <w:rsid w:val="002E4E02"/>
    <w:rsid w:val="002E6E6F"/>
    <w:rsid w:val="002E7E25"/>
    <w:rsid w:val="002E7E6B"/>
    <w:rsid w:val="002F02AC"/>
    <w:rsid w:val="002F1110"/>
    <w:rsid w:val="002F1DA2"/>
    <w:rsid w:val="002F4B14"/>
    <w:rsid w:val="002F6384"/>
    <w:rsid w:val="00300629"/>
    <w:rsid w:val="00300B66"/>
    <w:rsid w:val="00301F38"/>
    <w:rsid w:val="00307E9E"/>
    <w:rsid w:val="00310A6D"/>
    <w:rsid w:val="00312ABB"/>
    <w:rsid w:val="00314DD0"/>
    <w:rsid w:val="0031755C"/>
    <w:rsid w:val="0032391A"/>
    <w:rsid w:val="0034309A"/>
    <w:rsid w:val="00346095"/>
    <w:rsid w:val="00350F13"/>
    <w:rsid w:val="00354507"/>
    <w:rsid w:val="003663A8"/>
    <w:rsid w:val="003817A2"/>
    <w:rsid w:val="003838F1"/>
    <w:rsid w:val="003864BA"/>
    <w:rsid w:val="00386691"/>
    <w:rsid w:val="0039756A"/>
    <w:rsid w:val="003A1E09"/>
    <w:rsid w:val="003A5683"/>
    <w:rsid w:val="003B03A0"/>
    <w:rsid w:val="003B08C5"/>
    <w:rsid w:val="003B1884"/>
    <w:rsid w:val="003B6B76"/>
    <w:rsid w:val="003C1EAB"/>
    <w:rsid w:val="003C490A"/>
    <w:rsid w:val="003D109D"/>
    <w:rsid w:val="003D14E1"/>
    <w:rsid w:val="003D6E82"/>
    <w:rsid w:val="003E1DF0"/>
    <w:rsid w:val="003E6416"/>
    <w:rsid w:val="003F0257"/>
    <w:rsid w:val="003F3787"/>
    <w:rsid w:val="003F4A46"/>
    <w:rsid w:val="003F5550"/>
    <w:rsid w:val="003F7CD1"/>
    <w:rsid w:val="00403F50"/>
    <w:rsid w:val="00405A77"/>
    <w:rsid w:val="00405CB6"/>
    <w:rsid w:val="0040607B"/>
    <w:rsid w:val="004072FB"/>
    <w:rsid w:val="0041482D"/>
    <w:rsid w:val="0041609E"/>
    <w:rsid w:val="004175CB"/>
    <w:rsid w:val="00424A69"/>
    <w:rsid w:val="0042788B"/>
    <w:rsid w:val="00427A08"/>
    <w:rsid w:val="00430BF9"/>
    <w:rsid w:val="0043235B"/>
    <w:rsid w:val="0045332F"/>
    <w:rsid w:val="00454351"/>
    <w:rsid w:val="00460472"/>
    <w:rsid w:val="00460903"/>
    <w:rsid w:val="00461447"/>
    <w:rsid w:val="004617DE"/>
    <w:rsid w:val="00464C5B"/>
    <w:rsid w:val="00465882"/>
    <w:rsid w:val="00467608"/>
    <w:rsid w:val="00480EB0"/>
    <w:rsid w:val="00482F33"/>
    <w:rsid w:val="0048700B"/>
    <w:rsid w:val="004918A5"/>
    <w:rsid w:val="00491CF8"/>
    <w:rsid w:val="00492F5F"/>
    <w:rsid w:val="004A039C"/>
    <w:rsid w:val="004A1915"/>
    <w:rsid w:val="004A7045"/>
    <w:rsid w:val="004B2050"/>
    <w:rsid w:val="004C6143"/>
    <w:rsid w:val="004D1F3F"/>
    <w:rsid w:val="004D2D31"/>
    <w:rsid w:val="004D44E1"/>
    <w:rsid w:val="004D51D3"/>
    <w:rsid w:val="004D6B24"/>
    <w:rsid w:val="004D7226"/>
    <w:rsid w:val="004D7CB1"/>
    <w:rsid w:val="004E1DE1"/>
    <w:rsid w:val="004E62DF"/>
    <w:rsid w:val="004F2C32"/>
    <w:rsid w:val="004F2DC5"/>
    <w:rsid w:val="00510D7B"/>
    <w:rsid w:val="005226E2"/>
    <w:rsid w:val="00525356"/>
    <w:rsid w:val="00527B89"/>
    <w:rsid w:val="00533194"/>
    <w:rsid w:val="0053714B"/>
    <w:rsid w:val="00546F7E"/>
    <w:rsid w:val="00550825"/>
    <w:rsid w:val="00551DD8"/>
    <w:rsid w:val="0055464A"/>
    <w:rsid w:val="0056044F"/>
    <w:rsid w:val="005615B0"/>
    <w:rsid w:val="00566FA2"/>
    <w:rsid w:val="00574554"/>
    <w:rsid w:val="00577A79"/>
    <w:rsid w:val="00586FAC"/>
    <w:rsid w:val="00591CD4"/>
    <w:rsid w:val="005943D9"/>
    <w:rsid w:val="005A4FB0"/>
    <w:rsid w:val="005B08B9"/>
    <w:rsid w:val="005B2445"/>
    <w:rsid w:val="005C24FD"/>
    <w:rsid w:val="005C528A"/>
    <w:rsid w:val="005C53EA"/>
    <w:rsid w:val="005C601E"/>
    <w:rsid w:val="005C743C"/>
    <w:rsid w:val="005E1882"/>
    <w:rsid w:val="005E2196"/>
    <w:rsid w:val="005E35E4"/>
    <w:rsid w:val="005E62B0"/>
    <w:rsid w:val="005E69A5"/>
    <w:rsid w:val="005E70ED"/>
    <w:rsid w:val="005E712E"/>
    <w:rsid w:val="005F63E6"/>
    <w:rsid w:val="005F655F"/>
    <w:rsid w:val="005F6CF9"/>
    <w:rsid w:val="00606788"/>
    <w:rsid w:val="006205BF"/>
    <w:rsid w:val="00620668"/>
    <w:rsid w:val="00622961"/>
    <w:rsid w:val="00627DA9"/>
    <w:rsid w:val="006323BA"/>
    <w:rsid w:val="00632CBD"/>
    <w:rsid w:val="00636191"/>
    <w:rsid w:val="00641294"/>
    <w:rsid w:val="00641B9B"/>
    <w:rsid w:val="00651887"/>
    <w:rsid w:val="006519D0"/>
    <w:rsid w:val="00651DF1"/>
    <w:rsid w:val="0066004C"/>
    <w:rsid w:val="00665689"/>
    <w:rsid w:val="006659D8"/>
    <w:rsid w:val="0067183D"/>
    <w:rsid w:val="00672AF7"/>
    <w:rsid w:val="00676E94"/>
    <w:rsid w:val="00680C18"/>
    <w:rsid w:val="00680D9C"/>
    <w:rsid w:val="00680F2D"/>
    <w:rsid w:val="00682071"/>
    <w:rsid w:val="00687BD4"/>
    <w:rsid w:val="006903C3"/>
    <w:rsid w:val="00695D1F"/>
    <w:rsid w:val="00697E18"/>
    <w:rsid w:val="006A21D5"/>
    <w:rsid w:val="006A4974"/>
    <w:rsid w:val="006A775F"/>
    <w:rsid w:val="006B12C6"/>
    <w:rsid w:val="006B30C0"/>
    <w:rsid w:val="006B61D9"/>
    <w:rsid w:val="006B6455"/>
    <w:rsid w:val="006B68E8"/>
    <w:rsid w:val="006B747D"/>
    <w:rsid w:val="006B7E84"/>
    <w:rsid w:val="006C79D3"/>
    <w:rsid w:val="006D2B3E"/>
    <w:rsid w:val="006E22AA"/>
    <w:rsid w:val="006E5B9B"/>
    <w:rsid w:val="00710304"/>
    <w:rsid w:val="0071423B"/>
    <w:rsid w:val="00714344"/>
    <w:rsid w:val="007159F6"/>
    <w:rsid w:val="00717926"/>
    <w:rsid w:val="0072005C"/>
    <w:rsid w:val="00721454"/>
    <w:rsid w:val="00725CAE"/>
    <w:rsid w:val="00726C04"/>
    <w:rsid w:val="0073053E"/>
    <w:rsid w:val="0073086E"/>
    <w:rsid w:val="00730DAE"/>
    <w:rsid w:val="00733F33"/>
    <w:rsid w:val="00742E00"/>
    <w:rsid w:val="00744493"/>
    <w:rsid w:val="007477C2"/>
    <w:rsid w:val="00760C5A"/>
    <w:rsid w:val="0076135E"/>
    <w:rsid w:val="007625BD"/>
    <w:rsid w:val="0076382F"/>
    <w:rsid w:val="007700E0"/>
    <w:rsid w:val="00771714"/>
    <w:rsid w:val="007729B2"/>
    <w:rsid w:val="00777D86"/>
    <w:rsid w:val="0079005E"/>
    <w:rsid w:val="00790EF3"/>
    <w:rsid w:val="00795A95"/>
    <w:rsid w:val="007963D0"/>
    <w:rsid w:val="0079770D"/>
    <w:rsid w:val="007A05ED"/>
    <w:rsid w:val="007A3BA5"/>
    <w:rsid w:val="007B0AB1"/>
    <w:rsid w:val="007B1067"/>
    <w:rsid w:val="007B257C"/>
    <w:rsid w:val="007B63B5"/>
    <w:rsid w:val="007C1CB8"/>
    <w:rsid w:val="007C798C"/>
    <w:rsid w:val="007D640E"/>
    <w:rsid w:val="007E3113"/>
    <w:rsid w:val="007E44B5"/>
    <w:rsid w:val="007E7721"/>
    <w:rsid w:val="007F1B31"/>
    <w:rsid w:val="007F1C4C"/>
    <w:rsid w:val="007F2DD1"/>
    <w:rsid w:val="008021BE"/>
    <w:rsid w:val="0080265C"/>
    <w:rsid w:val="008051A0"/>
    <w:rsid w:val="00823AE0"/>
    <w:rsid w:val="00826035"/>
    <w:rsid w:val="00826A0E"/>
    <w:rsid w:val="00827427"/>
    <w:rsid w:val="00843AC1"/>
    <w:rsid w:val="00847269"/>
    <w:rsid w:val="008509D5"/>
    <w:rsid w:val="00851B66"/>
    <w:rsid w:val="00856B98"/>
    <w:rsid w:val="0085712B"/>
    <w:rsid w:val="008608B1"/>
    <w:rsid w:val="00861390"/>
    <w:rsid w:val="00870EB9"/>
    <w:rsid w:val="00873B54"/>
    <w:rsid w:val="0087657E"/>
    <w:rsid w:val="00876F0B"/>
    <w:rsid w:val="0088487B"/>
    <w:rsid w:val="00890E80"/>
    <w:rsid w:val="00895F62"/>
    <w:rsid w:val="0089673F"/>
    <w:rsid w:val="008A30A1"/>
    <w:rsid w:val="008A3EC6"/>
    <w:rsid w:val="008B6D9F"/>
    <w:rsid w:val="008C19F0"/>
    <w:rsid w:val="008C5458"/>
    <w:rsid w:val="008D4E3C"/>
    <w:rsid w:val="008D5F28"/>
    <w:rsid w:val="008D6874"/>
    <w:rsid w:val="008E134B"/>
    <w:rsid w:val="008E18B9"/>
    <w:rsid w:val="008F1F8C"/>
    <w:rsid w:val="008F4C65"/>
    <w:rsid w:val="00900814"/>
    <w:rsid w:val="009010FE"/>
    <w:rsid w:val="009019C1"/>
    <w:rsid w:val="00907F49"/>
    <w:rsid w:val="00915317"/>
    <w:rsid w:val="00917A3F"/>
    <w:rsid w:val="009302B4"/>
    <w:rsid w:val="00930ACB"/>
    <w:rsid w:val="0093102A"/>
    <w:rsid w:val="00932983"/>
    <w:rsid w:val="00935F60"/>
    <w:rsid w:val="00936790"/>
    <w:rsid w:val="00941E85"/>
    <w:rsid w:val="00946EB4"/>
    <w:rsid w:val="009539D4"/>
    <w:rsid w:val="00960937"/>
    <w:rsid w:val="0096368C"/>
    <w:rsid w:val="009654F7"/>
    <w:rsid w:val="009667ED"/>
    <w:rsid w:val="009705A5"/>
    <w:rsid w:val="0097206B"/>
    <w:rsid w:val="00996344"/>
    <w:rsid w:val="009A0E8D"/>
    <w:rsid w:val="009A31A6"/>
    <w:rsid w:val="009A7AB0"/>
    <w:rsid w:val="009B0C2E"/>
    <w:rsid w:val="009B34D5"/>
    <w:rsid w:val="009B403C"/>
    <w:rsid w:val="009B4AFF"/>
    <w:rsid w:val="009C1034"/>
    <w:rsid w:val="009C119F"/>
    <w:rsid w:val="009C3656"/>
    <w:rsid w:val="009C7494"/>
    <w:rsid w:val="009D2597"/>
    <w:rsid w:val="009D3A67"/>
    <w:rsid w:val="009D6173"/>
    <w:rsid w:val="009E2119"/>
    <w:rsid w:val="009E77E2"/>
    <w:rsid w:val="009F26EE"/>
    <w:rsid w:val="009F7996"/>
    <w:rsid w:val="00A004FF"/>
    <w:rsid w:val="00A0133C"/>
    <w:rsid w:val="00A02F84"/>
    <w:rsid w:val="00A031BB"/>
    <w:rsid w:val="00A0494E"/>
    <w:rsid w:val="00A23319"/>
    <w:rsid w:val="00A23DAE"/>
    <w:rsid w:val="00A251B0"/>
    <w:rsid w:val="00A300EB"/>
    <w:rsid w:val="00A318E2"/>
    <w:rsid w:val="00A328C1"/>
    <w:rsid w:val="00A37807"/>
    <w:rsid w:val="00A429EB"/>
    <w:rsid w:val="00A47B56"/>
    <w:rsid w:val="00A52965"/>
    <w:rsid w:val="00A538B9"/>
    <w:rsid w:val="00A53B37"/>
    <w:rsid w:val="00A61230"/>
    <w:rsid w:val="00A61828"/>
    <w:rsid w:val="00A80236"/>
    <w:rsid w:val="00A80E9F"/>
    <w:rsid w:val="00A91091"/>
    <w:rsid w:val="00A93AD5"/>
    <w:rsid w:val="00AA04E1"/>
    <w:rsid w:val="00AA78F1"/>
    <w:rsid w:val="00AB17C7"/>
    <w:rsid w:val="00AB6CD2"/>
    <w:rsid w:val="00AC1D35"/>
    <w:rsid w:val="00AC2630"/>
    <w:rsid w:val="00AD17F7"/>
    <w:rsid w:val="00AD2671"/>
    <w:rsid w:val="00AE0517"/>
    <w:rsid w:val="00AF45D4"/>
    <w:rsid w:val="00B00825"/>
    <w:rsid w:val="00B07ED4"/>
    <w:rsid w:val="00B122CA"/>
    <w:rsid w:val="00B21660"/>
    <w:rsid w:val="00B22D28"/>
    <w:rsid w:val="00B34345"/>
    <w:rsid w:val="00B41828"/>
    <w:rsid w:val="00B442DC"/>
    <w:rsid w:val="00B44D68"/>
    <w:rsid w:val="00B4754B"/>
    <w:rsid w:val="00B47FBD"/>
    <w:rsid w:val="00B563E7"/>
    <w:rsid w:val="00B5688D"/>
    <w:rsid w:val="00B61550"/>
    <w:rsid w:val="00B66BC0"/>
    <w:rsid w:val="00B71616"/>
    <w:rsid w:val="00B71DCF"/>
    <w:rsid w:val="00B74077"/>
    <w:rsid w:val="00B74635"/>
    <w:rsid w:val="00B83CBD"/>
    <w:rsid w:val="00B867CE"/>
    <w:rsid w:val="00B87AAB"/>
    <w:rsid w:val="00B90238"/>
    <w:rsid w:val="00B913CB"/>
    <w:rsid w:val="00BA05CD"/>
    <w:rsid w:val="00BA709B"/>
    <w:rsid w:val="00BC3A8D"/>
    <w:rsid w:val="00BC59EC"/>
    <w:rsid w:val="00BD4557"/>
    <w:rsid w:val="00BE0BD8"/>
    <w:rsid w:val="00BE1B15"/>
    <w:rsid w:val="00BE28CB"/>
    <w:rsid w:val="00BF0AA9"/>
    <w:rsid w:val="00BF35AA"/>
    <w:rsid w:val="00BF5826"/>
    <w:rsid w:val="00BF6C8C"/>
    <w:rsid w:val="00C02358"/>
    <w:rsid w:val="00C03C07"/>
    <w:rsid w:val="00C1125B"/>
    <w:rsid w:val="00C11338"/>
    <w:rsid w:val="00C17D5B"/>
    <w:rsid w:val="00C265FB"/>
    <w:rsid w:val="00C31DE8"/>
    <w:rsid w:val="00C33A08"/>
    <w:rsid w:val="00C41614"/>
    <w:rsid w:val="00C56C7A"/>
    <w:rsid w:val="00C636C9"/>
    <w:rsid w:val="00C7065A"/>
    <w:rsid w:val="00C71870"/>
    <w:rsid w:val="00C73616"/>
    <w:rsid w:val="00C73D9B"/>
    <w:rsid w:val="00C742C5"/>
    <w:rsid w:val="00C8225B"/>
    <w:rsid w:val="00C8359C"/>
    <w:rsid w:val="00C84126"/>
    <w:rsid w:val="00C94A53"/>
    <w:rsid w:val="00CA0F8B"/>
    <w:rsid w:val="00CA3E5A"/>
    <w:rsid w:val="00CA55CA"/>
    <w:rsid w:val="00CB624B"/>
    <w:rsid w:val="00CC2F09"/>
    <w:rsid w:val="00CD2512"/>
    <w:rsid w:val="00CD5E2B"/>
    <w:rsid w:val="00CE179A"/>
    <w:rsid w:val="00CE5E23"/>
    <w:rsid w:val="00CE67D7"/>
    <w:rsid w:val="00D03330"/>
    <w:rsid w:val="00D05EA5"/>
    <w:rsid w:val="00D07430"/>
    <w:rsid w:val="00D126E1"/>
    <w:rsid w:val="00D12B9A"/>
    <w:rsid w:val="00D31709"/>
    <w:rsid w:val="00D33DA3"/>
    <w:rsid w:val="00D40DFD"/>
    <w:rsid w:val="00D41044"/>
    <w:rsid w:val="00D43A09"/>
    <w:rsid w:val="00D51857"/>
    <w:rsid w:val="00D53014"/>
    <w:rsid w:val="00D53FA9"/>
    <w:rsid w:val="00D55894"/>
    <w:rsid w:val="00D55FEE"/>
    <w:rsid w:val="00D60EF0"/>
    <w:rsid w:val="00D6623E"/>
    <w:rsid w:val="00D667F4"/>
    <w:rsid w:val="00D67939"/>
    <w:rsid w:val="00D748AF"/>
    <w:rsid w:val="00D7618C"/>
    <w:rsid w:val="00D8030C"/>
    <w:rsid w:val="00D813DD"/>
    <w:rsid w:val="00D82FDF"/>
    <w:rsid w:val="00D9486C"/>
    <w:rsid w:val="00D96411"/>
    <w:rsid w:val="00DA2AA8"/>
    <w:rsid w:val="00DA48AB"/>
    <w:rsid w:val="00DA5374"/>
    <w:rsid w:val="00DB4BAC"/>
    <w:rsid w:val="00DB5CE2"/>
    <w:rsid w:val="00DC1038"/>
    <w:rsid w:val="00DC72DF"/>
    <w:rsid w:val="00DD00C6"/>
    <w:rsid w:val="00DD753C"/>
    <w:rsid w:val="00DE2F35"/>
    <w:rsid w:val="00DE70FF"/>
    <w:rsid w:val="00DF1D85"/>
    <w:rsid w:val="00DF244C"/>
    <w:rsid w:val="00DF248B"/>
    <w:rsid w:val="00DF258E"/>
    <w:rsid w:val="00DF49A1"/>
    <w:rsid w:val="00DF5DC8"/>
    <w:rsid w:val="00E00F7A"/>
    <w:rsid w:val="00E02379"/>
    <w:rsid w:val="00E02E6A"/>
    <w:rsid w:val="00E05710"/>
    <w:rsid w:val="00E06741"/>
    <w:rsid w:val="00E133DB"/>
    <w:rsid w:val="00E15506"/>
    <w:rsid w:val="00E24904"/>
    <w:rsid w:val="00E27B0A"/>
    <w:rsid w:val="00E33ACC"/>
    <w:rsid w:val="00E45706"/>
    <w:rsid w:val="00E46F78"/>
    <w:rsid w:val="00E47F60"/>
    <w:rsid w:val="00E52E34"/>
    <w:rsid w:val="00E53FE4"/>
    <w:rsid w:val="00E61023"/>
    <w:rsid w:val="00E82647"/>
    <w:rsid w:val="00E83C60"/>
    <w:rsid w:val="00E86255"/>
    <w:rsid w:val="00E91932"/>
    <w:rsid w:val="00E920B1"/>
    <w:rsid w:val="00E925E1"/>
    <w:rsid w:val="00E9346E"/>
    <w:rsid w:val="00E96E74"/>
    <w:rsid w:val="00EA0BA4"/>
    <w:rsid w:val="00EA10B3"/>
    <w:rsid w:val="00EB1056"/>
    <w:rsid w:val="00EB2591"/>
    <w:rsid w:val="00EB3B73"/>
    <w:rsid w:val="00EC29E0"/>
    <w:rsid w:val="00ED2057"/>
    <w:rsid w:val="00ED6F70"/>
    <w:rsid w:val="00EE21A3"/>
    <w:rsid w:val="00EE2A73"/>
    <w:rsid w:val="00EE5CFB"/>
    <w:rsid w:val="00EE6874"/>
    <w:rsid w:val="00EF630A"/>
    <w:rsid w:val="00F00123"/>
    <w:rsid w:val="00F02E36"/>
    <w:rsid w:val="00F1245D"/>
    <w:rsid w:val="00F12EE7"/>
    <w:rsid w:val="00F15A7D"/>
    <w:rsid w:val="00F16027"/>
    <w:rsid w:val="00F208E3"/>
    <w:rsid w:val="00F21B32"/>
    <w:rsid w:val="00F2216D"/>
    <w:rsid w:val="00F26965"/>
    <w:rsid w:val="00F27AF4"/>
    <w:rsid w:val="00F308BB"/>
    <w:rsid w:val="00F33A91"/>
    <w:rsid w:val="00F42160"/>
    <w:rsid w:val="00F46506"/>
    <w:rsid w:val="00F5497A"/>
    <w:rsid w:val="00F6169E"/>
    <w:rsid w:val="00F627B9"/>
    <w:rsid w:val="00F70C91"/>
    <w:rsid w:val="00F7109E"/>
    <w:rsid w:val="00F714EE"/>
    <w:rsid w:val="00F73F3F"/>
    <w:rsid w:val="00F74896"/>
    <w:rsid w:val="00F759DB"/>
    <w:rsid w:val="00F75B37"/>
    <w:rsid w:val="00F86128"/>
    <w:rsid w:val="00F865B1"/>
    <w:rsid w:val="00F9151C"/>
    <w:rsid w:val="00F9264A"/>
    <w:rsid w:val="00FA1BD5"/>
    <w:rsid w:val="00FA7597"/>
    <w:rsid w:val="00FA779A"/>
    <w:rsid w:val="00FA7BED"/>
    <w:rsid w:val="00FB6A1D"/>
    <w:rsid w:val="00FC2FFC"/>
    <w:rsid w:val="00FC3C8C"/>
    <w:rsid w:val="00FE0C2D"/>
    <w:rsid w:val="00FE32C1"/>
    <w:rsid w:val="00FF23D9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1368A6"/>
  <w15:docId w15:val="{D354114D-2F9E-41AE-A8E9-71D8A81D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paragraph" w:styleId="Header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le">
    <w:name w:val="Title"/>
    <w:link w:val="TitleChar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customStyle="1" w:styleId="OhneA">
    <w:name w:val="Ohne A"/>
    <w:rPr>
      <w:lang w:val="de-DE"/>
    </w:rPr>
  </w:style>
  <w:style w:type="paragraph" w:customStyle="1" w:styleId="UntertitelA">
    <w:name w:val="Untertitel A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</w:rPr>
  </w:style>
  <w:style w:type="paragraph" w:styleId="BodyText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lang w:val="en-US"/>
    </w:rPr>
  </w:style>
  <w:style w:type="character" w:customStyle="1" w:styleId="Hyperlink1">
    <w:name w:val="Hyperlink.1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Hyperlink2">
    <w:name w:val="Hyperlink.2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3">
    <w:name w:val="Hyperlink.3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</w:rPr>
  </w:style>
  <w:style w:type="character" w:customStyle="1" w:styleId="Hyperlink4">
    <w:name w:val="Hyperlink.4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  <w:lang w:val="en-US"/>
    </w:rPr>
  </w:style>
  <w:style w:type="character" w:customStyle="1" w:styleId="Hyperlink5">
    <w:name w:val="Hyperlink.5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  <w:lang w:val="en-US"/>
    </w:rPr>
  </w:style>
  <w:style w:type="character" w:customStyle="1" w:styleId="Hyperlink6">
    <w:name w:val="Hyperlink.6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</w:rPr>
  </w:style>
  <w:style w:type="character" w:customStyle="1" w:styleId="Hyperlink7">
    <w:name w:val="Hyperlink.7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8">
    <w:name w:val="Hyperlink.8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B71C7"/>
    <w:rPr>
      <w:color w:val="605E5C"/>
      <w:shd w:val="clear" w:color="auto" w:fill="E1DFDD"/>
    </w:rPr>
  </w:style>
  <w:style w:type="paragraph" w:customStyle="1" w:styleId="xxxxmsonormal">
    <w:name w:val="x_x_x_x_msonormal"/>
    <w:basedOn w:val="Normal"/>
    <w:rsid w:val="004617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bdr w:val="none" w:sz="0" w:space="0" w:color="auto"/>
      <w:lang w:eastAsia="en-GB"/>
    </w:rPr>
  </w:style>
  <w:style w:type="character" w:customStyle="1" w:styleId="s1">
    <w:name w:val="s1"/>
    <w:basedOn w:val="DefaultParagraphFont"/>
    <w:rsid w:val="004617DE"/>
  </w:style>
  <w:style w:type="character" w:styleId="Emphasis">
    <w:name w:val="Emphasis"/>
    <w:basedOn w:val="DefaultParagraphFont"/>
    <w:uiPriority w:val="20"/>
    <w:qFormat/>
    <w:rsid w:val="00DD00C6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E46F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6F78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character" w:customStyle="1" w:styleId="Heading4Char">
    <w:name w:val="Heading 4 Char"/>
    <w:basedOn w:val="DefaultParagraphFont"/>
    <w:link w:val="Heading4"/>
    <w:uiPriority w:val="9"/>
    <w:rsid w:val="00137670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paragraph" w:styleId="ListParagraph">
    <w:name w:val="List Paragraph"/>
    <w:basedOn w:val="Normal"/>
    <w:uiPriority w:val="34"/>
    <w:qFormat/>
    <w:rsid w:val="00790EF3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rsid w:val="00907F49"/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40607B"/>
    <w:rPr>
      <w:color w:val="FF00FF" w:themeColor="followedHyperlink"/>
      <w:u w:val="single"/>
    </w:rPr>
  </w:style>
  <w:style w:type="table" w:customStyle="1" w:styleId="TableNormal1">
    <w:name w:val="Table Normal1"/>
    <w:rsid w:val="0053319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" TargetMode="External"/><Relationship Id="rId18" Type="http://schemas.openxmlformats.org/officeDocument/2006/relationships/hyperlink" Target="https://www.youtube.com/user/stephenlynch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s://www.instagram.com/thestephenlynch/?hl=de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acebook.com/thestephenlynch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venation.de/stephen-lynch-tickets-adp501" TargetMode="External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https://www.stephenlynch.com/" TargetMode="External"/><Relationship Id="rId23" Type="http://schemas.openxmlformats.org/officeDocument/2006/relationships/header" Target="header3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ivenation-promotion.de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6" ma:contentTypeDescription="Create a new document." ma:contentTypeScope="" ma:versionID="78e9c65d126c3ae4b27d72fc6e039d1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82f4c23577ed200b0f3816ab60c944a3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3BF1A6-B5D8-4B57-89E6-99EDC539AF75}">
  <ds:schemaRefs>
    <ds:schemaRef ds:uri="http://schemas.microsoft.com/office/2006/metadata/properties"/>
    <ds:schemaRef ds:uri="http://schemas.microsoft.com/office/infopath/2007/PartnerControls"/>
    <ds:schemaRef ds:uri="ec111857-13c2-4238-80bd-7d8bc2afeccc"/>
    <ds:schemaRef ds:uri="21ad2233-8931-4a68-9b31-78cf20980518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538B5AB-B6D0-48D0-BAA2-6280923DD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E7EEF1-5CD2-44D1-A841-F5021EC489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2535</Characters>
  <Application>Microsoft Office Word</Application>
  <DocSecurity>4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Bippert</dc:creator>
  <cp:keywords/>
  <dc:description/>
  <cp:lastModifiedBy>Caner Örtülü</cp:lastModifiedBy>
  <cp:revision>78</cp:revision>
  <cp:lastPrinted>2023-10-24T19:11:00Z</cp:lastPrinted>
  <dcterms:created xsi:type="dcterms:W3CDTF">2026-09-02T18:33:00Z</dcterms:created>
  <dcterms:modified xsi:type="dcterms:W3CDTF">2026-09-23T12:32:00Z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77200</vt:r8>
  </property>
  <property fmtid="{D5CDD505-2E9C-101B-9397-08002B2CF9AE}" pid="3" name="MediaServiceImageTags">
    <vt:lpwstr/>
  </property>
  <property fmtid="{D5CDD505-2E9C-101B-9397-08002B2CF9AE}" pid="4" name="AppVersion">
    <vt:lpwstr>15.0000</vt:lpwstr>
  </property>
  <property fmtid="{D5CDD505-2E9C-101B-9397-08002B2CF9AE}" pid="5" name="ContentTypeId">
    <vt:lpwstr>0x0101004B43580656E89B40A0275911DD9D8A2F</vt:lpwstr>
  </property>
  <property fmtid="{D5CDD505-2E9C-101B-9397-08002B2CF9AE}" pid="6" name="Company">
    <vt:lpwstr>IMAGE Grafikatelier</vt:lpwstr>
  </property>
  <property fmtid="{D5CDD505-2E9C-101B-9397-08002B2CF9AE}" pid="7" name="HyperlinksChanged">
    <vt:bool>false</vt:bool>
  </property>
  <property fmtid="{D5CDD505-2E9C-101B-9397-08002B2CF9AE}" pid="8" name="ScaleCrop">
    <vt:bool>false</vt:bool>
  </property>
  <property fmtid="{D5CDD505-2E9C-101B-9397-08002B2CF9AE}" pid="9" name="DocSecurity">
    <vt:i4>0</vt:i4>
  </property>
  <property fmtid="{D5CDD505-2E9C-101B-9397-08002B2CF9AE}" pid="10" name="LinksUpToDate">
    <vt:bool>false</vt:bool>
  </property>
  <property fmtid="{D5CDD505-2E9C-101B-9397-08002B2CF9AE}" pid="11" name="ShareDoc">
    <vt:bool>false</vt:bool>
  </property>
</Properties>
</file>