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C434F" w14:textId="77777777" w:rsidR="006B4556" w:rsidRPr="006B4556" w:rsidRDefault="006B4556" w:rsidP="006B4556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4"/>
          <w:szCs w:val="44"/>
          <w:u w:color="1D1D1D"/>
        </w:rPr>
      </w:pPr>
      <w:r w:rsidRPr="006B4556">
        <w:rPr>
          <w:rFonts w:ascii="Noto Sans" w:hAnsi="Noto Sans" w:cs="Noto Sans"/>
          <w:b/>
          <w:color w:val="auto"/>
          <w:sz w:val="44"/>
          <w:szCs w:val="44"/>
          <w:u w:color="1D1D1D"/>
        </w:rPr>
        <w:t>Bree Runway</w:t>
      </w:r>
      <w:r w:rsidRPr="006B4556">
        <w:rPr>
          <w:rFonts w:ascii="Noto Sans" w:hAnsi="Noto Sans" w:cs="Noto Sans"/>
          <w:color w:val="auto"/>
          <w:sz w:val="44"/>
          <w:szCs w:val="44"/>
          <w:u w:color="1D1D1D"/>
        </w:rPr>
        <w:t xml:space="preserve"> </w:t>
      </w:r>
    </w:p>
    <w:p w14:paraId="51445C00" w14:textId="71968841" w:rsidR="0065122F" w:rsidRPr="006B4556" w:rsidRDefault="008F5B5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6B4556">
        <w:rPr>
          <w:rFonts w:ascii="Noto Sans" w:eastAsia="Arial Unicode MS" w:hAnsi="Noto Sans" w:cs="Noto Sans"/>
          <w:b/>
          <w:bCs/>
          <w:sz w:val="28"/>
          <w:szCs w:val="28"/>
        </w:rPr>
        <w:t xml:space="preserve">Sängerin und </w:t>
      </w:r>
      <w:r w:rsidR="00E36E7E" w:rsidRPr="006B4556">
        <w:rPr>
          <w:rFonts w:ascii="Noto Sans" w:eastAsia="Arial Unicode MS" w:hAnsi="Noto Sans" w:cs="Noto Sans"/>
          <w:b/>
          <w:bCs/>
          <w:sz w:val="28"/>
          <w:szCs w:val="28"/>
        </w:rPr>
        <w:t>Rapperin</w:t>
      </w:r>
      <w:r w:rsidRPr="006B4556">
        <w:rPr>
          <w:rFonts w:ascii="Noto Sans" w:eastAsia="Arial Unicode MS" w:hAnsi="Noto Sans" w:cs="Noto Sans"/>
          <w:b/>
          <w:bCs/>
          <w:sz w:val="28"/>
          <w:szCs w:val="28"/>
        </w:rPr>
        <w:t xml:space="preserve"> a</w:t>
      </w:r>
      <w:r w:rsidR="00E36E7E" w:rsidRPr="006B4556">
        <w:rPr>
          <w:rFonts w:ascii="Noto Sans" w:eastAsia="Arial Unicode MS" w:hAnsi="Noto Sans" w:cs="Noto Sans"/>
          <w:b/>
          <w:bCs/>
          <w:sz w:val="28"/>
          <w:szCs w:val="28"/>
        </w:rPr>
        <w:t>us England Anfang Dezember i</w:t>
      </w:r>
      <w:r w:rsidR="006B4556" w:rsidRPr="006B4556">
        <w:rPr>
          <w:rFonts w:ascii="Noto Sans" w:eastAsia="Arial Unicode MS" w:hAnsi="Noto Sans" w:cs="Noto Sans"/>
          <w:b/>
          <w:bCs/>
          <w:sz w:val="28"/>
          <w:szCs w:val="28"/>
        </w:rPr>
        <w:t xml:space="preserve">n </w:t>
      </w:r>
      <w:r w:rsidR="00E36E7E" w:rsidRPr="006B4556">
        <w:rPr>
          <w:rFonts w:ascii="Noto Sans" w:eastAsia="Arial Unicode MS" w:hAnsi="Noto Sans" w:cs="Noto Sans"/>
          <w:b/>
          <w:bCs/>
          <w:sz w:val="28"/>
          <w:szCs w:val="28"/>
        </w:rPr>
        <w:t>Berlin</w:t>
      </w:r>
    </w:p>
    <w:p w14:paraId="7FCAD7F5" w14:textId="27F00DF0" w:rsidR="0034294C" w:rsidRPr="006B4556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064B6892" w14:textId="0B0F61F5" w:rsidR="00986ED5" w:rsidRPr="006B4556" w:rsidRDefault="00B20DB5" w:rsidP="00B274A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eine ghanaisch-britische Künstlerin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Songwriterin</w:t>
      </w:r>
      <w:r w:rsidR="006904AB" w:rsidRPr="006B455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deren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kreatives Werk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zwischen Pop-Maximalismus, furchtloser Mode und 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einem 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Genre ohne Grenzen 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>bewegt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Dass man 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die 33-Jährige deshalb auch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211B1D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ls </w:t>
      </w:r>
      <w:proofErr w:type="spellStart"/>
      <w:r w:rsidR="00211B1D" w:rsidRPr="006B4556">
        <w:rPr>
          <w:rFonts w:ascii="Noto Sans" w:hAnsi="Noto Sans" w:cs="Noto Sans"/>
          <w:color w:val="auto"/>
          <w:sz w:val="22"/>
          <w:szCs w:val="22"/>
          <w:u w:color="1D1D1D"/>
        </w:rPr>
        <w:t>Lovechild</w:t>
      </w:r>
      <w:proofErr w:type="spellEnd"/>
      <w:r w:rsidR="00211B1D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Lady Gaga und Lil Kim 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beschreibt</w:t>
      </w:r>
      <w:r w:rsidR="000B7395" w:rsidRPr="006B455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deutet auf die </w:t>
      </w:r>
      <w:proofErr w:type="spellStart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Genrefluidität</w:t>
      </w:r>
      <w:proofErr w:type="spellEnd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mit der </w:t>
      </w:r>
      <w:r w:rsidR="00986ED5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17DB7" w:rsidRPr="006B4556">
        <w:rPr>
          <w:rFonts w:ascii="Noto Sans" w:hAnsi="Noto Sans" w:cs="Noto Sans"/>
          <w:color w:val="auto"/>
          <w:sz w:val="22"/>
          <w:szCs w:val="22"/>
          <w:u w:color="1D1D1D"/>
        </w:rPr>
        <w:t>agiert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In ihrer Musik bedient sie sich </w:t>
      </w:r>
      <w:r w:rsidR="00BB60CB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aus Welten des Pop, Trap, R&amp;B, Rock, </w:t>
      </w:r>
      <w:r w:rsidR="00A9500A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</w:t>
      </w:r>
      <w:r w:rsidR="00BB60CB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Dance Music </w:t>
      </w:r>
      <w:r w:rsidR="006434F2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BB60CB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BB60CB" w:rsidRPr="006B4556">
        <w:rPr>
          <w:rFonts w:ascii="Noto Sans" w:hAnsi="Noto Sans" w:cs="Noto Sans"/>
          <w:color w:val="auto"/>
          <w:sz w:val="22"/>
          <w:szCs w:val="22"/>
          <w:u w:color="1D1D1D"/>
        </w:rPr>
        <w:t>Hyperpop</w:t>
      </w:r>
      <w:proofErr w:type="spellEnd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, ohne sich zwanghaft auf etwas festzulegen</w:t>
      </w:r>
      <w:r w:rsidR="00211B1D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Diese Formel führte </w:t>
      </w:r>
      <w:r w:rsidR="00986ED5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2020 zum nationalen Durchbruch, den sie mit ihrem Debütalbum 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>festigte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Es folgten Nominierungen bei den MOBO Awards, den </w:t>
      </w:r>
      <w:proofErr w:type="gramStart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BBC Sound</w:t>
      </w:r>
      <w:proofErr w:type="gramEnd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of … Awards, NME Awards und eine Auszeichnung für den BET Award als bester neuer International Act. 2023 tourte </w:t>
      </w:r>
      <w:r w:rsidR="00986ED5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</w:t>
      </w:r>
      <w:r w:rsidR="00A73C03" w:rsidRPr="006B4556">
        <w:rPr>
          <w:rFonts w:ascii="Noto Sans" w:hAnsi="Noto Sans" w:cs="Noto Sans"/>
          <w:color w:val="auto"/>
          <w:sz w:val="22"/>
          <w:szCs w:val="22"/>
          <w:u w:color="1D1D1D"/>
        </w:rPr>
        <w:t>Support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Lizzo auf </w:t>
      </w:r>
      <w:r w:rsidR="00C46359" w:rsidRPr="006B4556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86ED5" w:rsidRPr="00A9500A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>The Special Tou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r und etablierte ihren Sound vor einem internationalen Publikum. Anfang Dezember </w:t>
      </w:r>
      <w:r w:rsidR="00A73C03" w:rsidRPr="006B4556">
        <w:rPr>
          <w:rFonts w:ascii="Noto Sans" w:hAnsi="Noto Sans" w:cs="Noto Sans"/>
          <w:color w:val="auto"/>
          <w:sz w:val="22"/>
          <w:szCs w:val="22"/>
          <w:u w:color="1D1D1D"/>
        </w:rPr>
        <w:t>kommt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Künstlerin für ein </w:t>
      </w:r>
      <w:r w:rsidR="00A9500A">
        <w:rPr>
          <w:rFonts w:ascii="Noto Sans" w:hAnsi="Noto Sans" w:cs="Noto Sans"/>
          <w:color w:val="auto"/>
          <w:sz w:val="22"/>
          <w:szCs w:val="22"/>
          <w:u w:color="1D1D1D"/>
        </w:rPr>
        <w:t>Deutschlandk</w:t>
      </w:r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onzert ins Berliner </w:t>
      </w:r>
      <w:proofErr w:type="spellStart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Säälchen</w:t>
      </w:r>
      <w:proofErr w:type="spellEnd"/>
      <w:r w:rsidR="00986ED5" w:rsidRPr="006B4556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4C5794A0" w14:textId="77777777" w:rsidR="00986ED5" w:rsidRPr="006B4556" w:rsidRDefault="00986ED5" w:rsidP="00B274A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22515B0" w14:textId="0355F478" w:rsidR="00E055FE" w:rsidRPr="006B4556" w:rsidRDefault="00344D1D" w:rsidP="00E055F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debütierte 2015 mit ihrer EP </w:t>
      </w:r>
      <w:r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„RNWY“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SoundCloud. 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Singles wie 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Butterfly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What</w:t>
      </w:r>
      <w:proofErr w:type="spellEnd"/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Do I Tell My Friends?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F084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der EP </w:t>
      </w:r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„Be Runway“</w:t>
      </w:r>
      <w:r w:rsidR="00BF084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mitsamt dem Erfolgstrack </w:t>
      </w:r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„All Night“</w:t>
      </w:r>
      <w:r w:rsidR="00BF084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(2019) 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gelang der Sängerin 2020 schließlich der nationale Durchbruch. Ihr Debütalbum 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„2000AND4EVA“</w:t>
      </w:r>
      <w:r w:rsidR="00BF084A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BF084A" w:rsidRPr="006B4556">
        <w:rPr>
          <w:rFonts w:ascii="Noto Sans" w:hAnsi="Noto Sans" w:cs="Noto Sans"/>
          <w:color w:val="auto"/>
          <w:sz w:val="22"/>
          <w:szCs w:val="22"/>
          <w:u w:color="1D1D1D"/>
        </w:rPr>
        <w:t>erschien im November des Jahres über EMI</w:t>
      </w:r>
      <w:r w:rsidR="009112F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wurde von Medien wie NME und dem </w:t>
      </w:r>
      <w:proofErr w:type="gramStart"/>
      <w:r w:rsidR="009112F6" w:rsidRPr="006B4556">
        <w:rPr>
          <w:rFonts w:ascii="Noto Sans" w:hAnsi="Noto Sans" w:cs="Noto Sans"/>
          <w:color w:val="auto"/>
          <w:sz w:val="22"/>
          <w:szCs w:val="22"/>
          <w:u w:color="1D1D1D"/>
        </w:rPr>
        <w:t>DIY Magazine</w:t>
      </w:r>
      <w:proofErr w:type="gramEnd"/>
      <w:r w:rsidR="009112F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als</w:t>
      </w:r>
      <w:r w:rsidR="009112F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112F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Runways</w:t>
      </w:r>
      <w:r w:rsidR="009112F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„kompaktes, dynamisches und kohäsives Werk“ gefeiert, das ihren „Aufstieg zum Ruhm festigte“ (Clash). 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Auf de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kollaborierte sie mit Artists wie Missy Elliott (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„ATM“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), Yung Baby Tate (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„DAMN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DANIEL“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), </w:t>
      </w:r>
      <w:proofErr w:type="spellStart"/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Maliibu</w:t>
      </w:r>
      <w:proofErr w:type="spellEnd"/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Miitch</w:t>
      </w:r>
      <w:proofErr w:type="spellEnd"/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„GUCCI“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) und Rico Nasty (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„LITTLE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50856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NOKIA“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BF084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Songs, die allesamt als Vorab-Singles veröffentlicht wurden</w:t>
      </w:r>
      <w:r w:rsidR="00350856" w:rsidRPr="006B4556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2021 folgte 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er Titel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„THAT GIRL“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>, d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2022 auf der 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EP </w:t>
      </w:r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„WOAH WHAT A BLUR!“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</w:t>
      </w:r>
      <w:r w:rsidR="003C537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weiteren Tracks wie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Standout-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Stück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„PICK YOUR POISON“ </w:t>
      </w:r>
      <w:proofErr w:type="spellStart"/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Stormzy gebündelt wurde. 2023 kollaborierte </w:t>
      </w:r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ihrem Song </w:t>
      </w:r>
      <w:r w:rsidR="008B3F61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Be The </w:t>
      </w:r>
      <w:proofErr w:type="spellStart"/>
      <w:r w:rsidR="00E055FE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One</w:t>
      </w:r>
      <w:proofErr w:type="spellEnd"/>
      <w:r w:rsidR="008B3F61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Khalid </w:t>
      </w:r>
      <w:proofErr w:type="gramStart"/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>und  landete</w:t>
      </w:r>
      <w:proofErr w:type="gramEnd"/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bisher </w:t>
      </w:r>
      <w:r w:rsidR="00E055FE" w:rsidRPr="006B4556">
        <w:rPr>
          <w:rFonts w:ascii="Noto Sans" w:hAnsi="Noto Sans" w:cs="Noto Sans"/>
          <w:color w:val="auto"/>
          <w:sz w:val="22"/>
          <w:szCs w:val="22"/>
          <w:u w:color="1D1D1D"/>
        </w:rPr>
        <w:t>größten Erfolg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Jahren der Entwicklung und Neuerfindung ist </w:t>
      </w:r>
      <w:r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Bree Runway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Punkt ihre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kompromisslosesten Ausdrucks angekommen. 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2024 veröffentlicht </w:t>
      </w:r>
      <w:r w:rsidR="00F63C7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sie ihre 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 als Independent Artist und startete mit dem Song </w:t>
      </w:r>
      <w:r w:rsidR="008B3F61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„Just Like </w:t>
      </w:r>
      <w:proofErr w:type="spellStart"/>
      <w:r w:rsidR="008B3F61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That</w:t>
      </w:r>
      <w:proofErr w:type="spellEnd"/>
      <w:r w:rsidR="008B3F61" w:rsidRPr="006B455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F871B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F871BA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weiteren Tracks</w:t>
      </w:r>
      <w:r w:rsidR="008B3F61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eine neue Ära ihrer Karriere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in der sie jüngst auf DETO BLACKs </w:t>
      </w:r>
      <w:r w:rsidR="005E666E">
        <w:rPr>
          <w:rFonts w:ascii="Noto Sans" w:hAnsi="Noto Sans" w:cs="Noto Sans"/>
          <w:color w:val="auto"/>
          <w:sz w:val="22"/>
          <w:szCs w:val="22"/>
          <w:u w:color="1D1D1D"/>
        </w:rPr>
        <w:t>Titel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27935" w:rsidRPr="005E666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„Daddy, </w:t>
      </w:r>
      <w:proofErr w:type="spellStart"/>
      <w:r w:rsidR="00627935" w:rsidRPr="005E666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I’m</w:t>
      </w:r>
      <w:proofErr w:type="spellEnd"/>
      <w:r w:rsidR="00627935" w:rsidRPr="005E666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Going Out”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featurte.</w:t>
      </w:r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Was </w:t>
      </w:r>
      <w:r w:rsidR="00627935" w:rsidRPr="005E666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Bree Runway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zweifelsfrei abhebt, ist ihre ungebrochen kontinuierliche Arbeitsethik. </w:t>
      </w:r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Sie schreibt und produziert ihre Musik selbst, dirigiert ihre Visuals, Styles und leitet ihr Team sowie die Finanzen komplett </w:t>
      </w:r>
      <w:proofErr w:type="gramStart"/>
      <w:r w:rsidR="005F0093" w:rsidRPr="006B4556">
        <w:rPr>
          <w:rFonts w:ascii="Noto Sans" w:hAnsi="Noto Sans" w:cs="Noto Sans"/>
          <w:color w:val="auto"/>
          <w:sz w:val="22"/>
          <w:szCs w:val="22"/>
          <w:u w:color="1D1D1D"/>
        </w:rPr>
        <w:t>alleine</w:t>
      </w:r>
      <w:proofErr w:type="gramEnd"/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Das macht sie zum CEO ihres eigenen kreativen Ecosystems, </w:t>
      </w:r>
      <w:proofErr w:type="gramStart"/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Infrastruktur um ihre Kunst mit demselben Instinkt vorantreibt, wie ihre </w:t>
      </w:r>
      <w:r w:rsidR="00627935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einzigartige </w:t>
      </w:r>
      <w:r w:rsidR="00272767" w:rsidRPr="006B4556">
        <w:rPr>
          <w:rFonts w:ascii="Noto Sans" w:hAnsi="Noto Sans" w:cs="Noto Sans"/>
          <w:color w:val="auto"/>
          <w:sz w:val="22"/>
          <w:szCs w:val="22"/>
          <w:u w:color="1D1D1D"/>
        </w:rPr>
        <w:t xml:space="preserve">Kunst. </w:t>
      </w:r>
    </w:p>
    <w:p w14:paraId="33E53B03" w14:textId="77777777" w:rsidR="00681E69" w:rsidRPr="006B4556" w:rsidRDefault="00681E69" w:rsidP="00681E69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42A9F11" w14:textId="77777777" w:rsidR="00E055FE" w:rsidRPr="006B4556" w:rsidRDefault="00E055FE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FF24932" w14:textId="77777777" w:rsidR="00F871BA" w:rsidRPr="006B4556" w:rsidRDefault="00F871BA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4709779" w14:textId="77777777" w:rsidR="006B4556" w:rsidRPr="006B4556" w:rsidRDefault="006B4556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D99C674" w14:textId="77777777" w:rsidR="006B4556" w:rsidRPr="006B4556" w:rsidRDefault="006B4556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10851CA" w14:textId="77777777" w:rsidR="006B4556" w:rsidRPr="006B4556" w:rsidRDefault="006B4556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E711146" w14:textId="77777777" w:rsidR="00F871BA" w:rsidRDefault="00F871BA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7A6D1D0" w14:textId="77777777" w:rsidR="006B4556" w:rsidRPr="006B4556" w:rsidRDefault="006B4556" w:rsidP="00396A9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16"/>
          <w:szCs w:val="16"/>
          <w:u w:color="1D1D1D"/>
        </w:rPr>
      </w:pPr>
    </w:p>
    <w:p w14:paraId="2042A599" w14:textId="77777777" w:rsidR="00E9390B" w:rsidRPr="006B4556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6B4556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6B4556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36968B12" w:rsidR="0065122F" w:rsidRPr="006B4556" w:rsidRDefault="00A97414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6B4556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BREE RUNWAY</w:t>
      </w:r>
    </w:p>
    <w:p w14:paraId="2B359260" w14:textId="77777777" w:rsidR="00966871" w:rsidRPr="006B4556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4AC8292D" w:rsidR="00194CEA" w:rsidRPr="006B4556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A97414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i</w:t>
      </w:r>
      <w:r w:rsidR="00DE5860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A97414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01</w:t>
      </w:r>
      <w:r w:rsidR="00DC164A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A97414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12</w:t>
      </w:r>
      <w:r w:rsidR="0001293C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A97414" w:rsidRPr="006B455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2026</w:t>
      </w:r>
      <w:bookmarkEnd w:id="0"/>
      <w:r w:rsidR="00194CEA" w:rsidRPr="006B455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A97414" w:rsidRPr="006B4556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6B455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6B4556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="00A97414" w:rsidRPr="006B4556">
        <w:rPr>
          <w:rFonts w:ascii="Noto Sans" w:hAnsi="Noto Sans" w:cs="Noto Sans"/>
          <w:kern w:val="0"/>
          <w:sz w:val="22"/>
          <w:szCs w:val="22"/>
          <w:lang w:val="en-US"/>
        </w:rPr>
        <w:t>Säälchen</w:t>
      </w:r>
      <w:proofErr w:type="spellEnd"/>
    </w:p>
    <w:p w14:paraId="63A45A37" w14:textId="6FFE8027" w:rsidR="00290F7F" w:rsidRPr="006B4556" w:rsidRDefault="00290F7F" w:rsidP="00211B1D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6B4556" w:rsidRDefault="00373132" w:rsidP="00211B1D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</w:p>
    <w:p w14:paraId="5D486EF9" w14:textId="0AF96F25" w:rsidR="00373132" w:rsidRPr="006B4556" w:rsidRDefault="407A2278" w:rsidP="00211B1D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6B4556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7A19BE43" w:rsidR="00373132" w:rsidRPr="006B4556" w:rsidRDefault="00A71CC6" w:rsidP="00211B1D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407A2278"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407A2278"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6B455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6B455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6B455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6B455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6B455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6B455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6B4556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6B4556" w:rsidRPr="0015533C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6B4556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6B4556" w:rsidRDefault="00373132" w:rsidP="00211B1D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6B4556" w:rsidRDefault="00373132" w:rsidP="00211B1D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6B4556">
        <w:rPr>
          <w:rStyle w:val="OhneA"/>
          <w:rFonts w:ascii="Noto Sans" w:hAnsi="Noto Sans" w:cs="Noto Sans"/>
          <w:sz w:val="20"/>
          <w:szCs w:val="20"/>
          <w:lang w:val="en-US"/>
        </w:rPr>
        <w:t>Telekom Prio Tickets:</w:t>
      </w:r>
    </w:p>
    <w:p w14:paraId="47DFD953" w14:textId="37098416" w:rsidR="00373132" w:rsidRPr="006B4556" w:rsidRDefault="00A71CC6" w:rsidP="00211B1D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Mi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30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09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373132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48</w:t>
      </w:r>
      <w:r w:rsidR="00373132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373132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373132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  <w:r w:rsidR="00373132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br/>
      </w:r>
      <w:hyperlink r:id="rId11" w:history="1">
        <w:r w:rsidR="00373132" w:rsidRPr="006B455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www.magentamusik.de/prio-tickets</w:t>
        </w:r>
      </w:hyperlink>
    </w:p>
    <w:p w14:paraId="44B93C61" w14:textId="77777777" w:rsidR="00290F7F" w:rsidRPr="006B4556" w:rsidRDefault="00290F7F" w:rsidP="00211B1D">
      <w:pPr>
        <w:rPr>
          <w:rStyle w:val="Hyperlink0"/>
          <w:rFonts w:ascii="Noto Sans" w:hAnsi="Noto Sans" w:cs="Noto Sans"/>
          <w:u w:val="none"/>
          <w:lang w:val="en-US"/>
        </w:rPr>
      </w:pPr>
    </w:p>
    <w:p w14:paraId="114E33E0" w14:textId="0E06B953" w:rsidR="00290F7F" w:rsidRPr="006B4556" w:rsidRDefault="00290F7F" w:rsidP="00211B1D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163DF70D" w:rsidR="00290F7F" w:rsidRPr="006B4556" w:rsidRDefault="001E66A3" w:rsidP="00211B1D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A71CC6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A71CC6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01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A71CC6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A71CC6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A71CC6"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A71CC6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6B455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6B4556" w:rsidRDefault="00290F7F" w:rsidP="00211B1D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6B4556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6B4556" w:rsidRDefault="00D22B0B" w:rsidP="00211B1D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6B4556" w:rsidRDefault="008F33A5" w:rsidP="00211B1D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6B4556" w:rsidRDefault="00D22B0B" w:rsidP="00211B1D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6B4556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051B2D4" w:rsidR="00290F7F" w:rsidRPr="006B4556" w:rsidRDefault="00A71CC6" w:rsidP="00211B1D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6B4556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6B4556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1E66A3" w:rsidRPr="006B455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6B455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6B4556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6B455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6B4556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660671DC" w:rsidR="00DC164A" w:rsidRPr="006B4556" w:rsidRDefault="00B831B5" w:rsidP="00211B1D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6B455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www.livenation.de/bree-runway-tickets-adp1329293</w:t>
        </w:r>
      </w:hyperlink>
      <w:r w:rsidRPr="006B4556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Default="00030FC8" w:rsidP="006B4556">
      <w:pPr>
        <w:spacing w:before="120"/>
        <w:jc w:val="center"/>
        <w:rPr>
          <w:rFonts w:ascii="Noto Sans" w:hAnsi="Noto Sans" w:cs="Noto Sans"/>
          <w:sz w:val="20"/>
          <w:szCs w:val="20"/>
        </w:rPr>
      </w:pPr>
      <w:hyperlink r:id="rId14">
        <w:r w:rsidRPr="006B455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6B4556">
        <w:rPr>
          <w:rFonts w:ascii="Noto Sans" w:hAnsi="Noto Sans" w:cs="Noto Sans"/>
          <w:sz w:val="20"/>
          <w:szCs w:val="20"/>
        </w:rPr>
        <w:br/>
      </w:r>
      <w:hyperlink r:id="rId15">
        <w:r w:rsidRPr="006B455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6434F2" w:rsidRDefault="41E11ABE" w:rsidP="006B4556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6434F2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 xml:space="preserve">Postbank Giro </w:t>
      </w:r>
      <w:proofErr w:type="spellStart"/>
      <w:r w:rsidRPr="006434F2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pur</w:t>
      </w:r>
      <w:proofErr w:type="spellEnd"/>
      <w:r w:rsidRPr="006434F2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 xml:space="preserve"> Club Ticket </w:t>
      </w:r>
      <w:proofErr w:type="spellStart"/>
      <w:r w:rsidRPr="006434F2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Vorteil</w:t>
      </w:r>
      <w:proofErr w:type="spellEnd"/>
      <w:r w:rsidRPr="006434F2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:</w:t>
      </w:r>
    </w:p>
    <w:p w14:paraId="5B41A7FB" w14:textId="2E52EEE4" w:rsidR="00D22B0B" w:rsidRPr="006B4556" w:rsidRDefault="41E11ABE" w:rsidP="00211B1D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6B4556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6B4556" w:rsidRDefault="00D22B0B" w:rsidP="00211B1D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1D848A9" w14:textId="77777777" w:rsidR="006B4556" w:rsidRPr="006B4556" w:rsidRDefault="006B4556" w:rsidP="00211B1D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6B4556" w:rsidRDefault="008F33A5" w:rsidP="00211B1D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6B4556" w:rsidRDefault="00554327" w:rsidP="00211B1D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6B4556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6B4556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6B4556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6B4556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6B4556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6B4556">
        <w:rPr>
          <w:rStyle w:val="Ohne"/>
          <w:rFonts w:ascii="Noto Sans" w:hAnsi="Noto Sans" w:cs="Noto Sans"/>
          <w:sz w:val="20"/>
          <w:szCs w:val="20"/>
        </w:rPr>
        <w:t>tiktok</w:t>
      </w:r>
      <w:r w:rsidRPr="006B4556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6B4556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6B4556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6B4556" w:rsidRDefault="00554327" w:rsidP="00211B1D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6B4556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6B4556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6B4556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6B4556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6B4556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6B4556" w:rsidRDefault="0065122F" w:rsidP="00211B1D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6B4556" w:rsidRDefault="00554327" w:rsidP="00211B1D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6B4556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6B4556" w:rsidRDefault="00554327" w:rsidP="00211B1D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6B4556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6B4556" w:rsidRDefault="00A7328C" w:rsidP="00211B1D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983525E" w14:textId="77777777" w:rsidR="006B4556" w:rsidRPr="006B4556" w:rsidRDefault="006B4556" w:rsidP="00211B1D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7135608" w14:textId="77777777" w:rsidR="006B4556" w:rsidRPr="006B4556" w:rsidRDefault="006B4556" w:rsidP="00211B1D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D1A65D0" w14:textId="5AF8D8A3" w:rsidR="00DC164A" w:rsidRPr="006B4556" w:rsidRDefault="00211B1D" w:rsidP="00211B1D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6B4556">
          <w:rPr>
            <w:rStyle w:val="Hyperlink"/>
            <w:rFonts w:ascii="Noto Sans" w:hAnsi="Noto Sans" w:cs="Noto Sans"/>
            <w:sz w:val="20"/>
            <w:szCs w:val="20"/>
          </w:rPr>
          <w:t>www.facebook.com/BreeRunway</w:t>
        </w:r>
      </w:hyperlink>
      <w:r w:rsidRPr="006B455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77E89DE9" w:rsidR="00DC164A" w:rsidRPr="006B4556" w:rsidRDefault="00211B1D" w:rsidP="00211B1D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6B4556">
          <w:rPr>
            <w:rStyle w:val="Hyperlink"/>
            <w:rFonts w:ascii="Noto Sans" w:hAnsi="Noto Sans" w:cs="Noto Sans"/>
            <w:sz w:val="20"/>
            <w:szCs w:val="20"/>
          </w:rPr>
          <w:t>www.instagram.com/breerunway</w:t>
        </w:r>
      </w:hyperlink>
      <w:r w:rsidRPr="006B455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4681E812" w:rsidR="00DC164A" w:rsidRPr="006B4556" w:rsidRDefault="00211B1D" w:rsidP="00211B1D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6B4556">
          <w:rPr>
            <w:rStyle w:val="Hyperlink"/>
            <w:rFonts w:ascii="Noto Sans" w:hAnsi="Noto Sans" w:cs="Noto Sans"/>
            <w:sz w:val="20"/>
            <w:szCs w:val="20"/>
          </w:rPr>
          <w:t>www.x.com/breerunway</w:t>
        </w:r>
      </w:hyperlink>
      <w:r w:rsidRPr="006B455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D0396BA" w:rsidR="009C73CA" w:rsidRPr="006B4556" w:rsidRDefault="00211B1D" w:rsidP="00211B1D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6B4556">
          <w:rPr>
            <w:rStyle w:val="Hyperlink"/>
            <w:rFonts w:ascii="Noto Sans" w:hAnsi="Noto Sans" w:cs="Noto Sans"/>
            <w:sz w:val="20"/>
            <w:szCs w:val="20"/>
          </w:rPr>
          <w:t>www.tiktok.com/@breerunway</w:t>
        </w:r>
      </w:hyperlink>
      <w:r w:rsidRPr="006B455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6B9FCA11" w:rsidR="00A7328C" w:rsidRPr="006B4556" w:rsidRDefault="00211B1D" w:rsidP="00211B1D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  <w:hyperlink r:id="rId23" w:history="1">
        <w:r w:rsidRPr="006B4556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www.youtube.com/@BreeRunwayy</w:t>
        </w:r>
      </w:hyperlink>
      <w:r w:rsidRPr="006B4556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sectPr w:rsidR="00A7328C" w:rsidRPr="006B455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72918" w14:textId="77777777" w:rsidR="00795493" w:rsidRDefault="00795493">
      <w:r>
        <w:separator/>
      </w:r>
    </w:p>
  </w:endnote>
  <w:endnote w:type="continuationSeparator" w:id="0">
    <w:p w14:paraId="254F476D" w14:textId="77777777" w:rsidR="00795493" w:rsidRDefault="00795493">
      <w:r>
        <w:continuationSeparator/>
      </w:r>
    </w:p>
  </w:endnote>
  <w:endnote w:type="continuationNotice" w:id="1">
    <w:p w14:paraId="1330A553" w14:textId="77777777" w:rsidR="00795493" w:rsidRDefault="007954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73347" w14:textId="77777777" w:rsidR="00795493" w:rsidRDefault="00795493">
      <w:r>
        <w:separator/>
      </w:r>
    </w:p>
  </w:footnote>
  <w:footnote w:type="continuationSeparator" w:id="0">
    <w:p w14:paraId="78066008" w14:textId="77777777" w:rsidR="00795493" w:rsidRDefault="00795493">
      <w:r>
        <w:continuationSeparator/>
      </w:r>
    </w:p>
  </w:footnote>
  <w:footnote w:type="continuationNotice" w:id="1">
    <w:p w14:paraId="1CE66856" w14:textId="77777777" w:rsidR="00795493" w:rsidRDefault="007954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B7395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23"/>
    <w:rsid w:val="001C186E"/>
    <w:rsid w:val="001C2166"/>
    <w:rsid w:val="001C326F"/>
    <w:rsid w:val="001D41BB"/>
    <w:rsid w:val="001D4DCE"/>
    <w:rsid w:val="001D5824"/>
    <w:rsid w:val="001D74E1"/>
    <w:rsid w:val="001E2792"/>
    <w:rsid w:val="001E66A3"/>
    <w:rsid w:val="001F6941"/>
    <w:rsid w:val="00203089"/>
    <w:rsid w:val="00203460"/>
    <w:rsid w:val="00210AA6"/>
    <w:rsid w:val="00211B1D"/>
    <w:rsid w:val="002139ED"/>
    <w:rsid w:val="0021521A"/>
    <w:rsid w:val="002221CF"/>
    <w:rsid w:val="00232D29"/>
    <w:rsid w:val="00236505"/>
    <w:rsid w:val="0023775F"/>
    <w:rsid w:val="00242C29"/>
    <w:rsid w:val="00242C6D"/>
    <w:rsid w:val="00244163"/>
    <w:rsid w:val="002443A9"/>
    <w:rsid w:val="00246836"/>
    <w:rsid w:val="002627BB"/>
    <w:rsid w:val="002641BC"/>
    <w:rsid w:val="00264C4C"/>
    <w:rsid w:val="00270D43"/>
    <w:rsid w:val="00272767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3FF5"/>
    <w:rsid w:val="002E7968"/>
    <w:rsid w:val="002E7C79"/>
    <w:rsid w:val="002F1E9D"/>
    <w:rsid w:val="00305D4C"/>
    <w:rsid w:val="00311D8D"/>
    <w:rsid w:val="00313A46"/>
    <w:rsid w:val="00322B4F"/>
    <w:rsid w:val="00326A75"/>
    <w:rsid w:val="00326F35"/>
    <w:rsid w:val="00332AA1"/>
    <w:rsid w:val="0034294C"/>
    <w:rsid w:val="00344D1D"/>
    <w:rsid w:val="00350856"/>
    <w:rsid w:val="00350F8F"/>
    <w:rsid w:val="00353FC5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6A90"/>
    <w:rsid w:val="00397079"/>
    <w:rsid w:val="003A0C4F"/>
    <w:rsid w:val="003A4EA1"/>
    <w:rsid w:val="003B5636"/>
    <w:rsid w:val="003C06EB"/>
    <w:rsid w:val="003C215B"/>
    <w:rsid w:val="003C316F"/>
    <w:rsid w:val="003C5377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3F76F6"/>
    <w:rsid w:val="0040635C"/>
    <w:rsid w:val="004167DA"/>
    <w:rsid w:val="00420A48"/>
    <w:rsid w:val="00421B50"/>
    <w:rsid w:val="004316A9"/>
    <w:rsid w:val="004321DD"/>
    <w:rsid w:val="00442769"/>
    <w:rsid w:val="00445F56"/>
    <w:rsid w:val="00451FE8"/>
    <w:rsid w:val="00454E0F"/>
    <w:rsid w:val="00457F1C"/>
    <w:rsid w:val="00460ADA"/>
    <w:rsid w:val="00465810"/>
    <w:rsid w:val="00466E1C"/>
    <w:rsid w:val="00470CAB"/>
    <w:rsid w:val="004772FF"/>
    <w:rsid w:val="0048181C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E63A3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1728"/>
    <w:rsid w:val="005640C1"/>
    <w:rsid w:val="005726C7"/>
    <w:rsid w:val="00580925"/>
    <w:rsid w:val="00580B77"/>
    <w:rsid w:val="00584866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66E"/>
    <w:rsid w:val="005E6AD5"/>
    <w:rsid w:val="005F0093"/>
    <w:rsid w:val="005F050C"/>
    <w:rsid w:val="005F2083"/>
    <w:rsid w:val="005F23FA"/>
    <w:rsid w:val="00600985"/>
    <w:rsid w:val="00607580"/>
    <w:rsid w:val="00617C4E"/>
    <w:rsid w:val="006206C4"/>
    <w:rsid w:val="00627935"/>
    <w:rsid w:val="006434F2"/>
    <w:rsid w:val="00643632"/>
    <w:rsid w:val="006472E9"/>
    <w:rsid w:val="0065122F"/>
    <w:rsid w:val="0065255C"/>
    <w:rsid w:val="00661D05"/>
    <w:rsid w:val="0066589D"/>
    <w:rsid w:val="00674BCA"/>
    <w:rsid w:val="00681E69"/>
    <w:rsid w:val="00682A5C"/>
    <w:rsid w:val="006904AB"/>
    <w:rsid w:val="006A4867"/>
    <w:rsid w:val="006A6BAA"/>
    <w:rsid w:val="006A7707"/>
    <w:rsid w:val="006B4556"/>
    <w:rsid w:val="006B5AD7"/>
    <w:rsid w:val="006C212E"/>
    <w:rsid w:val="006C76BC"/>
    <w:rsid w:val="006E059A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169CD"/>
    <w:rsid w:val="007218D1"/>
    <w:rsid w:val="00722446"/>
    <w:rsid w:val="0072501A"/>
    <w:rsid w:val="007316F0"/>
    <w:rsid w:val="0073210C"/>
    <w:rsid w:val="00750543"/>
    <w:rsid w:val="007523BD"/>
    <w:rsid w:val="007609DB"/>
    <w:rsid w:val="00773021"/>
    <w:rsid w:val="00775E0A"/>
    <w:rsid w:val="00783140"/>
    <w:rsid w:val="0078327F"/>
    <w:rsid w:val="0079022F"/>
    <w:rsid w:val="00790B66"/>
    <w:rsid w:val="0079402E"/>
    <w:rsid w:val="00794880"/>
    <w:rsid w:val="00795493"/>
    <w:rsid w:val="007B768D"/>
    <w:rsid w:val="007C55A3"/>
    <w:rsid w:val="007C6984"/>
    <w:rsid w:val="007D01B0"/>
    <w:rsid w:val="007E74CB"/>
    <w:rsid w:val="007E7B49"/>
    <w:rsid w:val="007F4B27"/>
    <w:rsid w:val="007F50E9"/>
    <w:rsid w:val="00801AF5"/>
    <w:rsid w:val="0080435D"/>
    <w:rsid w:val="00805EA3"/>
    <w:rsid w:val="008105BA"/>
    <w:rsid w:val="00811327"/>
    <w:rsid w:val="00821BED"/>
    <w:rsid w:val="008240BC"/>
    <w:rsid w:val="008256B2"/>
    <w:rsid w:val="00830B22"/>
    <w:rsid w:val="00844F6C"/>
    <w:rsid w:val="008453D0"/>
    <w:rsid w:val="00850AB7"/>
    <w:rsid w:val="00851EA4"/>
    <w:rsid w:val="00862E33"/>
    <w:rsid w:val="00864E3C"/>
    <w:rsid w:val="00870E1D"/>
    <w:rsid w:val="00871538"/>
    <w:rsid w:val="00872F9B"/>
    <w:rsid w:val="00874A10"/>
    <w:rsid w:val="00877C94"/>
    <w:rsid w:val="00882791"/>
    <w:rsid w:val="00883009"/>
    <w:rsid w:val="00885177"/>
    <w:rsid w:val="00891932"/>
    <w:rsid w:val="008A783A"/>
    <w:rsid w:val="008B0371"/>
    <w:rsid w:val="008B383A"/>
    <w:rsid w:val="008B3F61"/>
    <w:rsid w:val="008B53EE"/>
    <w:rsid w:val="008B5812"/>
    <w:rsid w:val="008C1AF0"/>
    <w:rsid w:val="008C6D5B"/>
    <w:rsid w:val="008C7A61"/>
    <w:rsid w:val="008D38F1"/>
    <w:rsid w:val="008D4640"/>
    <w:rsid w:val="008D5DE3"/>
    <w:rsid w:val="008E5414"/>
    <w:rsid w:val="008E7A8C"/>
    <w:rsid w:val="008F33A5"/>
    <w:rsid w:val="008F3EE5"/>
    <w:rsid w:val="008F548E"/>
    <w:rsid w:val="008F5B53"/>
    <w:rsid w:val="008F6791"/>
    <w:rsid w:val="008F6D72"/>
    <w:rsid w:val="008F7FB5"/>
    <w:rsid w:val="00900167"/>
    <w:rsid w:val="009112F6"/>
    <w:rsid w:val="00925624"/>
    <w:rsid w:val="00927452"/>
    <w:rsid w:val="00934116"/>
    <w:rsid w:val="0095074D"/>
    <w:rsid w:val="00956F42"/>
    <w:rsid w:val="009655B4"/>
    <w:rsid w:val="00966871"/>
    <w:rsid w:val="00970586"/>
    <w:rsid w:val="009756D6"/>
    <w:rsid w:val="00977E1D"/>
    <w:rsid w:val="00982EE4"/>
    <w:rsid w:val="00983879"/>
    <w:rsid w:val="00986ED5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DB7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1CC6"/>
    <w:rsid w:val="00A7328C"/>
    <w:rsid w:val="00A73C03"/>
    <w:rsid w:val="00A76C3D"/>
    <w:rsid w:val="00A90CD1"/>
    <w:rsid w:val="00A94920"/>
    <w:rsid w:val="00A94D7B"/>
    <w:rsid w:val="00A9500A"/>
    <w:rsid w:val="00A96ACD"/>
    <w:rsid w:val="00A97414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0DB5"/>
    <w:rsid w:val="00B274AB"/>
    <w:rsid w:val="00B27ED1"/>
    <w:rsid w:val="00B306FA"/>
    <w:rsid w:val="00B341BF"/>
    <w:rsid w:val="00B372B0"/>
    <w:rsid w:val="00B40BF8"/>
    <w:rsid w:val="00B51243"/>
    <w:rsid w:val="00B53AD8"/>
    <w:rsid w:val="00B54955"/>
    <w:rsid w:val="00B65124"/>
    <w:rsid w:val="00B7256E"/>
    <w:rsid w:val="00B8059B"/>
    <w:rsid w:val="00B831B5"/>
    <w:rsid w:val="00B91992"/>
    <w:rsid w:val="00B926F5"/>
    <w:rsid w:val="00B9542B"/>
    <w:rsid w:val="00BA3044"/>
    <w:rsid w:val="00BA3165"/>
    <w:rsid w:val="00BB29C2"/>
    <w:rsid w:val="00BB60CB"/>
    <w:rsid w:val="00BC3146"/>
    <w:rsid w:val="00BC3D83"/>
    <w:rsid w:val="00BD05D7"/>
    <w:rsid w:val="00BE3E91"/>
    <w:rsid w:val="00BF084A"/>
    <w:rsid w:val="00BF11CC"/>
    <w:rsid w:val="00C00F8E"/>
    <w:rsid w:val="00C0512F"/>
    <w:rsid w:val="00C05475"/>
    <w:rsid w:val="00C10097"/>
    <w:rsid w:val="00C1754D"/>
    <w:rsid w:val="00C22D08"/>
    <w:rsid w:val="00C27D87"/>
    <w:rsid w:val="00C33928"/>
    <w:rsid w:val="00C46359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E7678"/>
    <w:rsid w:val="00CF29B0"/>
    <w:rsid w:val="00CF7FA9"/>
    <w:rsid w:val="00D03D67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055FE"/>
    <w:rsid w:val="00E11DC1"/>
    <w:rsid w:val="00E16C2B"/>
    <w:rsid w:val="00E16D0E"/>
    <w:rsid w:val="00E17B1B"/>
    <w:rsid w:val="00E30E1A"/>
    <w:rsid w:val="00E33C73"/>
    <w:rsid w:val="00E36E7E"/>
    <w:rsid w:val="00E4208B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63C77"/>
    <w:rsid w:val="00F71F2C"/>
    <w:rsid w:val="00F7581F"/>
    <w:rsid w:val="00F75DBD"/>
    <w:rsid w:val="00F76C69"/>
    <w:rsid w:val="00F823E9"/>
    <w:rsid w:val="00F871BA"/>
    <w:rsid w:val="00F9253B"/>
    <w:rsid w:val="00FA0113"/>
    <w:rsid w:val="00FA3CD3"/>
    <w:rsid w:val="00FA5727"/>
    <w:rsid w:val="00FB09F2"/>
    <w:rsid w:val="00FB0FAE"/>
    <w:rsid w:val="00FB4545"/>
    <w:rsid w:val="00FB4EE0"/>
    <w:rsid w:val="00FB6826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B20DB5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bree-runway-tickets-adp1329293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x.com/breerunwa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instagram.com/breerunway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youtube.com/@BreeRunwayy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facebook.com/BreeRunway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tiktok.com/@breerunway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2026-09-19T10:36:00Z</dcterms:created>
  <dcterms:modified xsi:type="dcterms:W3CDTF">2026-09-24T10:49:00Z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