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98550" w14:textId="0B553D37" w:rsidR="008E18B9" w:rsidRPr="000F3297" w:rsidRDefault="00837B47" w:rsidP="008E18B9">
      <w:pPr>
        <w:pStyle w:val="Title"/>
        <w:keepNext w:val="0"/>
        <w:suppressAutoHyphens/>
        <w:jc w:val="center"/>
        <w:rPr>
          <w:rStyle w:val="OhneA"/>
          <w:rFonts w:ascii="Noto Sans" w:hAnsi="Noto Sans" w:cs="Noto Sans"/>
          <w:sz w:val="40"/>
          <w:szCs w:val="40"/>
        </w:rPr>
      </w:pPr>
      <w:r>
        <w:rPr>
          <w:rStyle w:val="OhneA"/>
          <w:rFonts w:ascii="Noto Sans" w:hAnsi="Noto Sans" w:cs="Noto Sans"/>
          <w:noProof/>
          <w:sz w:val="40"/>
          <w:szCs w:val="40"/>
          <w:highlight w:val="yellow"/>
        </w:rPr>
        <w:drawing>
          <wp:inline distT="0" distB="0" distL="0" distR="0" wp14:anchorId="070E6897" wp14:editId="601A2219">
            <wp:extent cx="5715000" cy="3219450"/>
            <wp:effectExtent l="0" t="0" r="0" b="0"/>
            <wp:docPr id="78625271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393DD6E5" w14:textId="77777777" w:rsidR="008E18B9" w:rsidRDefault="008E18B9" w:rsidP="008E18B9">
      <w:pPr>
        <w:pStyle w:val="Title"/>
        <w:keepNext w:val="0"/>
        <w:suppressAutoHyphens/>
        <w:jc w:val="center"/>
        <w:rPr>
          <w:rStyle w:val="OhneA"/>
          <w:rFonts w:ascii="Noto Sans" w:hAnsi="Noto Sans" w:cs="Noto Sans"/>
          <w:sz w:val="22"/>
          <w:szCs w:val="22"/>
        </w:rPr>
      </w:pPr>
    </w:p>
    <w:p w14:paraId="1BDFEDFC" w14:textId="77777777" w:rsidR="00B47EA9" w:rsidRPr="000F3297" w:rsidRDefault="00B47EA9" w:rsidP="008E18B9">
      <w:pPr>
        <w:pStyle w:val="Title"/>
        <w:keepNext w:val="0"/>
        <w:suppressAutoHyphens/>
        <w:jc w:val="center"/>
        <w:rPr>
          <w:rStyle w:val="OhneA"/>
          <w:rFonts w:ascii="Noto Sans" w:hAnsi="Noto Sans" w:cs="Noto Sans"/>
          <w:sz w:val="22"/>
          <w:szCs w:val="22"/>
        </w:rPr>
      </w:pPr>
    </w:p>
    <w:p w14:paraId="512BBDCE" w14:textId="732395B8" w:rsidR="00300B66" w:rsidRPr="00C33A08" w:rsidRDefault="00DA3843" w:rsidP="008E18B9">
      <w:pPr>
        <w:pStyle w:val="Title"/>
        <w:keepNext w:val="0"/>
        <w:suppressAutoHyphens/>
        <w:jc w:val="center"/>
        <w:rPr>
          <w:rStyle w:val="OhneA"/>
          <w:rFonts w:ascii="Noto Sans" w:hAnsi="Noto Sans" w:cs="Noto Sans"/>
          <w:noProof/>
          <w:kern w:val="1"/>
          <w:sz w:val="32"/>
          <w:szCs w:val="28"/>
          <w:highlight w:val="yellow"/>
        </w:rPr>
      </w:pPr>
      <w:r>
        <w:rPr>
          <w:rStyle w:val="OhneA"/>
          <w:rFonts w:ascii="Noto Sans" w:hAnsi="Noto Sans" w:cs="Noto Sans"/>
          <w:sz w:val="40"/>
          <w:szCs w:val="40"/>
        </w:rPr>
        <w:t>Paul Smith</w:t>
      </w:r>
    </w:p>
    <w:p w14:paraId="5D1D4460" w14:textId="4F4DFDD0" w:rsidR="009C7494" w:rsidRDefault="00B47EA9" w:rsidP="009C7494">
      <w:pPr>
        <w:jc w:val="center"/>
        <w:rPr>
          <w:rFonts w:ascii="Noto Sans" w:hAnsi="Noto Sans" w:cs="Noto Sans"/>
          <w:b/>
          <w:bCs/>
          <w:sz w:val="28"/>
          <w:szCs w:val="28"/>
        </w:rPr>
      </w:pPr>
      <w:r>
        <w:rPr>
          <w:rFonts w:ascii="Noto Sans" w:hAnsi="Noto Sans" w:cs="Noto Sans"/>
          <w:b/>
          <w:bCs/>
          <w:sz w:val="28"/>
          <w:szCs w:val="28"/>
        </w:rPr>
        <w:t>Mit</w:t>
      </w:r>
      <w:r w:rsidRPr="00B47EA9">
        <w:rPr>
          <w:rFonts w:ascii="Noto Sans" w:hAnsi="Noto Sans" w:cs="Noto Sans"/>
          <w:b/>
          <w:bCs/>
          <w:sz w:val="28"/>
          <w:szCs w:val="28"/>
        </w:rPr>
        <w:t xml:space="preserve"> „HAPPY“ am 6. November 2027 im Punch Line Club Berlin</w:t>
      </w:r>
    </w:p>
    <w:p w14:paraId="0C8DBED2" w14:textId="77777777" w:rsidR="00B47EA9" w:rsidRPr="00C33A08" w:rsidRDefault="00B47EA9" w:rsidP="009C7494">
      <w:pPr>
        <w:jc w:val="center"/>
        <w:rPr>
          <w:rFonts w:ascii="Noto Sans" w:eastAsia="Arial Unicode MS" w:hAnsi="Noto Sans" w:cs="Noto Sans"/>
          <w:color w:val="1D1D1D"/>
          <w:sz w:val="22"/>
          <w:szCs w:val="22"/>
          <w:u w:color="1D1D1D"/>
        </w:rPr>
      </w:pPr>
    </w:p>
    <w:p w14:paraId="343EB34C" w14:textId="1EF5F6B2" w:rsidR="00607813" w:rsidRDefault="001F0E0A" w:rsidP="00607813">
      <w:pPr>
        <w:jc w:val="both"/>
        <w:rPr>
          <w:rFonts w:ascii="Noto Sans" w:eastAsia="Times New Roman" w:hAnsi="Noto Sans" w:cs="Noto Sans"/>
          <w:kern w:val="0"/>
          <w:sz w:val="22"/>
          <w:szCs w:val="22"/>
        </w:rPr>
      </w:pPr>
      <w:r w:rsidRPr="001F0E0A">
        <w:rPr>
          <w:rFonts w:ascii="Noto Sans" w:eastAsia="Times New Roman" w:hAnsi="Noto Sans" w:cs="Noto Sans"/>
          <w:kern w:val="0"/>
          <w:sz w:val="22"/>
          <w:szCs w:val="22"/>
        </w:rPr>
        <w:t xml:space="preserve">Mit </w:t>
      </w:r>
      <w:r w:rsidRPr="001F0E0A">
        <w:rPr>
          <w:rFonts w:ascii="Noto Sans" w:eastAsia="Times New Roman" w:hAnsi="Noto Sans" w:cs="Noto Sans"/>
          <w:b/>
          <w:bCs/>
          <w:kern w:val="0"/>
          <w:sz w:val="22"/>
          <w:szCs w:val="22"/>
        </w:rPr>
        <w:t>„HAPPY“</w:t>
      </w:r>
      <w:r w:rsidRPr="001F0E0A">
        <w:rPr>
          <w:rFonts w:ascii="Noto Sans" w:eastAsia="Times New Roman" w:hAnsi="Noto Sans" w:cs="Noto Sans"/>
          <w:kern w:val="0"/>
          <w:sz w:val="22"/>
          <w:szCs w:val="22"/>
        </w:rPr>
        <w:t xml:space="preserve"> geht </w:t>
      </w:r>
      <w:r w:rsidRPr="001F0E0A">
        <w:rPr>
          <w:rFonts w:ascii="Noto Sans" w:eastAsia="Times New Roman" w:hAnsi="Noto Sans" w:cs="Noto Sans"/>
          <w:b/>
          <w:bCs/>
          <w:kern w:val="0"/>
          <w:sz w:val="22"/>
          <w:szCs w:val="22"/>
        </w:rPr>
        <w:t>Paul Smith</w:t>
      </w:r>
      <w:r w:rsidRPr="001F0E0A">
        <w:rPr>
          <w:rFonts w:ascii="Noto Sans" w:eastAsia="Times New Roman" w:hAnsi="Noto Sans" w:cs="Noto Sans"/>
          <w:kern w:val="0"/>
          <w:sz w:val="22"/>
          <w:szCs w:val="22"/>
        </w:rPr>
        <w:t xml:space="preserve"> auf Tour und verspricht dabei die bisher größte und mutigste Show seiner Karriere. Am 6. November 2027 ist der britische Comedian mit seiner neuen Show im Punch Line Club Berlin zu erleben. Nach ausverkauften Tourneen und viral gefeierten Auftritten rund um den Globus bringt Smith seine ganz eigene Mischung aus spontanem </w:t>
      </w:r>
      <w:proofErr w:type="spellStart"/>
      <w:r w:rsidRPr="001F0E0A">
        <w:rPr>
          <w:rFonts w:ascii="Noto Sans" w:eastAsia="Times New Roman" w:hAnsi="Noto Sans" w:cs="Noto Sans"/>
          <w:kern w:val="0"/>
          <w:sz w:val="22"/>
          <w:szCs w:val="22"/>
        </w:rPr>
        <w:t>Crowd</w:t>
      </w:r>
      <w:proofErr w:type="spellEnd"/>
      <w:r w:rsidRPr="001F0E0A">
        <w:rPr>
          <w:rFonts w:ascii="Noto Sans" w:eastAsia="Times New Roman" w:hAnsi="Noto Sans" w:cs="Noto Sans"/>
          <w:kern w:val="0"/>
          <w:sz w:val="22"/>
          <w:szCs w:val="22"/>
        </w:rPr>
        <w:t xml:space="preserve"> Work, messerscharfen Beobachtungen und wahren Geschichten auf die Bühne.</w:t>
      </w:r>
    </w:p>
    <w:p w14:paraId="6C4CE435" w14:textId="77777777" w:rsidR="001F0E0A" w:rsidRPr="00607813" w:rsidRDefault="001F0E0A" w:rsidP="00607813">
      <w:pPr>
        <w:jc w:val="both"/>
        <w:rPr>
          <w:rFonts w:ascii="Noto Sans" w:eastAsia="Times New Roman" w:hAnsi="Noto Sans" w:cs="Noto Sans"/>
          <w:kern w:val="0"/>
          <w:sz w:val="22"/>
          <w:szCs w:val="22"/>
        </w:rPr>
      </w:pPr>
    </w:p>
    <w:p w14:paraId="71AD3ABE" w14:textId="60EE27E4" w:rsidR="00607813" w:rsidRDefault="00607813" w:rsidP="00607813">
      <w:pPr>
        <w:jc w:val="both"/>
        <w:rPr>
          <w:rFonts w:ascii="Noto Sans" w:eastAsia="Times New Roman" w:hAnsi="Noto Sans" w:cs="Noto Sans"/>
          <w:kern w:val="0"/>
          <w:sz w:val="22"/>
          <w:szCs w:val="22"/>
        </w:rPr>
      </w:pPr>
      <w:r w:rsidRPr="00607813">
        <w:rPr>
          <w:rFonts w:ascii="Noto Sans" w:eastAsia="Times New Roman" w:hAnsi="Noto Sans" w:cs="Noto Sans"/>
          <w:b/>
          <w:bCs/>
          <w:kern w:val="0"/>
          <w:sz w:val="22"/>
          <w:szCs w:val="22"/>
        </w:rPr>
        <w:t>Paul Smith</w:t>
      </w:r>
      <w:r w:rsidRPr="00607813">
        <w:rPr>
          <w:rFonts w:ascii="Noto Sans" w:eastAsia="Times New Roman" w:hAnsi="Noto Sans" w:cs="Noto Sans"/>
          <w:kern w:val="0"/>
          <w:sz w:val="22"/>
          <w:szCs w:val="22"/>
        </w:rPr>
        <w:t xml:space="preserve"> braucht dafür keine komplizierten Konstruktionen</w:t>
      </w:r>
      <w:r>
        <w:rPr>
          <w:rFonts w:ascii="Noto Sans" w:eastAsia="Times New Roman" w:hAnsi="Noto Sans" w:cs="Noto Sans"/>
          <w:kern w:val="0"/>
          <w:sz w:val="22"/>
          <w:szCs w:val="22"/>
        </w:rPr>
        <w:t>.</w:t>
      </w:r>
      <w:r w:rsidRPr="00607813">
        <w:rPr>
          <w:rFonts w:ascii="Noto Sans" w:eastAsia="Times New Roman" w:hAnsi="Noto Sans" w:cs="Noto Sans"/>
          <w:kern w:val="0"/>
          <w:sz w:val="22"/>
          <w:szCs w:val="22"/>
        </w:rPr>
        <w:t xml:space="preserve"> Er nimmt, was direkt vor ihm passiert, und macht daraus Comedy. Das Publikum wird dabei schnell selbst zum Teil der Show. Mit seinem direkten, unberechenbaren Stil entstehen Momente, die so nur ein einziges Mal passieren können und genau darin liegt der besondere Reiz seiner Auftritte.</w:t>
      </w:r>
      <w:r w:rsidR="009562FE">
        <w:rPr>
          <w:rFonts w:ascii="Noto Sans" w:eastAsia="Times New Roman" w:hAnsi="Noto Sans" w:cs="Noto Sans"/>
          <w:kern w:val="0"/>
          <w:sz w:val="22"/>
          <w:szCs w:val="22"/>
        </w:rPr>
        <w:t xml:space="preserve"> </w:t>
      </w:r>
      <w:r w:rsidRPr="00607813">
        <w:rPr>
          <w:rFonts w:ascii="Noto Sans" w:eastAsia="Times New Roman" w:hAnsi="Noto Sans" w:cs="Noto Sans"/>
          <w:b/>
          <w:bCs/>
          <w:kern w:val="0"/>
          <w:sz w:val="22"/>
          <w:szCs w:val="22"/>
        </w:rPr>
        <w:t>„HAPPY“</w:t>
      </w:r>
      <w:r w:rsidRPr="00607813">
        <w:rPr>
          <w:rFonts w:ascii="Noto Sans" w:eastAsia="Times New Roman" w:hAnsi="Noto Sans" w:cs="Noto Sans"/>
          <w:kern w:val="0"/>
          <w:sz w:val="22"/>
          <w:szCs w:val="22"/>
        </w:rPr>
        <w:t xml:space="preserve"> ist Stand-up mit Vollgas: schnell, furchtlos und kompromisslos komisch. Smith erzählt Geschichten aus dem echten Leben, nimmt die Absurditäten des Alltags auseinander und findet selbst im größten Chaos noch einen Grund zum Lachen. Dabei kann jederzeit alles passieren</w:t>
      </w:r>
      <w:r w:rsidR="00733ECE">
        <w:rPr>
          <w:rFonts w:ascii="Noto Sans" w:eastAsia="Times New Roman" w:hAnsi="Noto Sans" w:cs="Noto Sans"/>
          <w:kern w:val="0"/>
          <w:sz w:val="22"/>
          <w:szCs w:val="22"/>
        </w:rPr>
        <w:t>,</w:t>
      </w:r>
      <w:r w:rsidRPr="00607813">
        <w:rPr>
          <w:rFonts w:ascii="Noto Sans" w:eastAsia="Times New Roman" w:hAnsi="Noto Sans" w:cs="Noto Sans"/>
          <w:kern w:val="0"/>
          <w:sz w:val="22"/>
          <w:szCs w:val="22"/>
        </w:rPr>
        <w:t xml:space="preserve"> vor allem dann, wenn das Publikum selbst ins Visier des Comedians gerät.</w:t>
      </w:r>
    </w:p>
    <w:p w14:paraId="1585524F" w14:textId="77777777" w:rsidR="00607813" w:rsidRPr="00607813" w:rsidRDefault="00607813" w:rsidP="00607813">
      <w:pPr>
        <w:jc w:val="both"/>
        <w:rPr>
          <w:rFonts w:ascii="Noto Sans" w:eastAsia="Times New Roman" w:hAnsi="Noto Sans" w:cs="Noto Sans"/>
          <w:kern w:val="0"/>
          <w:sz w:val="22"/>
          <w:szCs w:val="22"/>
        </w:rPr>
      </w:pPr>
    </w:p>
    <w:p w14:paraId="2C2D0003" w14:textId="4A4778A7" w:rsidR="00813506" w:rsidRDefault="00607813" w:rsidP="00813506">
      <w:pPr>
        <w:jc w:val="both"/>
        <w:rPr>
          <w:rFonts w:ascii="Noto Sans" w:eastAsia="Times New Roman" w:hAnsi="Noto Sans" w:cs="Noto Sans"/>
          <w:kern w:val="0"/>
          <w:sz w:val="22"/>
          <w:szCs w:val="22"/>
        </w:rPr>
      </w:pPr>
      <w:r w:rsidRPr="00607813">
        <w:rPr>
          <w:rFonts w:ascii="Noto Sans" w:eastAsia="Times New Roman" w:hAnsi="Noto Sans" w:cs="Noto Sans"/>
          <w:kern w:val="0"/>
          <w:sz w:val="22"/>
          <w:szCs w:val="22"/>
        </w:rPr>
        <w:t xml:space="preserve">Nach seinen internationalen Erfolgen hebt </w:t>
      </w:r>
      <w:r w:rsidRPr="00733ECE">
        <w:rPr>
          <w:rFonts w:ascii="Noto Sans" w:eastAsia="Times New Roman" w:hAnsi="Noto Sans" w:cs="Noto Sans"/>
          <w:b/>
          <w:bCs/>
          <w:kern w:val="0"/>
          <w:sz w:val="22"/>
          <w:szCs w:val="22"/>
        </w:rPr>
        <w:t>Paul Smith</w:t>
      </w:r>
      <w:r w:rsidRPr="00607813">
        <w:rPr>
          <w:rFonts w:ascii="Noto Sans" w:eastAsia="Times New Roman" w:hAnsi="Noto Sans" w:cs="Noto Sans"/>
          <w:kern w:val="0"/>
          <w:sz w:val="22"/>
          <w:szCs w:val="22"/>
        </w:rPr>
        <w:t xml:space="preserve"> mit </w:t>
      </w:r>
      <w:r w:rsidRPr="00607813">
        <w:rPr>
          <w:rFonts w:ascii="Noto Sans" w:eastAsia="Times New Roman" w:hAnsi="Noto Sans" w:cs="Noto Sans"/>
          <w:b/>
          <w:bCs/>
          <w:kern w:val="0"/>
          <w:sz w:val="22"/>
          <w:szCs w:val="22"/>
        </w:rPr>
        <w:t>„HAPPY“</w:t>
      </w:r>
      <w:r w:rsidRPr="00607813">
        <w:rPr>
          <w:rFonts w:ascii="Noto Sans" w:eastAsia="Times New Roman" w:hAnsi="Noto Sans" w:cs="Noto Sans"/>
          <w:kern w:val="0"/>
          <w:sz w:val="22"/>
          <w:szCs w:val="22"/>
        </w:rPr>
        <w:t xml:space="preserve"> das Konzept der Publikumseinbindung noch einmal auf ein neues Level. Die Show lebt von spontanen Reaktionen, überraschenden Begegnungen und Geschichten, die direkt aus dem Leben stammen.</w:t>
      </w:r>
      <w:r w:rsidR="009562FE">
        <w:rPr>
          <w:rFonts w:ascii="Noto Sans" w:eastAsia="Times New Roman" w:hAnsi="Noto Sans" w:cs="Noto Sans"/>
          <w:kern w:val="0"/>
          <w:sz w:val="22"/>
          <w:szCs w:val="22"/>
        </w:rPr>
        <w:t xml:space="preserve"> </w:t>
      </w:r>
      <w:r w:rsidRPr="00607813">
        <w:rPr>
          <w:rFonts w:ascii="Noto Sans" w:eastAsia="Times New Roman" w:hAnsi="Noto Sans" w:cs="Noto Sans"/>
          <w:kern w:val="0"/>
          <w:sz w:val="22"/>
          <w:szCs w:val="22"/>
        </w:rPr>
        <w:t xml:space="preserve">Wer Comedy gerne </w:t>
      </w:r>
      <w:r w:rsidRPr="00607813">
        <w:rPr>
          <w:rFonts w:ascii="Noto Sans" w:eastAsia="Times New Roman" w:hAnsi="Noto Sans" w:cs="Noto Sans"/>
          <w:b/>
          <w:bCs/>
          <w:kern w:val="0"/>
          <w:sz w:val="22"/>
          <w:szCs w:val="22"/>
        </w:rPr>
        <w:t>roh, ehrlich und unberechenbar</w:t>
      </w:r>
      <w:r w:rsidRPr="00607813">
        <w:rPr>
          <w:rFonts w:ascii="Noto Sans" w:eastAsia="Times New Roman" w:hAnsi="Noto Sans" w:cs="Noto Sans"/>
          <w:kern w:val="0"/>
          <w:sz w:val="22"/>
          <w:szCs w:val="22"/>
        </w:rPr>
        <w:t xml:space="preserve"> erlebt, sollte sich </w:t>
      </w:r>
      <w:r w:rsidRPr="00733ECE">
        <w:rPr>
          <w:rFonts w:ascii="Noto Sans" w:eastAsia="Times New Roman" w:hAnsi="Noto Sans" w:cs="Noto Sans"/>
          <w:b/>
          <w:bCs/>
          <w:kern w:val="0"/>
          <w:sz w:val="22"/>
          <w:szCs w:val="22"/>
        </w:rPr>
        <w:t>„HAPPY“</w:t>
      </w:r>
      <w:r w:rsidRPr="00607813">
        <w:rPr>
          <w:rFonts w:ascii="Noto Sans" w:eastAsia="Times New Roman" w:hAnsi="Noto Sans" w:cs="Noto Sans"/>
          <w:kern w:val="0"/>
          <w:sz w:val="22"/>
          <w:szCs w:val="22"/>
        </w:rPr>
        <w:t xml:space="preserve"> nicht entgehen lassen. Denn bei </w:t>
      </w:r>
      <w:r w:rsidRPr="00733ECE">
        <w:rPr>
          <w:rFonts w:ascii="Noto Sans" w:eastAsia="Times New Roman" w:hAnsi="Noto Sans" w:cs="Noto Sans"/>
          <w:b/>
          <w:bCs/>
          <w:kern w:val="0"/>
          <w:sz w:val="22"/>
          <w:szCs w:val="22"/>
        </w:rPr>
        <w:t>Paul Smith</w:t>
      </w:r>
      <w:r w:rsidRPr="00607813">
        <w:rPr>
          <w:rFonts w:ascii="Noto Sans" w:eastAsia="Times New Roman" w:hAnsi="Noto Sans" w:cs="Noto Sans"/>
          <w:kern w:val="0"/>
          <w:sz w:val="22"/>
          <w:szCs w:val="22"/>
        </w:rPr>
        <w:t xml:space="preserve"> kann aus einem ganz normalen Abend jederzeit eine Geschichte werden, die man noch lange weitererzählt.</w:t>
      </w:r>
      <w:bookmarkStart w:id="0" w:name="_Hlk16094171"/>
    </w:p>
    <w:p w14:paraId="7423BB35" w14:textId="77777777" w:rsidR="00813506" w:rsidRDefault="00813506" w:rsidP="00813506">
      <w:pPr>
        <w:jc w:val="both"/>
        <w:rPr>
          <w:rStyle w:val="OhneA"/>
          <w:rFonts w:ascii="Noto Sans" w:eastAsia="Times New Roman" w:hAnsi="Noto Sans" w:cs="Noto Sans"/>
          <w:kern w:val="0"/>
          <w:sz w:val="22"/>
          <w:szCs w:val="22"/>
        </w:rPr>
      </w:pPr>
    </w:p>
    <w:p w14:paraId="32E3BB67" w14:textId="77777777" w:rsidR="005135B1" w:rsidRPr="00813506" w:rsidRDefault="005135B1" w:rsidP="00813506">
      <w:pPr>
        <w:jc w:val="both"/>
        <w:rPr>
          <w:rStyle w:val="OhneA"/>
          <w:rFonts w:ascii="Noto Sans" w:eastAsia="Times New Roman" w:hAnsi="Noto Sans" w:cs="Noto Sans"/>
          <w:kern w:val="0"/>
          <w:sz w:val="22"/>
          <w:szCs w:val="22"/>
        </w:rPr>
      </w:pPr>
    </w:p>
    <w:p w14:paraId="766E8045" w14:textId="77777777" w:rsidR="00C33A08" w:rsidRPr="00C33A08" w:rsidRDefault="00C33A08" w:rsidP="00314DD0">
      <w:pPr>
        <w:pStyle w:val="Title"/>
        <w:keepNext w:val="0"/>
        <w:jc w:val="center"/>
        <w:rPr>
          <w:rStyle w:val="OhneA"/>
          <w:rFonts w:ascii="Noto Sans" w:hAnsi="Noto Sans" w:cs="Noto Sans"/>
          <w:kern w:val="1"/>
          <w:sz w:val="16"/>
          <w:szCs w:val="16"/>
        </w:rPr>
      </w:pPr>
    </w:p>
    <w:p w14:paraId="3B92EBD5" w14:textId="2BBFC17C" w:rsidR="00907F49" w:rsidRPr="000F3297" w:rsidRDefault="00907F49" w:rsidP="00314DD0">
      <w:pPr>
        <w:pStyle w:val="Title"/>
        <w:keepNext w:val="0"/>
        <w:jc w:val="center"/>
        <w:rPr>
          <w:rStyle w:val="OhneA"/>
          <w:rFonts w:ascii="Noto Sans" w:hAnsi="Noto Sans" w:cs="Noto Sans"/>
          <w:kern w:val="1"/>
          <w:sz w:val="22"/>
          <w:szCs w:val="22"/>
          <w:lang w:val="en-US"/>
        </w:rPr>
      </w:pPr>
      <w:r w:rsidRPr="000F3297">
        <w:rPr>
          <w:rStyle w:val="OhneA"/>
          <w:rFonts w:ascii="Noto Sans" w:hAnsi="Noto Sans" w:cs="Noto Sans"/>
          <w:kern w:val="1"/>
          <w:sz w:val="22"/>
          <w:szCs w:val="22"/>
          <w:lang w:val="en-US"/>
        </w:rPr>
        <w:t>Live Nation Presents</w:t>
      </w:r>
    </w:p>
    <w:p w14:paraId="4EB08D41" w14:textId="1E691D08" w:rsidR="00A300EB" w:rsidRPr="000F3297" w:rsidRDefault="00BA2EC1" w:rsidP="00A300EB">
      <w:pPr>
        <w:pStyle w:val="BodyText"/>
        <w:spacing w:after="0" w:line="200" w:lineRule="atLeast"/>
        <w:jc w:val="center"/>
        <w:rPr>
          <w:rStyle w:val="OhneA"/>
          <w:rFonts w:ascii="Noto Sans" w:hAnsi="Noto Sans" w:cs="Noto Sans"/>
          <w:b/>
          <w:sz w:val="40"/>
          <w:szCs w:val="40"/>
          <w:lang w:val="en-US"/>
        </w:rPr>
      </w:pPr>
      <w:r>
        <w:rPr>
          <w:rStyle w:val="OhneA"/>
          <w:rFonts w:ascii="Noto Sans" w:hAnsi="Noto Sans" w:cs="Noto Sans"/>
          <w:b/>
          <w:sz w:val="40"/>
          <w:szCs w:val="40"/>
          <w:lang w:val="en-US"/>
        </w:rPr>
        <w:t>Paul Smith</w:t>
      </w:r>
    </w:p>
    <w:p w14:paraId="39333475" w14:textId="01497E4B" w:rsidR="00B74635" w:rsidRDefault="00BA2EC1" w:rsidP="00B66BC0">
      <w:pPr>
        <w:jc w:val="center"/>
        <w:rPr>
          <w:rFonts w:ascii="Noto Sans" w:hAnsi="Noto Sans" w:cs="Noto Sans"/>
          <w:b/>
          <w:sz w:val="22"/>
          <w:szCs w:val="22"/>
          <w:lang w:val="en-US"/>
        </w:rPr>
      </w:pPr>
      <w:r>
        <w:rPr>
          <w:rFonts w:ascii="Noto Sans" w:hAnsi="Noto Sans" w:cs="Noto Sans"/>
          <w:b/>
          <w:sz w:val="22"/>
          <w:szCs w:val="22"/>
          <w:lang w:val="en-US"/>
        </w:rPr>
        <w:t>HAPPY</w:t>
      </w:r>
    </w:p>
    <w:p w14:paraId="476311A6" w14:textId="77777777" w:rsidR="00464C5B" w:rsidRDefault="00464C5B" w:rsidP="00B66BC0">
      <w:pPr>
        <w:jc w:val="center"/>
        <w:rPr>
          <w:rFonts w:ascii="Noto Sans" w:hAnsi="Noto Sans" w:cs="Noto Sans"/>
          <w:b/>
          <w:bCs/>
          <w:sz w:val="22"/>
          <w:szCs w:val="22"/>
          <w:lang w:val="en-US"/>
        </w:rPr>
      </w:pPr>
    </w:p>
    <w:p w14:paraId="71E8FA67" w14:textId="77777777" w:rsidR="00464C5B" w:rsidRPr="000F3297" w:rsidRDefault="00464C5B" w:rsidP="00B66BC0">
      <w:pPr>
        <w:jc w:val="center"/>
        <w:rPr>
          <w:rStyle w:val="OhneA"/>
          <w:rFonts w:ascii="Noto Sans" w:hAnsi="Noto Sans" w:cs="Noto Sans"/>
          <w:sz w:val="22"/>
          <w:szCs w:val="22"/>
          <w:lang w:val="en-US"/>
        </w:rPr>
      </w:pPr>
    </w:p>
    <w:p w14:paraId="06F5357C" w14:textId="51FA8CDC" w:rsidR="0096368C" w:rsidRPr="00C33A08" w:rsidRDefault="003C3250" w:rsidP="00B74635">
      <w:pPr>
        <w:jc w:val="center"/>
        <w:rPr>
          <w:rStyle w:val="OhneA"/>
          <w:rFonts w:ascii="Noto Sans" w:eastAsia="Tahoma" w:hAnsi="Noto Sans" w:cs="Noto Sans"/>
          <w:sz w:val="22"/>
          <w:szCs w:val="22"/>
        </w:rPr>
      </w:pPr>
      <w:r>
        <w:rPr>
          <w:rStyle w:val="OhneA"/>
          <w:rFonts w:ascii="Noto Sans" w:hAnsi="Noto Sans" w:cs="Noto Sans"/>
          <w:sz w:val="22"/>
          <w:szCs w:val="22"/>
        </w:rPr>
        <w:t>Sa</w:t>
      </w:r>
      <w:r w:rsidR="00FA7BED" w:rsidRPr="00C33A08">
        <w:rPr>
          <w:rStyle w:val="OhneA"/>
          <w:rFonts w:ascii="Noto Sans" w:hAnsi="Noto Sans" w:cs="Noto Sans"/>
          <w:sz w:val="22"/>
          <w:szCs w:val="22"/>
        </w:rPr>
        <w:t xml:space="preserve">. </w:t>
      </w:r>
      <w:r w:rsidR="00FA7BED" w:rsidRPr="00C33A08">
        <w:rPr>
          <w:rStyle w:val="OhneA"/>
          <w:rFonts w:ascii="Noto Sans" w:hAnsi="Noto Sans" w:cs="Noto Sans"/>
          <w:sz w:val="22"/>
          <w:szCs w:val="22"/>
        </w:rPr>
        <w:tab/>
      </w:r>
      <w:r w:rsidR="00BA2EC1">
        <w:rPr>
          <w:rStyle w:val="OhneA"/>
          <w:rFonts w:ascii="Noto Sans" w:hAnsi="Noto Sans" w:cs="Noto Sans"/>
          <w:sz w:val="22"/>
          <w:szCs w:val="22"/>
        </w:rPr>
        <w:t>0</w:t>
      </w:r>
      <w:r w:rsidR="00391CB3">
        <w:rPr>
          <w:rStyle w:val="OhneA"/>
          <w:rFonts w:ascii="Noto Sans" w:hAnsi="Noto Sans" w:cs="Noto Sans"/>
          <w:sz w:val="22"/>
          <w:szCs w:val="22"/>
        </w:rPr>
        <w:t>6</w:t>
      </w:r>
      <w:r w:rsidR="00AF45D4" w:rsidRPr="00C33A08">
        <w:rPr>
          <w:rStyle w:val="OhneA"/>
          <w:rFonts w:ascii="Noto Sans" w:hAnsi="Noto Sans" w:cs="Noto Sans"/>
          <w:sz w:val="22"/>
          <w:szCs w:val="22"/>
        </w:rPr>
        <w:t>.</w:t>
      </w:r>
      <w:r w:rsidR="00BA2EC1">
        <w:rPr>
          <w:rStyle w:val="OhneA"/>
          <w:rFonts w:ascii="Noto Sans" w:hAnsi="Noto Sans" w:cs="Noto Sans"/>
          <w:sz w:val="22"/>
          <w:szCs w:val="22"/>
        </w:rPr>
        <w:t>11</w:t>
      </w:r>
      <w:r w:rsidR="00AF45D4" w:rsidRPr="00C33A08">
        <w:rPr>
          <w:rStyle w:val="OhneA"/>
          <w:rFonts w:ascii="Noto Sans" w:hAnsi="Noto Sans" w:cs="Noto Sans"/>
          <w:sz w:val="22"/>
          <w:szCs w:val="22"/>
        </w:rPr>
        <w:t>.202</w:t>
      </w:r>
      <w:r w:rsidR="009539D4" w:rsidRPr="00C33A08">
        <w:rPr>
          <w:rStyle w:val="OhneA"/>
          <w:rFonts w:ascii="Noto Sans" w:hAnsi="Noto Sans" w:cs="Noto Sans"/>
          <w:sz w:val="22"/>
          <w:szCs w:val="22"/>
        </w:rPr>
        <w:t>7</w:t>
      </w:r>
      <w:r w:rsidR="001F45AC" w:rsidRPr="00C33A08">
        <w:rPr>
          <w:rStyle w:val="OhneA"/>
          <w:rFonts w:ascii="Noto Sans" w:hAnsi="Noto Sans" w:cs="Noto Sans"/>
          <w:sz w:val="22"/>
          <w:szCs w:val="22"/>
        </w:rPr>
        <w:tab/>
      </w:r>
      <w:r w:rsidR="004B2050" w:rsidRPr="00C33A08">
        <w:rPr>
          <w:rStyle w:val="OhneA"/>
          <w:rFonts w:ascii="Noto Sans" w:hAnsi="Noto Sans" w:cs="Noto Sans"/>
          <w:sz w:val="22"/>
          <w:szCs w:val="22"/>
        </w:rPr>
        <w:t>Berlin</w:t>
      </w:r>
      <w:r w:rsidR="00B74635" w:rsidRPr="00C33A08">
        <w:rPr>
          <w:rStyle w:val="OhneA"/>
          <w:rFonts w:ascii="Noto Sans" w:hAnsi="Noto Sans" w:cs="Noto Sans"/>
          <w:sz w:val="22"/>
          <w:szCs w:val="22"/>
        </w:rPr>
        <w:tab/>
      </w:r>
      <w:r w:rsidR="00B74635" w:rsidRPr="00C33A08">
        <w:rPr>
          <w:rStyle w:val="OhneA"/>
          <w:rFonts w:ascii="Noto Sans" w:hAnsi="Noto Sans" w:cs="Noto Sans"/>
          <w:sz w:val="22"/>
          <w:szCs w:val="22"/>
        </w:rPr>
        <w:tab/>
      </w:r>
      <w:r w:rsidR="000873A7" w:rsidRPr="008A3EC6">
        <w:rPr>
          <w:rStyle w:val="OhneA"/>
          <w:rFonts w:ascii="Noto Sans" w:hAnsi="Noto Sans" w:cs="Noto Sans"/>
          <w:sz w:val="22"/>
          <w:szCs w:val="22"/>
        </w:rPr>
        <w:t xml:space="preserve">Punch </w:t>
      </w:r>
      <w:proofErr w:type="spellStart"/>
      <w:r w:rsidR="000873A7" w:rsidRPr="008A3EC6">
        <w:rPr>
          <w:rStyle w:val="OhneA"/>
          <w:rFonts w:ascii="Noto Sans" w:hAnsi="Noto Sans" w:cs="Noto Sans"/>
          <w:sz w:val="22"/>
          <w:szCs w:val="22"/>
        </w:rPr>
        <w:t>L!ne</w:t>
      </w:r>
      <w:proofErr w:type="spellEnd"/>
      <w:r w:rsidR="000873A7" w:rsidRPr="00C33A08">
        <w:rPr>
          <w:rStyle w:val="OhneA"/>
          <w:rFonts w:ascii="Noto Sans" w:hAnsi="Noto Sans" w:cs="Noto Sans"/>
          <w:sz w:val="22"/>
          <w:szCs w:val="22"/>
        </w:rPr>
        <w:t xml:space="preserve"> </w:t>
      </w:r>
      <w:r w:rsidR="004B2050" w:rsidRPr="00C33A08">
        <w:rPr>
          <w:rStyle w:val="OhneA"/>
          <w:rFonts w:ascii="Noto Sans" w:hAnsi="Noto Sans" w:cs="Noto Sans"/>
          <w:sz w:val="22"/>
          <w:szCs w:val="22"/>
        </w:rPr>
        <w:t xml:space="preserve"> </w:t>
      </w:r>
    </w:p>
    <w:p w14:paraId="13CC8830" w14:textId="1EDD4B55" w:rsidR="000A4542" w:rsidRPr="00C33A08" w:rsidRDefault="006E22AA" w:rsidP="00BA05CD">
      <w:pPr>
        <w:ind w:left="1418" w:firstLine="709"/>
        <w:rPr>
          <w:rStyle w:val="OhneA"/>
          <w:rFonts w:ascii="Noto Sans" w:hAnsi="Noto Sans" w:cs="Noto Sans"/>
          <w:sz w:val="22"/>
          <w:szCs w:val="22"/>
        </w:rPr>
      </w:pPr>
      <w:r w:rsidRPr="00C33A08">
        <w:rPr>
          <w:rStyle w:val="OhneA"/>
          <w:rFonts w:ascii="Noto Sans" w:hAnsi="Noto Sans" w:cs="Noto Sans"/>
          <w:sz w:val="22"/>
          <w:szCs w:val="22"/>
        </w:rPr>
        <w:tab/>
      </w:r>
    </w:p>
    <w:p w14:paraId="1CB5F131" w14:textId="6AE3AC13" w:rsidR="007E7721" w:rsidRPr="00C33A08" w:rsidRDefault="006E22AA" w:rsidP="00E47F60">
      <w:pPr>
        <w:tabs>
          <w:tab w:val="left" w:pos="4464"/>
        </w:tabs>
        <w:rPr>
          <w:rStyle w:val="Link"/>
          <w:rFonts w:ascii="Noto Sans" w:hAnsi="Noto Sans" w:cs="Noto Sans"/>
          <w:color w:val="000000"/>
          <w:sz w:val="22"/>
          <w:szCs w:val="22"/>
          <w:u w:val="none" w:color="000000"/>
        </w:rPr>
      </w:pPr>
      <w:r w:rsidRPr="00C33A08">
        <w:rPr>
          <w:rStyle w:val="OhneA"/>
          <w:rFonts w:ascii="Noto Sans" w:hAnsi="Noto Sans" w:cs="Noto Sans"/>
          <w:sz w:val="22"/>
          <w:szCs w:val="22"/>
        </w:rPr>
        <w:tab/>
      </w:r>
    </w:p>
    <w:bookmarkEnd w:id="0"/>
    <w:p w14:paraId="1154986F" w14:textId="77777777" w:rsidR="00790EF3" w:rsidRPr="00C33A08" w:rsidRDefault="00790EF3" w:rsidP="00525356">
      <w:pPr>
        <w:pStyle w:val="Heading4"/>
        <w:rPr>
          <w:rFonts w:ascii="Noto Sans" w:hAnsi="Noto Sans" w:cs="Noto Sans"/>
          <w:color w:val="auto"/>
          <w:sz w:val="20"/>
          <w:szCs w:val="20"/>
        </w:rPr>
      </w:pPr>
      <w:r w:rsidRPr="00C33A08">
        <w:rPr>
          <w:rFonts w:ascii="Noto Sans" w:hAnsi="Noto Sans" w:cs="Noto Sans"/>
          <w:color w:val="auto"/>
          <w:sz w:val="20"/>
          <w:szCs w:val="20"/>
        </w:rPr>
        <w:t>Allgemeiner Vorverkaufsstart:</w:t>
      </w:r>
    </w:p>
    <w:p w14:paraId="0B724CC6" w14:textId="6534725A" w:rsidR="00790EF3" w:rsidRPr="00145B60" w:rsidRDefault="009812C1" w:rsidP="00B44D68">
      <w:pPr>
        <w:jc w:val="center"/>
        <w:rPr>
          <w:rStyle w:val="Hyperlink0"/>
          <w:rFonts w:ascii="Noto Sans" w:hAnsi="Noto Sans" w:cs="Noto Sans"/>
          <w:color w:val="000000" w:themeColor="text1"/>
          <w:u w:val="none"/>
        </w:rPr>
      </w:pPr>
      <w:r w:rsidRPr="00145B60">
        <w:rPr>
          <w:rStyle w:val="Hyperlink0"/>
          <w:rFonts w:ascii="Noto Sans" w:hAnsi="Noto Sans" w:cs="Noto Sans"/>
          <w:color w:val="000000" w:themeColor="text1"/>
          <w:u w:val="none"/>
        </w:rPr>
        <w:t>Fr</w:t>
      </w:r>
      <w:r w:rsidR="00790EF3" w:rsidRPr="00145B60">
        <w:rPr>
          <w:rStyle w:val="Hyperlink0"/>
          <w:rFonts w:ascii="Noto Sans" w:hAnsi="Noto Sans" w:cs="Noto Sans"/>
          <w:color w:val="000000" w:themeColor="text1"/>
          <w:u w:val="none"/>
        </w:rPr>
        <w:t xml:space="preserve">., </w:t>
      </w:r>
      <w:r w:rsidRPr="00145B60">
        <w:rPr>
          <w:rStyle w:val="Hyperlink0"/>
          <w:rFonts w:ascii="Noto Sans" w:hAnsi="Noto Sans" w:cs="Noto Sans"/>
          <w:color w:val="000000" w:themeColor="text1"/>
          <w:u w:val="none"/>
        </w:rPr>
        <w:t>23</w:t>
      </w:r>
      <w:r w:rsidR="00790EF3" w:rsidRPr="00145B60">
        <w:rPr>
          <w:rStyle w:val="Hyperlink0"/>
          <w:rFonts w:ascii="Noto Sans" w:hAnsi="Noto Sans" w:cs="Noto Sans"/>
          <w:color w:val="000000" w:themeColor="text1"/>
          <w:u w:val="none"/>
        </w:rPr>
        <w:t>.</w:t>
      </w:r>
      <w:r w:rsidRPr="00145B60">
        <w:rPr>
          <w:rStyle w:val="Hyperlink0"/>
          <w:rFonts w:ascii="Noto Sans" w:hAnsi="Noto Sans" w:cs="Noto Sans"/>
          <w:color w:val="000000" w:themeColor="text1"/>
          <w:u w:val="none"/>
        </w:rPr>
        <w:t>10</w:t>
      </w:r>
      <w:r w:rsidR="00682071" w:rsidRPr="00145B60">
        <w:rPr>
          <w:rStyle w:val="Hyperlink0"/>
          <w:rFonts w:ascii="Noto Sans" w:hAnsi="Noto Sans" w:cs="Noto Sans"/>
          <w:color w:val="000000" w:themeColor="text1"/>
          <w:u w:val="none"/>
        </w:rPr>
        <w:t>.</w:t>
      </w:r>
      <w:r w:rsidR="00790EF3" w:rsidRPr="00145B60">
        <w:rPr>
          <w:rStyle w:val="Hyperlink0"/>
          <w:rFonts w:ascii="Noto Sans" w:hAnsi="Noto Sans" w:cs="Noto Sans"/>
          <w:color w:val="000000" w:themeColor="text1"/>
          <w:u w:val="none"/>
        </w:rPr>
        <w:t>202</w:t>
      </w:r>
      <w:r w:rsidR="002E7E25" w:rsidRPr="00145B60">
        <w:rPr>
          <w:rStyle w:val="Hyperlink0"/>
          <w:rFonts w:ascii="Noto Sans" w:hAnsi="Noto Sans" w:cs="Noto Sans"/>
          <w:color w:val="000000" w:themeColor="text1"/>
          <w:u w:val="none"/>
        </w:rPr>
        <w:t>6</w:t>
      </w:r>
      <w:r w:rsidR="0042788B" w:rsidRPr="00145B60">
        <w:rPr>
          <w:rStyle w:val="Hyperlink0"/>
          <w:rFonts w:ascii="Noto Sans" w:hAnsi="Noto Sans" w:cs="Noto Sans"/>
          <w:color w:val="000000" w:themeColor="text1"/>
          <w:u w:val="none"/>
        </w:rPr>
        <w:t xml:space="preserve">, </w:t>
      </w:r>
      <w:r w:rsidRPr="00145B60">
        <w:rPr>
          <w:rStyle w:val="Hyperlink0"/>
          <w:rFonts w:ascii="Noto Sans" w:hAnsi="Noto Sans" w:cs="Noto Sans"/>
          <w:color w:val="000000" w:themeColor="text1"/>
          <w:u w:val="none"/>
        </w:rPr>
        <w:t>10</w:t>
      </w:r>
      <w:r w:rsidR="00790EF3" w:rsidRPr="00145B60">
        <w:rPr>
          <w:rStyle w:val="Hyperlink0"/>
          <w:rFonts w:ascii="Noto Sans" w:hAnsi="Noto Sans" w:cs="Noto Sans"/>
          <w:color w:val="000000" w:themeColor="text1"/>
          <w:u w:val="none"/>
        </w:rPr>
        <w:t>:00 Uhr</w:t>
      </w:r>
    </w:p>
    <w:p w14:paraId="0019847E" w14:textId="77777777" w:rsidR="00DE2F35" w:rsidRPr="00145B60" w:rsidRDefault="00DE2F35" w:rsidP="00B44D68">
      <w:pPr>
        <w:jc w:val="center"/>
        <w:rPr>
          <w:rStyle w:val="Hyperlink"/>
          <w:rFonts w:ascii="Noto Sans" w:hAnsi="Noto Sans" w:cs="Noto Sans"/>
          <w:b/>
          <w:sz w:val="20"/>
          <w:szCs w:val="20"/>
          <w:u w:val="none"/>
          <w:lang w:val="en-US"/>
        </w:rPr>
      </w:pPr>
    </w:p>
    <w:p w14:paraId="5CF6AAFD" w14:textId="299BD752" w:rsidR="00DE2F35" w:rsidRPr="00464218" w:rsidRDefault="00145B60" w:rsidP="00464218">
      <w:pPr>
        <w:jc w:val="center"/>
        <w:rPr>
          <w:rFonts w:ascii="Noto Sans" w:eastAsia="Arial Unicode MS" w:hAnsi="Noto Sans" w:cs="Noto Sans"/>
          <w:b/>
          <w:bCs/>
          <w:sz w:val="20"/>
          <w:szCs w:val="20"/>
        </w:rPr>
      </w:pPr>
      <w:hyperlink r:id="rId11" w:history="1">
        <w:r w:rsidRPr="00464218">
          <w:rPr>
            <w:rStyle w:val="Hyperlink"/>
            <w:rFonts w:ascii="Noto Sans" w:eastAsia="Arial Unicode MS" w:hAnsi="Noto Sans" w:cs="Noto Sans"/>
            <w:b/>
            <w:bCs/>
            <w:sz w:val="20"/>
            <w:szCs w:val="20"/>
            <w:lang w:val="en-US"/>
          </w:rPr>
          <w:t>https://www.livenation.de/paul-smith-tickets-adp154859</w:t>
        </w:r>
      </w:hyperlink>
    </w:p>
    <w:p w14:paraId="17D86C59" w14:textId="77777777" w:rsidR="00145B60" w:rsidRPr="00145B60" w:rsidRDefault="00145B60" w:rsidP="00DE2F35">
      <w:pPr>
        <w:rPr>
          <w:lang w:val="en-US"/>
        </w:rPr>
      </w:pPr>
    </w:p>
    <w:p w14:paraId="3AF7F7CF" w14:textId="7AA666E3" w:rsidR="00790EF3" w:rsidRPr="00837B47" w:rsidRDefault="00790EF3" w:rsidP="00B34345">
      <w:pPr>
        <w:jc w:val="center"/>
        <w:rPr>
          <w:rStyle w:val="Hyperlink"/>
          <w:rFonts w:ascii="Noto Sans" w:hAnsi="Noto Sans" w:cs="Noto Sans"/>
          <w:b/>
          <w:sz w:val="20"/>
          <w:szCs w:val="20"/>
          <w:lang w:val="en-US"/>
        </w:rPr>
      </w:pPr>
      <w:hyperlink r:id="rId12" w:history="1">
        <w:r w:rsidRPr="00837B47">
          <w:rPr>
            <w:rStyle w:val="Hyperlink"/>
            <w:rFonts w:ascii="Noto Sans" w:hAnsi="Noto Sans" w:cs="Noto Sans"/>
            <w:b/>
            <w:sz w:val="20"/>
            <w:szCs w:val="20"/>
            <w:lang w:val="en-US"/>
          </w:rPr>
          <w:t>www.ticketmaster.de</w:t>
        </w:r>
      </w:hyperlink>
    </w:p>
    <w:p w14:paraId="3234E4FF" w14:textId="77777777" w:rsidR="00091530" w:rsidRPr="00837B47" w:rsidRDefault="00091530" w:rsidP="00B34345">
      <w:pPr>
        <w:jc w:val="center"/>
        <w:rPr>
          <w:rStyle w:val="Hyperlink"/>
          <w:rFonts w:ascii="Noto Sans" w:hAnsi="Noto Sans" w:cs="Noto Sans"/>
          <w:b/>
          <w:sz w:val="20"/>
          <w:szCs w:val="20"/>
          <w:lang w:val="en-US"/>
        </w:rPr>
      </w:pPr>
    </w:p>
    <w:p w14:paraId="0C255484" w14:textId="77777777" w:rsidR="009019C1" w:rsidRPr="00837B47" w:rsidRDefault="009019C1" w:rsidP="00234D00">
      <w:pPr>
        <w:widowControl w:val="0"/>
        <w:rPr>
          <w:rFonts w:ascii="Noto Sans" w:eastAsia="Tahoma" w:hAnsi="Noto Sans" w:cs="Noto Sans"/>
          <w:kern w:val="0"/>
          <w:sz w:val="20"/>
          <w:szCs w:val="20"/>
          <w:lang w:val="en-US"/>
        </w:rPr>
      </w:pPr>
    </w:p>
    <w:p w14:paraId="3B557965" w14:textId="77777777" w:rsidR="00960937" w:rsidRPr="00837B47" w:rsidRDefault="00960937" w:rsidP="00941E85">
      <w:pPr>
        <w:widowControl w:val="0"/>
        <w:jc w:val="center"/>
        <w:rPr>
          <w:rFonts w:ascii="Noto Sans" w:eastAsia="Tahoma" w:hAnsi="Noto Sans" w:cs="Noto Sans"/>
          <w:kern w:val="0"/>
          <w:sz w:val="20"/>
          <w:szCs w:val="20"/>
          <w:lang w:val="en-US"/>
        </w:rPr>
      </w:pPr>
    </w:p>
    <w:p w14:paraId="1FC63421" w14:textId="1146CC3D" w:rsidR="0096368C" w:rsidRPr="00C33A08" w:rsidRDefault="001F45AC">
      <w:pPr>
        <w:spacing w:line="200" w:lineRule="atLeast"/>
        <w:jc w:val="center"/>
        <w:rPr>
          <w:rStyle w:val="OhneA"/>
          <w:rFonts w:ascii="Noto Sans" w:eastAsia="Tahoma" w:hAnsi="Noto Sans" w:cs="Noto Sans"/>
          <w:b/>
          <w:bCs/>
          <w:kern w:val="2"/>
          <w:sz w:val="20"/>
          <w:szCs w:val="20"/>
          <w:lang w:val="en-US"/>
        </w:rPr>
      </w:pPr>
      <w:hyperlink r:id="rId13" w:history="1">
        <w:r w:rsidRPr="00C33A08">
          <w:rPr>
            <w:rStyle w:val="Hyperlink5"/>
            <w:rFonts w:ascii="Noto Sans" w:eastAsia="Cambria" w:hAnsi="Noto Sans" w:cs="Noto Sans"/>
          </w:rPr>
          <w:t>www.livenation.de</w:t>
        </w:r>
      </w:hyperlink>
      <w:r w:rsidRPr="00C33A08">
        <w:rPr>
          <w:rStyle w:val="OhneA"/>
          <w:rFonts w:ascii="Noto Sans" w:eastAsia="Arial Unicode MS" w:hAnsi="Noto Sans" w:cs="Noto Sans"/>
          <w:sz w:val="20"/>
          <w:szCs w:val="20"/>
          <w:u w:val="single"/>
          <w:lang w:val="en-US"/>
        </w:rPr>
        <w:br/>
      </w:r>
      <w:r w:rsidRPr="00C33A08">
        <w:rPr>
          <w:rStyle w:val="OhneA"/>
          <w:rFonts w:ascii="Noto Sans" w:hAnsi="Noto Sans" w:cs="Noto Sans"/>
          <w:sz w:val="20"/>
          <w:szCs w:val="20"/>
          <w:lang w:val="en-US"/>
        </w:rPr>
        <w:t>facebook.com/</w:t>
      </w:r>
      <w:proofErr w:type="spellStart"/>
      <w:r w:rsidR="007700E0" w:rsidRPr="00C33A08">
        <w:rPr>
          <w:rStyle w:val="OhneA"/>
          <w:rFonts w:ascii="Noto Sans" w:hAnsi="Noto Sans" w:cs="Noto Sans"/>
          <w:sz w:val="20"/>
          <w:szCs w:val="20"/>
          <w:lang w:val="en-US"/>
        </w:rPr>
        <w:t>we.are.a.</w:t>
      </w:r>
      <w:r w:rsidRPr="00C33A08">
        <w:rPr>
          <w:rStyle w:val="OhneA"/>
          <w:rFonts w:ascii="Noto Sans" w:hAnsi="Noto Sans" w:cs="Noto Sans"/>
          <w:sz w:val="20"/>
          <w:szCs w:val="20"/>
          <w:lang w:val="en-US"/>
        </w:rPr>
        <w:t>livenation</w:t>
      </w:r>
      <w:proofErr w:type="spellEnd"/>
      <w:r w:rsidRPr="00C33A08">
        <w:rPr>
          <w:rStyle w:val="OhneA"/>
          <w:rFonts w:ascii="Noto Sans" w:hAnsi="Noto Sans" w:cs="Noto Sans"/>
          <w:sz w:val="20"/>
          <w:szCs w:val="20"/>
          <w:lang w:val="en-US"/>
        </w:rPr>
        <w:t xml:space="preserve"> | t</w:t>
      </w:r>
      <w:r w:rsidR="00B61550" w:rsidRPr="00C33A08">
        <w:rPr>
          <w:rStyle w:val="OhneA"/>
          <w:rFonts w:ascii="Noto Sans" w:hAnsi="Noto Sans" w:cs="Noto Sans"/>
          <w:sz w:val="20"/>
          <w:szCs w:val="20"/>
          <w:lang w:val="en-US"/>
        </w:rPr>
        <w:t>iktok</w:t>
      </w:r>
      <w:r w:rsidRPr="00C33A08">
        <w:rPr>
          <w:rStyle w:val="OhneA"/>
          <w:rFonts w:ascii="Noto Sans" w:hAnsi="Noto Sans" w:cs="Noto Sans"/>
          <w:sz w:val="20"/>
          <w:szCs w:val="20"/>
          <w:lang w:val="en-US"/>
        </w:rPr>
        <w:t>.com/</w:t>
      </w:r>
      <w:proofErr w:type="spellStart"/>
      <w:r w:rsidR="00B61550" w:rsidRPr="00C33A08">
        <w:rPr>
          <w:rStyle w:val="OhneA"/>
          <w:rFonts w:ascii="Noto Sans" w:hAnsi="Noto Sans" w:cs="Noto Sans"/>
          <w:sz w:val="20"/>
          <w:szCs w:val="20"/>
          <w:lang w:val="en-US"/>
        </w:rPr>
        <w:t>we_are_a_</w:t>
      </w:r>
      <w:r w:rsidRPr="00C33A08">
        <w:rPr>
          <w:rStyle w:val="OhneA"/>
          <w:rFonts w:ascii="Noto Sans" w:hAnsi="Noto Sans" w:cs="Noto Sans"/>
          <w:sz w:val="20"/>
          <w:szCs w:val="20"/>
          <w:lang w:val="en-US"/>
        </w:rPr>
        <w:t>livenation</w:t>
      </w:r>
      <w:proofErr w:type="spellEnd"/>
    </w:p>
    <w:p w14:paraId="11CAAA83" w14:textId="10A5E0A0" w:rsidR="0096368C" w:rsidRPr="00C33A08" w:rsidRDefault="001F45AC">
      <w:pPr>
        <w:spacing w:line="200" w:lineRule="atLeast"/>
        <w:jc w:val="center"/>
        <w:rPr>
          <w:rStyle w:val="OhneA"/>
          <w:rFonts w:ascii="Noto Sans" w:eastAsia="Tahoma" w:hAnsi="Noto Sans" w:cs="Noto Sans"/>
          <w:sz w:val="20"/>
          <w:szCs w:val="20"/>
          <w:lang w:val="en-US"/>
        </w:rPr>
      </w:pPr>
      <w:r w:rsidRPr="00C33A08">
        <w:rPr>
          <w:rStyle w:val="OhneA"/>
          <w:rFonts w:ascii="Noto Sans" w:hAnsi="Noto Sans" w:cs="Noto Sans"/>
          <w:sz w:val="20"/>
          <w:szCs w:val="20"/>
          <w:lang w:val="en-US"/>
        </w:rPr>
        <w:t>instagram.com/</w:t>
      </w:r>
      <w:proofErr w:type="spellStart"/>
      <w:r w:rsidR="00DC72DF" w:rsidRPr="00C33A08">
        <w:rPr>
          <w:rStyle w:val="OhneA"/>
          <w:rFonts w:ascii="Noto Sans" w:hAnsi="Noto Sans" w:cs="Noto Sans"/>
          <w:sz w:val="20"/>
          <w:szCs w:val="20"/>
          <w:lang w:val="en-US"/>
        </w:rPr>
        <w:t>we_are_a_</w:t>
      </w:r>
      <w:r w:rsidRPr="00C33A08">
        <w:rPr>
          <w:rStyle w:val="OhneA"/>
          <w:rFonts w:ascii="Noto Sans" w:hAnsi="Noto Sans" w:cs="Noto Sans"/>
          <w:sz w:val="20"/>
          <w:szCs w:val="20"/>
          <w:lang w:val="en-US"/>
        </w:rPr>
        <w:t>livenation</w:t>
      </w:r>
      <w:proofErr w:type="spellEnd"/>
      <w:r w:rsidRPr="00C33A08">
        <w:rPr>
          <w:rStyle w:val="OhneA"/>
          <w:rFonts w:ascii="Noto Sans" w:hAnsi="Noto Sans" w:cs="Noto Sans"/>
          <w:sz w:val="20"/>
          <w:szCs w:val="20"/>
          <w:lang w:val="en-US"/>
        </w:rPr>
        <w:t xml:space="preserve"> | youtube.com/</w:t>
      </w:r>
      <w:proofErr w:type="spellStart"/>
      <w:r w:rsidR="008C5458" w:rsidRPr="00C33A08">
        <w:rPr>
          <w:rStyle w:val="OhneA"/>
          <w:rFonts w:ascii="Noto Sans" w:hAnsi="Noto Sans" w:cs="Noto Sans"/>
          <w:sz w:val="20"/>
          <w:szCs w:val="20"/>
          <w:lang w:val="en-US"/>
        </w:rPr>
        <w:t>we_are_a_</w:t>
      </w:r>
      <w:r w:rsidRPr="00C33A08">
        <w:rPr>
          <w:rStyle w:val="OhneA"/>
          <w:rFonts w:ascii="Noto Sans" w:hAnsi="Noto Sans" w:cs="Noto Sans"/>
          <w:sz w:val="20"/>
          <w:szCs w:val="20"/>
          <w:lang w:val="en-US"/>
        </w:rPr>
        <w:t>livenation</w:t>
      </w:r>
      <w:proofErr w:type="spellEnd"/>
    </w:p>
    <w:p w14:paraId="26FC12DF" w14:textId="77777777" w:rsidR="0096368C" w:rsidRPr="00C33A08" w:rsidRDefault="0096368C">
      <w:pPr>
        <w:spacing w:line="200" w:lineRule="atLeast"/>
        <w:jc w:val="center"/>
        <w:rPr>
          <w:rFonts w:ascii="Noto Sans" w:eastAsia="Tahoma" w:hAnsi="Noto Sans" w:cs="Noto Sans"/>
          <w:sz w:val="20"/>
          <w:szCs w:val="20"/>
          <w:lang w:val="en-US"/>
        </w:rPr>
      </w:pPr>
    </w:p>
    <w:p w14:paraId="2F6CC017" w14:textId="77777777" w:rsidR="0096368C" w:rsidRPr="00C33A08" w:rsidRDefault="001F45AC">
      <w:pPr>
        <w:spacing w:line="200" w:lineRule="atLeast"/>
        <w:jc w:val="center"/>
        <w:rPr>
          <w:rStyle w:val="OhneA"/>
          <w:rFonts w:ascii="Noto Sans" w:eastAsia="Tahoma" w:hAnsi="Noto Sans" w:cs="Noto Sans"/>
          <w:b/>
          <w:bCs/>
          <w:sz w:val="20"/>
          <w:szCs w:val="20"/>
          <w:u w:val="single"/>
        </w:rPr>
      </w:pPr>
      <w:hyperlink r:id="rId14" w:history="1">
        <w:r w:rsidRPr="00C33A08">
          <w:rPr>
            <w:rStyle w:val="Hyperlink6"/>
            <w:rFonts w:ascii="Noto Sans" w:eastAsia="Cambria" w:hAnsi="Noto Sans" w:cs="Noto Sans"/>
          </w:rPr>
          <w:t>www.livenation-promotion.de</w:t>
        </w:r>
      </w:hyperlink>
    </w:p>
    <w:p w14:paraId="7A120C57" w14:textId="7630E4BD" w:rsidR="0096368C" w:rsidRPr="00C33A08" w:rsidRDefault="001F45AC">
      <w:pPr>
        <w:spacing w:line="200" w:lineRule="atLeast"/>
        <w:jc w:val="center"/>
        <w:rPr>
          <w:rStyle w:val="OhneA"/>
          <w:rFonts w:ascii="Noto Sans" w:hAnsi="Noto Sans" w:cs="Noto Sans"/>
          <w:sz w:val="20"/>
          <w:szCs w:val="20"/>
        </w:rPr>
      </w:pPr>
      <w:r w:rsidRPr="00C33A08">
        <w:rPr>
          <w:rStyle w:val="OhneA"/>
          <w:rFonts w:ascii="Noto Sans" w:hAnsi="Noto Sans" w:cs="Noto Sans"/>
          <w:sz w:val="20"/>
          <w:szCs w:val="20"/>
        </w:rPr>
        <w:t>Pressematerial | Akkreditierung</w:t>
      </w:r>
    </w:p>
    <w:p w14:paraId="4CC428F6" w14:textId="0016DB6D" w:rsidR="000B71C7" w:rsidRPr="00C33A08" w:rsidRDefault="000B71C7" w:rsidP="00F74896">
      <w:pPr>
        <w:spacing w:line="200" w:lineRule="atLeast"/>
        <w:jc w:val="center"/>
        <w:rPr>
          <w:rStyle w:val="OhneA"/>
          <w:rFonts w:ascii="Noto Sans" w:hAnsi="Noto Sans" w:cs="Noto Sans"/>
          <w:sz w:val="20"/>
          <w:szCs w:val="20"/>
        </w:rPr>
      </w:pPr>
    </w:p>
    <w:p w14:paraId="0610A96A" w14:textId="07B36DE6" w:rsidR="000E062A" w:rsidRDefault="000E062A" w:rsidP="000E062A">
      <w:pPr>
        <w:widowControl w:val="0"/>
        <w:jc w:val="center"/>
      </w:pPr>
    </w:p>
    <w:p w14:paraId="6BD6F9BB" w14:textId="1FF16A35" w:rsidR="00036E58" w:rsidRPr="00C33A08" w:rsidRDefault="00036E58" w:rsidP="000E062A">
      <w:pPr>
        <w:widowControl w:val="0"/>
        <w:jc w:val="center"/>
        <w:rPr>
          <w:rStyle w:val="Hyperlink"/>
          <w:rFonts w:ascii="Noto Sans" w:hAnsi="Noto Sans" w:cs="Noto Sans"/>
          <w:sz w:val="20"/>
          <w:szCs w:val="20"/>
        </w:rPr>
      </w:pPr>
      <w:hyperlink r:id="rId15" w:history="1">
        <w:r w:rsidRPr="00036E58">
          <w:rPr>
            <w:rStyle w:val="Hyperlink"/>
            <w:rFonts w:ascii="Noto Sans" w:hAnsi="Noto Sans" w:cs="Noto Sans"/>
            <w:sz w:val="20"/>
            <w:szCs w:val="20"/>
          </w:rPr>
          <w:t>www.facebook.com/PaulSmithComedy</w:t>
        </w:r>
      </w:hyperlink>
    </w:p>
    <w:p w14:paraId="5FA02CBC" w14:textId="5E20B733" w:rsidR="00D176B6" w:rsidRDefault="00D176B6" w:rsidP="000E062A">
      <w:pPr>
        <w:widowControl w:val="0"/>
        <w:jc w:val="center"/>
        <w:rPr>
          <w:rStyle w:val="Hyperlink"/>
          <w:rFonts w:ascii="Noto Sans" w:hAnsi="Noto Sans" w:cs="Noto Sans"/>
          <w:sz w:val="20"/>
          <w:szCs w:val="20"/>
        </w:rPr>
      </w:pPr>
      <w:hyperlink r:id="rId16" w:history="1">
        <w:r w:rsidRPr="00D176B6">
          <w:rPr>
            <w:rStyle w:val="Hyperlink"/>
            <w:rFonts w:ascii="Noto Sans" w:hAnsi="Noto Sans" w:cs="Noto Sans"/>
            <w:sz w:val="20"/>
            <w:szCs w:val="20"/>
          </w:rPr>
          <w:t>www.instagram.com/paulisthejoker</w:t>
        </w:r>
      </w:hyperlink>
    </w:p>
    <w:p w14:paraId="4FBA6909" w14:textId="49F643C8" w:rsidR="00B74635" w:rsidRPr="0038578D" w:rsidRDefault="00347EA2" w:rsidP="0038578D">
      <w:pPr>
        <w:widowControl w:val="0"/>
        <w:jc w:val="center"/>
        <w:rPr>
          <w:rFonts w:ascii="Noto Sans" w:hAnsi="Noto Sans" w:cs="Noto Sans"/>
          <w:sz w:val="20"/>
          <w:szCs w:val="20"/>
          <w:u w:val="single"/>
        </w:rPr>
      </w:pPr>
      <w:hyperlink r:id="rId17" w:history="1">
        <w:r w:rsidRPr="00347EA2">
          <w:rPr>
            <w:rStyle w:val="Hyperlink"/>
            <w:rFonts w:ascii="Noto Sans" w:hAnsi="Noto Sans" w:cs="Noto Sans"/>
            <w:sz w:val="20"/>
            <w:szCs w:val="20"/>
          </w:rPr>
          <w:t>www.tiktok.com/@paulisthejoker</w:t>
        </w:r>
      </w:hyperlink>
      <w:r w:rsidR="00CD5E2B" w:rsidRPr="00C33A08">
        <w:rPr>
          <w:rFonts w:ascii="Noto Sans" w:hAnsi="Noto Sans" w:cs="Noto Sans"/>
          <w:sz w:val="20"/>
          <w:szCs w:val="20"/>
          <w:lang w:val="sv-SE"/>
        </w:rPr>
        <w:br/>
      </w:r>
    </w:p>
    <w:p w14:paraId="2FD19615" w14:textId="774AB149" w:rsidR="00651DF1" w:rsidRPr="00C33A08" w:rsidRDefault="00651DF1" w:rsidP="008E134B">
      <w:pPr>
        <w:spacing w:line="200" w:lineRule="atLeast"/>
        <w:jc w:val="center"/>
        <w:rPr>
          <w:rFonts w:ascii="Noto Sans" w:hAnsi="Noto Sans" w:cs="Noto Sans"/>
          <w:sz w:val="20"/>
          <w:szCs w:val="20"/>
          <w:lang w:val="sv-SE"/>
        </w:rPr>
      </w:pPr>
    </w:p>
    <w:sectPr w:rsidR="00651DF1" w:rsidRPr="00C33A08">
      <w:headerReference w:type="even" r:id="rId18"/>
      <w:headerReference w:type="default" r:id="rId19"/>
      <w:footerReference w:type="even" r:id="rId20"/>
      <w:footerReference w:type="default" r:id="rId21"/>
      <w:headerReference w:type="first" r:id="rId22"/>
      <w:footerReference w:type="first" r:id="rId2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424EB" w14:textId="77777777" w:rsidR="0044498F" w:rsidRDefault="0044498F">
      <w:r>
        <w:separator/>
      </w:r>
    </w:p>
  </w:endnote>
  <w:endnote w:type="continuationSeparator" w:id="0">
    <w:p w14:paraId="608214BE" w14:textId="77777777" w:rsidR="0044498F" w:rsidRDefault="0044498F">
      <w:r>
        <w:continuationSeparator/>
      </w:r>
    </w:p>
  </w:endnote>
  <w:endnote w:type="continuationNotice" w:id="1">
    <w:p w14:paraId="596749BF" w14:textId="77777777" w:rsidR="0044498F" w:rsidRDefault="004449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0BBF" w14:textId="77777777" w:rsidR="002806B3" w:rsidRDefault="002806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0A8EB" w14:textId="77777777" w:rsidR="0096368C" w:rsidRDefault="0096368C">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1AAD2" w14:textId="77777777" w:rsidR="002806B3" w:rsidRDefault="00280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F553F" w14:textId="77777777" w:rsidR="0044498F" w:rsidRDefault="0044498F">
      <w:r>
        <w:separator/>
      </w:r>
    </w:p>
  </w:footnote>
  <w:footnote w:type="continuationSeparator" w:id="0">
    <w:p w14:paraId="21407DE1" w14:textId="77777777" w:rsidR="0044498F" w:rsidRDefault="0044498F">
      <w:r>
        <w:continuationSeparator/>
      </w:r>
    </w:p>
  </w:footnote>
  <w:footnote w:type="continuationNotice" w:id="1">
    <w:p w14:paraId="5DF7E306" w14:textId="77777777" w:rsidR="0044498F" w:rsidRDefault="004449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FA4E0" w14:textId="77777777" w:rsidR="002806B3" w:rsidRDefault="00280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6052F" w14:textId="77777777" w:rsidR="002806B3" w:rsidRDefault="002806B3" w:rsidP="002806B3">
    <w:r>
      <w:rPr>
        <w:noProof/>
      </w:rPr>
      <mc:AlternateContent>
        <mc:Choice Requires="wpg">
          <w:drawing>
            <wp:anchor distT="0" distB="0" distL="114300" distR="114300" simplePos="0" relativeHeight="251658240" behindDoc="0" locked="0" layoutInCell="1" allowOverlap="1" wp14:anchorId="62C1BF34" wp14:editId="3DD113A5">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w16cei="http://schemas.microsoft.com/office/word/2026/wordml/cei" xmlns:arto="http://schemas.microsoft.com/office/word/2006/arto">
          <w:pict>
            <v:group w14:anchorId="5361D542" id="Group 2" o:spid="_x0000_s1026" style="position:absolute;margin-left:0;margin-top:-11.8pt;width:451.8pt;height:17.7pt;z-index:251658240;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76DDF8A2" w14:textId="716B63D2" w:rsidR="0096368C" w:rsidRDefault="0096368C">
    <w:pPr>
      <w:pStyle w:val="Header"/>
      <w:tabs>
        <w:tab w:val="clear" w:pos="4536"/>
        <w:tab w:val="clear" w:pos="9072"/>
        <w:tab w:val="left" w:pos="641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857" w14:textId="77777777" w:rsidR="002806B3" w:rsidRDefault="002806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70E2D68"/>
    <w:multiLevelType w:val="multilevel"/>
    <w:tmpl w:val="785E1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8086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68C"/>
    <w:rsid w:val="00000805"/>
    <w:rsid w:val="000117A5"/>
    <w:rsid w:val="00013B5C"/>
    <w:rsid w:val="00014075"/>
    <w:rsid w:val="000146EE"/>
    <w:rsid w:val="00015296"/>
    <w:rsid w:val="00015E92"/>
    <w:rsid w:val="00027799"/>
    <w:rsid w:val="000277FB"/>
    <w:rsid w:val="00034472"/>
    <w:rsid w:val="00036E58"/>
    <w:rsid w:val="00045654"/>
    <w:rsid w:val="0004744C"/>
    <w:rsid w:val="000525BB"/>
    <w:rsid w:val="00055D2D"/>
    <w:rsid w:val="000613BD"/>
    <w:rsid w:val="000655BC"/>
    <w:rsid w:val="00066DD2"/>
    <w:rsid w:val="000767A5"/>
    <w:rsid w:val="000873A7"/>
    <w:rsid w:val="00091157"/>
    <w:rsid w:val="00091530"/>
    <w:rsid w:val="000946F5"/>
    <w:rsid w:val="00096908"/>
    <w:rsid w:val="000A1878"/>
    <w:rsid w:val="000A37A4"/>
    <w:rsid w:val="000A4542"/>
    <w:rsid w:val="000A7379"/>
    <w:rsid w:val="000A7CBF"/>
    <w:rsid w:val="000B2374"/>
    <w:rsid w:val="000B71C7"/>
    <w:rsid w:val="000B7E47"/>
    <w:rsid w:val="000C17B9"/>
    <w:rsid w:val="000C2631"/>
    <w:rsid w:val="000C5C2C"/>
    <w:rsid w:val="000C6AA1"/>
    <w:rsid w:val="000D244C"/>
    <w:rsid w:val="000D2DF9"/>
    <w:rsid w:val="000D40FF"/>
    <w:rsid w:val="000D44CE"/>
    <w:rsid w:val="000D4C8B"/>
    <w:rsid w:val="000E062A"/>
    <w:rsid w:val="000E2BF7"/>
    <w:rsid w:val="000E591F"/>
    <w:rsid w:val="000E5BF6"/>
    <w:rsid w:val="000E637E"/>
    <w:rsid w:val="000F3297"/>
    <w:rsid w:val="000F3F04"/>
    <w:rsid w:val="000F4EED"/>
    <w:rsid w:val="000F563B"/>
    <w:rsid w:val="00100021"/>
    <w:rsid w:val="001113D2"/>
    <w:rsid w:val="001139C5"/>
    <w:rsid w:val="001200F6"/>
    <w:rsid w:val="00121DC9"/>
    <w:rsid w:val="00126E89"/>
    <w:rsid w:val="00130A7D"/>
    <w:rsid w:val="0013118E"/>
    <w:rsid w:val="0013314D"/>
    <w:rsid w:val="00133B60"/>
    <w:rsid w:val="00137670"/>
    <w:rsid w:val="001378CE"/>
    <w:rsid w:val="001404F9"/>
    <w:rsid w:val="00145B60"/>
    <w:rsid w:val="001504E7"/>
    <w:rsid w:val="001516CE"/>
    <w:rsid w:val="00173F9A"/>
    <w:rsid w:val="0017438F"/>
    <w:rsid w:val="00186797"/>
    <w:rsid w:val="001968E2"/>
    <w:rsid w:val="001A0281"/>
    <w:rsid w:val="001A64C6"/>
    <w:rsid w:val="001B74FD"/>
    <w:rsid w:val="001B75E4"/>
    <w:rsid w:val="001C48DA"/>
    <w:rsid w:val="001D55D0"/>
    <w:rsid w:val="001E067B"/>
    <w:rsid w:val="001E1BEB"/>
    <w:rsid w:val="001E466E"/>
    <w:rsid w:val="001F0E0A"/>
    <w:rsid w:val="001F45AC"/>
    <w:rsid w:val="001F575E"/>
    <w:rsid w:val="001F5A1C"/>
    <w:rsid w:val="002063CA"/>
    <w:rsid w:val="0021777A"/>
    <w:rsid w:val="00225898"/>
    <w:rsid w:val="00232A6B"/>
    <w:rsid w:val="002342F4"/>
    <w:rsid w:val="002344AC"/>
    <w:rsid w:val="00234D00"/>
    <w:rsid w:val="00236FA6"/>
    <w:rsid w:val="002451EF"/>
    <w:rsid w:val="00251968"/>
    <w:rsid w:val="0025314E"/>
    <w:rsid w:val="00256C8B"/>
    <w:rsid w:val="002603A4"/>
    <w:rsid w:val="002675B7"/>
    <w:rsid w:val="002806B3"/>
    <w:rsid w:val="00282BB7"/>
    <w:rsid w:val="00284114"/>
    <w:rsid w:val="00285282"/>
    <w:rsid w:val="002A3FD2"/>
    <w:rsid w:val="002C0C55"/>
    <w:rsid w:val="002C114F"/>
    <w:rsid w:val="002C256D"/>
    <w:rsid w:val="002C40CD"/>
    <w:rsid w:val="002C7F6D"/>
    <w:rsid w:val="002D06EC"/>
    <w:rsid w:val="002D52B7"/>
    <w:rsid w:val="002E4E02"/>
    <w:rsid w:val="002E6E6F"/>
    <w:rsid w:val="002E7E25"/>
    <w:rsid w:val="002F02AC"/>
    <w:rsid w:val="002F1110"/>
    <w:rsid w:val="002F1DA2"/>
    <w:rsid w:val="002F4B14"/>
    <w:rsid w:val="002F6384"/>
    <w:rsid w:val="00300629"/>
    <w:rsid w:val="00300B66"/>
    <w:rsid w:val="00301F38"/>
    <w:rsid w:val="00307E9E"/>
    <w:rsid w:val="00310A6D"/>
    <w:rsid w:val="00312ABB"/>
    <w:rsid w:val="00314DD0"/>
    <w:rsid w:val="0031755C"/>
    <w:rsid w:val="0032391A"/>
    <w:rsid w:val="0034309A"/>
    <w:rsid w:val="00346095"/>
    <w:rsid w:val="00347EA2"/>
    <w:rsid w:val="00350F13"/>
    <w:rsid w:val="00354507"/>
    <w:rsid w:val="003663A8"/>
    <w:rsid w:val="00370C54"/>
    <w:rsid w:val="003838F1"/>
    <w:rsid w:val="0038578D"/>
    <w:rsid w:val="003864BA"/>
    <w:rsid w:val="00386691"/>
    <w:rsid w:val="00391CB3"/>
    <w:rsid w:val="0039756A"/>
    <w:rsid w:val="003A1E09"/>
    <w:rsid w:val="003A5683"/>
    <w:rsid w:val="003B08C5"/>
    <w:rsid w:val="003B1884"/>
    <w:rsid w:val="003B6B76"/>
    <w:rsid w:val="003C1EAB"/>
    <w:rsid w:val="003C3250"/>
    <w:rsid w:val="003C490A"/>
    <w:rsid w:val="003D109D"/>
    <w:rsid w:val="003D14E1"/>
    <w:rsid w:val="003D6E82"/>
    <w:rsid w:val="003E1DF0"/>
    <w:rsid w:val="003E6416"/>
    <w:rsid w:val="003F3787"/>
    <w:rsid w:val="003F4A46"/>
    <w:rsid w:val="003F5550"/>
    <w:rsid w:val="003F7CD1"/>
    <w:rsid w:val="00403F50"/>
    <w:rsid w:val="00405A77"/>
    <w:rsid w:val="00405CB6"/>
    <w:rsid w:val="0040607B"/>
    <w:rsid w:val="004072FB"/>
    <w:rsid w:val="0041482D"/>
    <w:rsid w:val="0041609E"/>
    <w:rsid w:val="004175CB"/>
    <w:rsid w:val="00424A69"/>
    <w:rsid w:val="0042788B"/>
    <w:rsid w:val="00427A08"/>
    <w:rsid w:val="00430BF9"/>
    <w:rsid w:val="0043235B"/>
    <w:rsid w:val="0044498F"/>
    <w:rsid w:val="0045332F"/>
    <w:rsid w:val="00454351"/>
    <w:rsid w:val="00460472"/>
    <w:rsid w:val="00460903"/>
    <w:rsid w:val="00461447"/>
    <w:rsid w:val="004617DE"/>
    <w:rsid w:val="00464218"/>
    <w:rsid w:val="00464C5B"/>
    <w:rsid w:val="00465882"/>
    <w:rsid w:val="00467608"/>
    <w:rsid w:val="00480EB0"/>
    <w:rsid w:val="00482F33"/>
    <w:rsid w:val="0048700B"/>
    <w:rsid w:val="004918A5"/>
    <w:rsid w:val="00491CF8"/>
    <w:rsid w:val="00492F5F"/>
    <w:rsid w:val="004934B6"/>
    <w:rsid w:val="004A039C"/>
    <w:rsid w:val="004A1915"/>
    <w:rsid w:val="004A7045"/>
    <w:rsid w:val="004B0686"/>
    <w:rsid w:val="004B2050"/>
    <w:rsid w:val="004C6143"/>
    <w:rsid w:val="004D1F3F"/>
    <w:rsid w:val="004D2D31"/>
    <w:rsid w:val="004D44E1"/>
    <w:rsid w:val="004D51D3"/>
    <w:rsid w:val="004D6B24"/>
    <w:rsid w:val="004D7226"/>
    <w:rsid w:val="004D7CB1"/>
    <w:rsid w:val="004E1DE1"/>
    <w:rsid w:val="004E62DF"/>
    <w:rsid w:val="004F2C32"/>
    <w:rsid w:val="004F2DC5"/>
    <w:rsid w:val="00510D7B"/>
    <w:rsid w:val="005135B1"/>
    <w:rsid w:val="005226E2"/>
    <w:rsid w:val="00525356"/>
    <w:rsid w:val="00533194"/>
    <w:rsid w:val="0053714B"/>
    <w:rsid w:val="00542462"/>
    <w:rsid w:val="00546F7E"/>
    <w:rsid w:val="00550825"/>
    <w:rsid w:val="00551DD8"/>
    <w:rsid w:val="0055464A"/>
    <w:rsid w:val="0056044F"/>
    <w:rsid w:val="005615B0"/>
    <w:rsid w:val="00566FA2"/>
    <w:rsid w:val="00574554"/>
    <w:rsid w:val="00577A79"/>
    <w:rsid w:val="00586FAC"/>
    <w:rsid w:val="00591CD4"/>
    <w:rsid w:val="005943D9"/>
    <w:rsid w:val="005A4FB0"/>
    <w:rsid w:val="005B2445"/>
    <w:rsid w:val="005C24FD"/>
    <w:rsid w:val="005C528A"/>
    <w:rsid w:val="005C53EA"/>
    <w:rsid w:val="005C601E"/>
    <w:rsid w:val="005C743C"/>
    <w:rsid w:val="005E1882"/>
    <w:rsid w:val="005E2196"/>
    <w:rsid w:val="005E35E4"/>
    <w:rsid w:val="005E62B0"/>
    <w:rsid w:val="005E69A5"/>
    <w:rsid w:val="005E70ED"/>
    <w:rsid w:val="005E712E"/>
    <w:rsid w:val="005F63E6"/>
    <w:rsid w:val="005F655F"/>
    <w:rsid w:val="005F6A1E"/>
    <w:rsid w:val="005F6CF9"/>
    <w:rsid w:val="00606788"/>
    <w:rsid w:val="00607813"/>
    <w:rsid w:val="006205BF"/>
    <w:rsid w:val="00620668"/>
    <w:rsid w:val="00627DA9"/>
    <w:rsid w:val="006323BA"/>
    <w:rsid w:val="00632CBD"/>
    <w:rsid w:val="00636191"/>
    <w:rsid w:val="00641294"/>
    <w:rsid w:val="00641B9B"/>
    <w:rsid w:val="00651887"/>
    <w:rsid w:val="006519D0"/>
    <w:rsid w:val="00651DF1"/>
    <w:rsid w:val="0066004C"/>
    <w:rsid w:val="00665689"/>
    <w:rsid w:val="006659D8"/>
    <w:rsid w:val="0067183D"/>
    <w:rsid w:val="00672AF7"/>
    <w:rsid w:val="00676E94"/>
    <w:rsid w:val="00680C18"/>
    <w:rsid w:val="00680D9C"/>
    <w:rsid w:val="00680F2D"/>
    <w:rsid w:val="00682071"/>
    <w:rsid w:val="00687BD4"/>
    <w:rsid w:val="006903C3"/>
    <w:rsid w:val="00695D1F"/>
    <w:rsid w:val="00697E18"/>
    <w:rsid w:val="006A21D5"/>
    <w:rsid w:val="006A4974"/>
    <w:rsid w:val="006A775F"/>
    <w:rsid w:val="006B12C6"/>
    <w:rsid w:val="006B30C0"/>
    <w:rsid w:val="006B61D9"/>
    <w:rsid w:val="006B6455"/>
    <w:rsid w:val="006B68E8"/>
    <w:rsid w:val="006B7E84"/>
    <w:rsid w:val="006C79D3"/>
    <w:rsid w:val="006D2B3E"/>
    <w:rsid w:val="006E22AA"/>
    <w:rsid w:val="006E5B9B"/>
    <w:rsid w:val="00710304"/>
    <w:rsid w:val="0071423B"/>
    <w:rsid w:val="00714344"/>
    <w:rsid w:val="007159F6"/>
    <w:rsid w:val="00717926"/>
    <w:rsid w:val="00721454"/>
    <w:rsid w:val="00723277"/>
    <w:rsid w:val="00725CAE"/>
    <w:rsid w:val="00726C04"/>
    <w:rsid w:val="0073053E"/>
    <w:rsid w:val="0073086E"/>
    <w:rsid w:val="00730DAE"/>
    <w:rsid w:val="00733ECE"/>
    <w:rsid w:val="00733F33"/>
    <w:rsid w:val="00742E00"/>
    <w:rsid w:val="00744493"/>
    <w:rsid w:val="007477C2"/>
    <w:rsid w:val="00760C5A"/>
    <w:rsid w:val="0076135E"/>
    <w:rsid w:val="007700E0"/>
    <w:rsid w:val="007729B2"/>
    <w:rsid w:val="00777D86"/>
    <w:rsid w:val="0079005E"/>
    <w:rsid w:val="00790EF3"/>
    <w:rsid w:val="00795A95"/>
    <w:rsid w:val="007963D0"/>
    <w:rsid w:val="0079770D"/>
    <w:rsid w:val="007A05ED"/>
    <w:rsid w:val="007A157D"/>
    <w:rsid w:val="007A3BA5"/>
    <w:rsid w:val="007B0AB1"/>
    <w:rsid w:val="007B1067"/>
    <w:rsid w:val="007B257C"/>
    <w:rsid w:val="007B63B5"/>
    <w:rsid w:val="007C1CB8"/>
    <w:rsid w:val="007C798C"/>
    <w:rsid w:val="007D640E"/>
    <w:rsid w:val="007E3113"/>
    <w:rsid w:val="007E44B5"/>
    <w:rsid w:val="007E7721"/>
    <w:rsid w:val="007F1B31"/>
    <w:rsid w:val="007F1C4C"/>
    <w:rsid w:val="007F2DD1"/>
    <w:rsid w:val="008021BE"/>
    <w:rsid w:val="0080265C"/>
    <w:rsid w:val="008051A0"/>
    <w:rsid w:val="00813506"/>
    <w:rsid w:val="00826035"/>
    <w:rsid w:val="00826A0E"/>
    <w:rsid w:val="00827427"/>
    <w:rsid w:val="00837B47"/>
    <w:rsid w:val="00843AC1"/>
    <w:rsid w:val="00847269"/>
    <w:rsid w:val="008509D5"/>
    <w:rsid w:val="00851B66"/>
    <w:rsid w:val="00856B98"/>
    <w:rsid w:val="0085712B"/>
    <w:rsid w:val="008608B1"/>
    <w:rsid w:val="00861390"/>
    <w:rsid w:val="00870EB9"/>
    <w:rsid w:val="00873B54"/>
    <w:rsid w:val="0087657E"/>
    <w:rsid w:val="00876F0B"/>
    <w:rsid w:val="0088031A"/>
    <w:rsid w:val="0088487B"/>
    <w:rsid w:val="00890E80"/>
    <w:rsid w:val="00895F62"/>
    <w:rsid w:val="0089673F"/>
    <w:rsid w:val="008A30A1"/>
    <w:rsid w:val="008A3EC6"/>
    <w:rsid w:val="008C19F0"/>
    <w:rsid w:val="008C5458"/>
    <w:rsid w:val="008D4E3C"/>
    <w:rsid w:val="008D5F28"/>
    <w:rsid w:val="008D6874"/>
    <w:rsid w:val="008E134B"/>
    <w:rsid w:val="008E18B9"/>
    <w:rsid w:val="008F1F8C"/>
    <w:rsid w:val="008F4C65"/>
    <w:rsid w:val="00900814"/>
    <w:rsid w:val="00900C9F"/>
    <w:rsid w:val="009010FE"/>
    <w:rsid w:val="009019C1"/>
    <w:rsid w:val="00907F49"/>
    <w:rsid w:val="00915317"/>
    <w:rsid w:val="00917A3F"/>
    <w:rsid w:val="00923937"/>
    <w:rsid w:val="009302B4"/>
    <w:rsid w:val="00930ACB"/>
    <w:rsid w:val="0093102A"/>
    <w:rsid w:val="00932983"/>
    <w:rsid w:val="009337EA"/>
    <w:rsid w:val="00935F60"/>
    <w:rsid w:val="00936790"/>
    <w:rsid w:val="00941E85"/>
    <w:rsid w:val="00946EB4"/>
    <w:rsid w:val="009539D4"/>
    <w:rsid w:val="009562FE"/>
    <w:rsid w:val="00960937"/>
    <w:rsid w:val="0096368C"/>
    <w:rsid w:val="009654F7"/>
    <w:rsid w:val="009667ED"/>
    <w:rsid w:val="009705A5"/>
    <w:rsid w:val="00970D33"/>
    <w:rsid w:val="0097206B"/>
    <w:rsid w:val="009812C1"/>
    <w:rsid w:val="00996344"/>
    <w:rsid w:val="009A0E8D"/>
    <w:rsid w:val="009A31A6"/>
    <w:rsid w:val="009A7AB0"/>
    <w:rsid w:val="009B0C2E"/>
    <w:rsid w:val="009B34D5"/>
    <w:rsid w:val="009B403C"/>
    <w:rsid w:val="009B4AFF"/>
    <w:rsid w:val="009C1034"/>
    <w:rsid w:val="009C119F"/>
    <w:rsid w:val="009C3656"/>
    <w:rsid w:val="009C7494"/>
    <w:rsid w:val="009D2597"/>
    <w:rsid w:val="009D3A67"/>
    <w:rsid w:val="009D6173"/>
    <w:rsid w:val="009E2119"/>
    <w:rsid w:val="009E5536"/>
    <w:rsid w:val="009E77E2"/>
    <w:rsid w:val="009F26EE"/>
    <w:rsid w:val="009F7996"/>
    <w:rsid w:val="00A004FF"/>
    <w:rsid w:val="00A0133C"/>
    <w:rsid w:val="00A02F84"/>
    <w:rsid w:val="00A031BB"/>
    <w:rsid w:val="00A0494E"/>
    <w:rsid w:val="00A23319"/>
    <w:rsid w:val="00A23DAE"/>
    <w:rsid w:val="00A251B0"/>
    <w:rsid w:val="00A300EB"/>
    <w:rsid w:val="00A318E2"/>
    <w:rsid w:val="00A328C1"/>
    <w:rsid w:val="00A37807"/>
    <w:rsid w:val="00A429EB"/>
    <w:rsid w:val="00A47B56"/>
    <w:rsid w:val="00A52965"/>
    <w:rsid w:val="00A538B9"/>
    <w:rsid w:val="00A53B37"/>
    <w:rsid w:val="00A61230"/>
    <w:rsid w:val="00A61828"/>
    <w:rsid w:val="00A80236"/>
    <w:rsid w:val="00A80E9F"/>
    <w:rsid w:val="00A91091"/>
    <w:rsid w:val="00A93AD5"/>
    <w:rsid w:val="00AA78F1"/>
    <w:rsid w:val="00AB17C7"/>
    <w:rsid w:val="00AB6CD2"/>
    <w:rsid w:val="00AC1D35"/>
    <w:rsid w:val="00AC2630"/>
    <w:rsid w:val="00AD17F7"/>
    <w:rsid w:val="00AD2671"/>
    <w:rsid w:val="00AE0517"/>
    <w:rsid w:val="00AF45D4"/>
    <w:rsid w:val="00B00825"/>
    <w:rsid w:val="00B07ED4"/>
    <w:rsid w:val="00B122CA"/>
    <w:rsid w:val="00B21660"/>
    <w:rsid w:val="00B22D28"/>
    <w:rsid w:val="00B34345"/>
    <w:rsid w:val="00B41828"/>
    <w:rsid w:val="00B442DC"/>
    <w:rsid w:val="00B44D68"/>
    <w:rsid w:val="00B4754B"/>
    <w:rsid w:val="00B47EA9"/>
    <w:rsid w:val="00B47FBD"/>
    <w:rsid w:val="00B563E7"/>
    <w:rsid w:val="00B5688D"/>
    <w:rsid w:val="00B61550"/>
    <w:rsid w:val="00B66BC0"/>
    <w:rsid w:val="00B71616"/>
    <w:rsid w:val="00B71DCF"/>
    <w:rsid w:val="00B74077"/>
    <w:rsid w:val="00B74635"/>
    <w:rsid w:val="00B83CBD"/>
    <w:rsid w:val="00B867CE"/>
    <w:rsid w:val="00B87AAB"/>
    <w:rsid w:val="00B90238"/>
    <w:rsid w:val="00B913CB"/>
    <w:rsid w:val="00BA05CD"/>
    <w:rsid w:val="00BA2EC1"/>
    <w:rsid w:val="00BA709B"/>
    <w:rsid w:val="00BC3A8D"/>
    <w:rsid w:val="00BC59EC"/>
    <w:rsid w:val="00BC7ED1"/>
    <w:rsid w:val="00BD4557"/>
    <w:rsid w:val="00BE0BD8"/>
    <w:rsid w:val="00BE1B15"/>
    <w:rsid w:val="00BE28CB"/>
    <w:rsid w:val="00BE63B7"/>
    <w:rsid w:val="00BF0AA9"/>
    <w:rsid w:val="00BF30FC"/>
    <w:rsid w:val="00BF35AA"/>
    <w:rsid w:val="00BF5826"/>
    <w:rsid w:val="00BF6C8C"/>
    <w:rsid w:val="00C02358"/>
    <w:rsid w:val="00C03C07"/>
    <w:rsid w:val="00C1125B"/>
    <w:rsid w:val="00C11338"/>
    <w:rsid w:val="00C17D5B"/>
    <w:rsid w:val="00C265FB"/>
    <w:rsid w:val="00C31DE8"/>
    <w:rsid w:val="00C33A08"/>
    <w:rsid w:val="00C41614"/>
    <w:rsid w:val="00C56C7A"/>
    <w:rsid w:val="00C636C9"/>
    <w:rsid w:val="00C7065A"/>
    <w:rsid w:val="00C71870"/>
    <w:rsid w:val="00C73616"/>
    <w:rsid w:val="00C73D9B"/>
    <w:rsid w:val="00C742C5"/>
    <w:rsid w:val="00C8225B"/>
    <w:rsid w:val="00C8359C"/>
    <w:rsid w:val="00C84126"/>
    <w:rsid w:val="00C9310E"/>
    <w:rsid w:val="00C94A53"/>
    <w:rsid w:val="00CA0F8B"/>
    <w:rsid w:val="00CA3E5A"/>
    <w:rsid w:val="00CA55CA"/>
    <w:rsid w:val="00CC2F09"/>
    <w:rsid w:val="00CD2512"/>
    <w:rsid w:val="00CD5E2B"/>
    <w:rsid w:val="00CE179A"/>
    <w:rsid w:val="00CE514B"/>
    <w:rsid w:val="00CE5E23"/>
    <w:rsid w:val="00D03330"/>
    <w:rsid w:val="00D05EA5"/>
    <w:rsid w:val="00D07430"/>
    <w:rsid w:val="00D126E1"/>
    <w:rsid w:val="00D12B9A"/>
    <w:rsid w:val="00D176B6"/>
    <w:rsid w:val="00D31709"/>
    <w:rsid w:val="00D33DA3"/>
    <w:rsid w:val="00D40DFD"/>
    <w:rsid w:val="00D41044"/>
    <w:rsid w:val="00D43A09"/>
    <w:rsid w:val="00D51857"/>
    <w:rsid w:val="00D53014"/>
    <w:rsid w:val="00D53FA9"/>
    <w:rsid w:val="00D55894"/>
    <w:rsid w:val="00D55FEE"/>
    <w:rsid w:val="00D60EF0"/>
    <w:rsid w:val="00D6623E"/>
    <w:rsid w:val="00D667F4"/>
    <w:rsid w:val="00D67939"/>
    <w:rsid w:val="00D70A3C"/>
    <w:rsid w:val="00D748AF"/>
    <w:rsid w:val="00D7618C"/>
    <w:rsid w:val="00D8030C"/>
    <w:rsid w:val="00D813DD"/>
    <w:rsid w:val="00D82FDF"/>
    <w:rsid w:val="00D9486C"/>
    <w:rsid w:val="00D96411"/>
    <w:rsid w:val="00DA2AA8"/>
    <w:rsid w:val="00DA3843"/>
    <w:rsid w:val="00DA48AB"/>
    <w:rsid w:val="00DA5374"/>
    <w:rsid w:val="00DA7A61"/>
    <w:rsid w:val="00DB4BAC"/>
    <w:rsid w:val="00DB5CE2"/>
    <w:rsid w:val="00DC1038"/>
    <w:rsid w:val="00DC72DF"/>
    <w:rsid w:val="00DD00C6"/>
    <w:rsid w:val="00DD753C"/>
    <w:rsid w:val="00DE2F35"/>
    <w:rsid w:val="00DE70FF"/>
    <w:rsid w:val="00DF1D85"/>
    <w:rsid w:val="00DF244C"/>
    <w:rsid w:val="00DF248B"/>
    <w:rsid w:val="00DF258E"/>
    <w:rsid w:val="00DF49A1"/>
    <w:rsid w:val="00DF5DC8"/>
    <w:rsid w:val="00E00F7A"/>
    <w:rsid w:val="00E02379"/>
    <w:rsid w:val="00E02E6A"/>
    <w:rsid w:val="00E05710"/>
    <w:rsid w:val="00E06741"/>
    <w:rsid w:val="00E133DB"/>
    <w:rsid w:val="00E15506"/>
    <w:rsid w:val="00E24904"/>
    <w:rsid w:val="00E27B0A"/>
    <w:rsid w:val="00E33ACC"/>
    <w:rsid w:val="00E36ED3"/>
    <w:rsid w:val="00E45706"/>
    <w:rsid w:val="00E46F78"/>
    <w:rsid w:val="00E47F60"/>
    <w:rsid w:val="00E53FE4"/>
    <w:rsid w:val="00E61023"/>
    <w:rsid w:val="00E82647"/>
    <w:rsid w:val="00E83C60"/>
    <w:rsid w:val="00E86255"/>
    <w:rsid w:val="00E91932"/>
    <w:rsid w:val="00E920B1"/>
    <w:rsid w:val="00E925E1"/>
    <w:rsid w:val="00E9346E"/>
    <w:rsid w:val="00E96E74"/>
    <w:rsid w:val="00EA0BA4"/>
    <w:rsid w:val="00EA10B3"/>
    <w:rsid w:val="00EB1056"/>
    <w:rsid w:val="00EB2591"/>
    <w:rsid w:val="00EB3B73"/>
    <w:rsid w:val="00EC1B24"/>
    <w:rsid w:val="00EC29E0"/>
    <w:rsid w:val="00ED2057"/>
    <w:rsid w:val="00ED6F70"/>
    <w:rsid w:val="00EE21A3"/>
    <w:rsid w:val="00EE2A73"/>
    <w:rsid w:val="00EE5CFB"/>
    <w:rsid w:val="00EE6874"/>
    <w:rsid w:val="00EF630A"/>
    <w:rsid w:val="00F00123"/>
    <w:rsid w:val="00F02E36"/>
    <w:rsid w:val="00F1245D"/>
    <w:rsid w:val="00F12EE7"/>
    <w:rsid w:val="00F15A7D"/>
    <w:rsid w:val="00F16027"/>
    <w:rsid w:val="00F208E3"/>
    <w:rsid w:val="00F21B32"/>
    <w:rsid w:val="00F2216D"/>
    <w:rsid w:val="00F26965"/>
    <w:rsid w:val="00F27AF4"/>
    <w:rsid w:val="00F308BB"/>
    <w:rsid w:val="00F33A91"/>
    <w:rsid w:val="00F42160"/>
    <w:rsid w:val="00F46506"/>
    <w:rsid w:val="00F5497A"/>
    <w:rsid w:val="00F6169E"/>
    <w:rsid w:val="00F627B9"/>
    <w:rsid w:val="00F70C91"/>
    <w:rsid w:val="00F7109E"/>
    <w:rsid w:val="00F714EE"/>
    <w:rsid w:val="00F73F3F"/>
    <w:rsid w:val="00F74896"/>
    <w:rsid w:val="00F759DB"/>
    <w:rsid w:val="00F75B37"/>
    <w:rsid w:val="00F86128"/>
    <w:rsid w:val="00F865B1"/>
    <w:rsid w:val="00F9151C"/>
    <w:rsid w:val="00F9264A"/>
    <w:rsid w:val="00FA1BD5"/>
    <w:rsid w:val="00FA7597"/>
    <w:rsid w:val="00FA779A"/>
    <w:rsid w:val="00FA7BED"/>
    <w:rsid w:val="00FB6A1D"/>
    <w:rsid w:val="00FC2FFC"/>
    <w:rsid w:val="00FC3C8C"/>
    <w:rsid w:val="00FE0C2D"/>
    <w:rsid w:val="00FE32C1"/>
    <w:rsid w:val="00FF23D9"/>
    <w:rsid w:val="00FF3E2D"/>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368A6"/>
  <w15:docId w15:val="{E1FE0BD8-35DA-48E7-BE9A-55BDB063C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Cambria" w:eastAsia="Cambria" w:hAnsi="Cambria" w:cs="Cambria"/>
      <w:color w:val="000000"/>
      <w:kern w:val="1"/>
      <w:sz w:val="24"/>
      <w:szCs w:val="24"/>
      <w:u w:color="000000"/>
    </w:rPr>
  </w:style>
  <w:style w:type="paragraph" w:styleId="Heading4">
    <w:name w:val="heading 4"/>
    <w:next w:val="Normal"/>
    <w:link w:val="Heading4Char"/>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le">
    <w:name w:val="Title"/>
    <w:link w:val="TitleChar"/>
    <w:uiPriority w:val="10"/>
    <w:qFormat/>
    <w:pPr>
      <w:keepNext/>
    </w:pPr>
    <w:rPr>
      <w:rFonts w:ascii="Helvetica" w:hAnsi="Helvetica" w:cs="Arial Unicode MS"/>
      <w:b/>
      <w:bCs/>
      <w:color w:val="000000"/>
      <w:sz w:val="60"/>
      <w:szCs w:val="60"/>
      <w:u w:color="000000"/>
    </w:rPr>
  </w:style>
  <w:style w:type="character" w:customStyle="1" w:styleId="OhneA">
    <w:name w:val="Ohne A"/>
    <w:rPr>
      <w:lang w:val="de-DE"/>
    </w:rPr>
  </w:style>
  <w:style w:type="paragraph" w:customStyle="1" w:styleId="UntertitelA">
    <w:name w:val="Untertitel A"/>
    <w:pPr>
      <w:tabs>
        <w:tab w:val="left" w:pos="1150"/>
      </w:tabs>
    </w:pPr>
    <w:rPr>
      <w:rFonts w:ascii="Helvetica" w:hAnsi="Helvetica" w:cs="Arial Unicode MS"/>
      <w:b/>
      <w:bCs/>
      <w:caps/>
      <w:color w:val="000000"/>
      <w:u w:color="000000"/>
    </w:rPr>
  </w:style>
  <w:style w:type="paragraph" w:styleId="BodyText">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lang w:val="en-US"/>
    </w:rPr>
  </w:style>
  <w:style w:type="character" w:customStyle="1" w:styleId="Hyperlink1">
    <w:name w:val="Hyperlink.1"/>
    <w:basedOn w:val="Link"/>
    <w:rPr>
      <w:rFonts w:ascii="Tahoma" w:eastAsia="Tahoma" w:hAnsi="Tahoma" w:cs="Tahoma"/>
      <w:b/>
      <w:bCs/>
      <w:color w:val="0000FF"/>
      <w:sz w:val="20"/>
      <w:szCs w:val="20"/>
      <w:u w:val="single" w:color="0000FF"/>
    </w:rPr>
  </w:style>
  <w:style w:type="character" w:customStyle="1" w:styleId="Hyperlink2">
    <w:name w:val="Hyperlink.2"/>
    <w:basedOn w:val="Link"/>
    <w:rPr>
      <w:rFonts w:ascii="Tahoma" w:eastAsia="Tahoma" w:hAnsi="Tahoma" w:cs="Tahoma"/>
      <w:b/>
      <w:bCs/>
      <w:color w:val="0000FF"/>
      <w:sz w:val="20"/>
      <w:szCs w:val="20"/>
      <w:u w:val="single" w:color="0000FF"/>
      <w:shd w:val="clear" w:color="auto" w:fill="FFFF00"/>
    </w:rPr>
  </w:style>
  <w:style w:type="character" w:customStyle="1" w:styleId="Hyperlink3">
    <w:name w:val="Hyperlink.3"/>
    <w:basedOn w:val="Link"/>
    <w:rPr>
      <w:rFonts w:ascii="Tahoma" w:eastAsia="Tahoma" w:hAnsi="Tahoma" w:cs="Tahoma"/>
      <w:b/>
      <w:bCs/>
      <w:color w:val="0000FF"/>
      <w:sz w:val="20"/>
      <w:szCs w:val="20"/>
      <w:u w:val="single" w:color="0000FF"/>
      <w:shd w:val="clear" w:color="auto" w:fill="FFFFFF"/>
    </w:rPr>
  </w:style>
  <w:style w:type="character" w:customStyle="1" w:styleId="Hyperlink4">
    <w:name w:val="Hyperlink.4"/>
    <w:basedOn w:val="Link"/>
    <w:rPr>
      <w:rFonts w:ascii="Tahoma" w:eastAsia="Tahoma" w:hAnsi="Tahoma" w:cs="Tahoma"/>
      <w:b/>
      <w:bCs/>
      <w:color w:val="0000FF"/>
      <w:sz w:val="20"/>
      <w:szCs w:val="20"/>
      <w:u w:val="single" w:color="0000FF"/>
      <w:shd w:val="clear" w:color="auto" w:fill="FFFFFF"/>
      <w:lang w:val="en-US"/>
    </w:rPr>
  </w:style>
  <w:style w:type="character" w:customStyle="1" w:styleId="Hyperlink5">
    <w:name w:val="Hyperlink.5"/>
    <w:basedOn w:val="Link"/>
    <w:rPr>
      <w:rFonts w:ascii="Tahoma" w:eastAsia="Tahoma" w:hAnsi="Tahoma" w:cs="Tahoma"/>
      <w:b/>
      <w:bCs/>
      <w:color w:val="000000"/>
      <w:sz w:val="20"/>
      <w:szCs w:val="20"/>
      <w:u w:val="single" w:color="000000"/>
      <w:lang w:val="en-US"/>
    </w:rPr>
  </w:style>
  <w:style w:type="character" w:customStyle="1" w:styleId="Hyperlink6">
    <w:name w:val="Hyperlink.6"/>
    <w:basedOn w:val="Link"/>
    <w:rPr>
      <w:rFonts w:ascii="Tahoma" w:eastAsia="Tahoma" w:hAnsi="Tahoma" w:cs="Tahoma"/>
      <w:b/>
      <w:bCs/>
      <w:color w:val="000000"/>
      <w:sz w:val="20"/>
      <w:szCs w:val="20"/>
      <w:u w:val="single" w:color="000000"/>
    </w:rPr>
  </w:style>
  <w:style w:type="character" w:customStyle="1" w:styleId="Hyperlink7">
    <w:name w:val="Hyperlink.7"/>
    <w:basedOn w:val="Link"/>
    <w:rPr>
      <w:rFonts w:ascii="Tahoma" w:eastAsia="Tahoma" w:hAnsi="Tahoma" w:cs="Tahoma"/>
      <w:color w:val="0000FF"/>
      <w:sz w:val="20"/>
      <w:szCs w:val="20"/>
      <w:u w:val="single" w:color="0000FF"/>
      <w:shd w:val="clear" w:color="auto" w:fill="FFFF00"/>
    </w:rPr>
  </w:style>
  <w:style w:type="character" w:customStyle="1" w:styleId="Hyperlink8">
    <w:name w:val="Hyperlink.8"/>
    <w:basedOn w:val="Link"/>
    <w:rPr>
      <w:rFonts w:ascii="Tahoma" w:eastAsia="Tahoma" w:hAnsi="Tahoma" w:cs="Tahoma"/>
      <w:color w:val="0000FF"/>
      <w:sz w:val="20"/>
      <w:szCs w:val="20"/>
      <w:u w:val="single" w:color="0000FF"/>
      <w:shd w:val="clear" w:color="auto" w:fill="FFFF00"/>
      <w:lang w:val="en-US"/>
    </w:rPr>
  </w:style>
  <w:style w:type="character" w:styleId="UnresolvedMention">
    <w:name w:val="Unresolved Mention"/>
    <w:basedOn w:val="DefaultParagraphFont"/>
    <w:uiPriority w:val="99"/>
    <w:semiHidden/>
    <w:unhideWhenUsed/>
    <w:rsid w:val="000B71C7"/>
    <w:rPr>
      <w:color w:val="605E5C"/>
      <w:shd w:val="clear" w:color="auto" w:fill="E1DFDD"/>
    </w:rPr>
  </w:style>
  <w:style w:type="paragraph" w:customStyle="1" w:styleId="xxxxmsonormal">
    <w:name w:val="x_x_x_x_msonormal"/>
    <w:basedOn w:val="Normal"/>
    <w:rsid w:val="004617DE"/>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Calibri" w:eastAsiaTheme="minorHAnsi" w:hAnsi="Calibri" w:cs="Calibri"/>
      <w:color w:val="auto"/>
      <w:kern w:val="0"/>
      <w:sz w:val="22"/>
      <w:szCs w:val="22"/>
      <w:bdr w:val="none" w:sz="0" w:space="0" w:color="auto"/>
      <w:lang w:eastAsia="en-GB"/>
    </w:rPr>
  </w:style>
  <w:style w:type="character" w:customStyle="1" w:styleId="s1">
    <w:name w:val="s1"/>
    <w:basedOn w:val="DefaultParagraphFont"/>
    <w:rsid w:val="004617DE"/>
  </w:style>
  <w:style w:type="character" w:styleId="Emphasis">
    <w:name w:val="Emphasis"/>
    <w:basedOn w:val="DefaultParagraphFont"/>
    <w:uiPriority w:val="20"/>
    <w:qFormat/>
    <w:rsid w:val="00DD00C6"/>
    <w:rPr>
      <w:i/>
      <w:iCs/>
    </w:rPr>
  </w:style>
  <w:style w:type="paragraph" w:styleId="Footer">
    <w:name w:val="footer"/>
    <w:basedOn w:val="Normal"/>
    <w:link w:val="FooterChar"/>
    <w:uiPriority w:val="99"/>
    <w:unhideWhenUsed/>
    <w:rsid w:val="00E46F78"/>
    <w:pPr>
      <w:tabs>
        <w:tab w:val="center" w:pos="4536"/>
        <w:tab w:val="right" w:pos="9072"/>
      </w:tabs>
    </w:pPr>
  </w:style>
  <w:style w:type="character" w:customStyle="1" w:styleId="FooterChar">
    <w:name w:val="Footer Char"/>
    <w:basedOn w:val="DefaultParagraphFont"/>
    <w:link w:val="Footer"/>
    <w:uiPriority w:val="99"/>
    <w:rsid w:val="00E46F78"/>
    <w:rPr>
      <w:rFonts w:ascii="Cambria" w:eastAsia="Cambria" w:hAnsi="Cambria" w:cs="Cambria"/>
      <w:color w:val="000000"/>
      <w:kern w:val="1"/>
      <w:sz w:val="24"/>
      <w:szCs w:val="24"/>
      <w:u w:color="000000"/>
    </w:rPr>
  </w:style>
  <w:style w:type="character" w:customStyle="1" w:styleId="Heading4Char">
    <w:name w:val="Heading 4 Char"/>
    <w:basedOn w:val="DefaultParagraphFont"/>
    <w:link w:val="Heading4"/>
    <w:uiPriority w:val="9"/>
    <w:rsid w:val="00137670"/>
    <w:rPr>
      <w:rFonts w:ascii="Tahoma" w:hAnsi="Tahoma" w:cs="Arial Unicode MS"/>
      <w:b/>
      <w:bCs/>
      <w:color w:val="000000"/>
      <w:kern w:val="1"/>
      <w:sz w:val="24"/>
      <w:szCs w:val="24"/>
      <w:u w:color="000000"/>
    </w:rPr>
  </w:style>
  <w:style w:type="paragraph" w:styleId="ListParagraph">
    <w:name w:val="List Paragraph"/>
    <w:basedOn w:val="Normal"/>
    <w:uiPriority w:val="34"/>
    <w:qFormat/>
    <w:rsid w:val="00790EF3"/>
    <w:pPr>
      <w:ind w:left="720"/>
      <w:contextualSpacing/>
    </w:pPr>
  </w:style>
  <w:style w:type="character" w:customStyle="1" w:styleId="TitleChar">
    <w:name w:val="Title Char"/>
    <w:basedOn w:val="DefaultParagraphFont"/>
    <w:link w:val="Title"/>
    <w:uiPriority w:val="10"/>
    <w:rsid w:val="00907F49"/>
    <w:rPr>
      <w:rFonts w:ascii="Helvetica" w:hAnsi="Helvetica" w:cs="Arial Unicode MS"/>
      <w:b/>
      <w:bCs/>
      <w:color w:val="000000"/>
      <w:sz w:val="60"/>
      <w:szCs w:val="60"/>
      <w:u w:color="000000"/>
    </w:rPr>
  </w:style>
  <w:style w:type="character" w:styleId="FollowedHyperlink">
    <w:name w:val="FollowedHyperlink"/>
    <w:basedOn w:val="DefaultParagraphFont"/>
    <w:uiPriority w:val="99"/>
    <w:semiHidden/>
    <w:unhideWhenUsed/>
    <w:rsid w:val="0040607B"/>
    <w:rPr>
      <w:color w:val="FF00FF" w:themeColor="followedHyperlink"/>
      <w:u w:val="single"/>
    </w:rPr>
  </w:style>
  <w:style w:type="table" w:customStyle="1" w:styleId="TableNormal1">
    <w:name w:val="Table Normal1"/>
    <w:rsid w:val="00533194"/>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72316">
      <w:bodyDiv w:val="1"/>
      <w:marLeft w:val="0"/>
      <w:marRight w:val="0"/>
      <w:marTop w:val="0"/>
      <w:marBottom w:val="0"/>
      <w:divBdr>
        <w:top w:val="none" w:sz="0" w:space="0" w:color="auto"/>
        <w:left w:val="none" w:sz="0" w:space="0" w:color="auto"/>
        <w:bottom w:val="none" w:sz="0" w:space="0" w:color="auto"/>
        <w:right w:val="none" w:sz="0" w:space="0" w:color="auto"/>
      </w:divBdr>
    </w:div>
    <w:div w:id="581987770">
      <w:bodyDiv w:val="1"/>
      <w:marLeft w:val="0"/>
      <w:marRight w:val="0"/>
      <w:marTop w:val="0"/>
      <w:marBottom w:val="0"/>
      <w:divBdr>
        <w:top w:val="none" w:sz="0" w:space="0" w:color="auto"/>
        <w:left w:val="none" w:sz="0" w:space="0" w:color="auto"/>
        <w:bottom w:val="none" w:sz="0" w:space="0" w:color="auto"/>
        <w:right w:val="none" w:sz="0" w:space="0" w:color="auto"/>
      </w:divBdr>
    </w:div>
    <w:div w:id="1224566304">
      <w:bodyDiv w:val="1"/>
      <w:marLeft w:val="0"/>
      <w:marRight w:val="0"/>
      <w:marTop w:val="0"/>
      <w:marBottom w:val="0"/>
      <w:divBdr>
        <w:top w:val="none" w:sz="0" w:space="0" w:color="auto"/>
        <w:left w:val="none" w:sz="0" w:space="0" w:color="auto"/>
        <w:bottom w:val="none" w:sz="0" w:space="0" w:color="auto"/>
        <w:right w:val="none" w:sz="0" w:space="0" w:color="auto"/>
      </w:divBdr>
    </w:div>
    <w:div w:id="2060282698">
      <w:bodyDiv w:val="1"/>
      <w:marLeft w:val="0"/>
      <w:marRight w:val="0"/>
      <w:marTop w:val="0"/>
      <w:marBottom w:val="0"/>
      <w:divBdr>
        <w:top w:val="none" w:sz="0" w:space="0" w:color="auto"/>
        <w:left w:val="none" w:sz="0" w:space="0" w:color="auto"/>
        <w:bottom w:val="none" w:sz="0" w:space="0" w:color="auto"/>
        <w:right w:val="none" w:sz="0" w:space="0" w:color="auto"/>
      </w:divBdr>
    </w:div>
    <w:div w:id="2088073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venation.d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ticketmaster.de" TargetMode="External"/><Relationship Id="rId17" Type="http://schemas.openxmlformats.org/officeDocument/2006/relationships/hyperlink" Target="https://www.tiktok.com/@paulisthejoke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nstagram.com/paulisthejoker/?hl=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venation.de/paul-smith-tickets-adp154859"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facebook.com/PaulSmithComedy/" TargetMode="External"/><Relationship Id="rId23"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ivenation-promotion.de"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c111857-13c2-4238-80bd-7d8bc2afeccc" xsi:nil="true"/>
    <lcf76f155ced4ddcb4097134ff3c332f xmlns="21ad2233-8931-4a68-9b31-78cf20980518">
      <Terms xmlns="http://schemas.microsoft.com/office/infopath/2007/PartnerControls"/>
    </lcf76f155ced4ddcb4097134ff3c332f>
    <ImageCreateDate xmlns="http://schemas.microsoft.com/sharepoint/v3/fields" xsi:nil="true"/>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6F0D6A-D086-456C-8D75-E9A702644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3BF1A6-B5D8-4B57-89E6-99EDC539AF75}">
  <ds:schemaRefs>
    <ds:schemaRef ds:uri="http://schemas.microsoft.com/office/2006/metadata/properties"/>
    <ds:schemaRef ds:uri="http://schemas.microsoft.com/office/infopath/2007/PartnerControls"/>
    <ds:schemaRef ds:uri="ec111857-13c2-4238-80bd-7d8bc2afeccc"/>
    <ds:schemaRef ds:uri="21ad2233-8931-4a68-9b31-78cf20980518"/>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E1E7EEF1-5CD2-44D1-A841-F5021EC489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386</Words>
  <Characters>2203</Characters>
  <Application>Microsoft Office Word</Application>
  <DocSecurity>4</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2584</CharactersWithSpaces>
  <SharedDoc>false</SharedDoc>
  <HLinks>
    <vt:vector size="42" baseType="variant">
      <vt:variant>
        <vt:i4>1376297</vt:i4>
      </vt:variant>
      <vt:variant>
        <vt:i4>18</vt:i4>
      </vt:variant>
      <vt:variant>
        <vt:i4>0</vt:i4>
      </vt:variant>
      <vt:variant>
        <vt:i4>5</vt:i4>
      </vt:variant>
      <vt:variant>
        <vt:lpwstr>https://www.tiktok.com/@paulisthejoker</vt:lpwstr>
      </vt:variant>
      <vt:variant>
        <vt:lpwstr/>
      </vt:variant>
      <vt:variant>
        <vt:i4>6815783</vt:i4>
      </vt:variant>
      <vt:variant>
        <vt:i4>15</vt:i4>
      </vt:variant>
      <vt:variant>
        <vt:i4>0</vt:i4>
      </vt:variant>
      <vt:variant>
        <vt:i4>5</vt:i4>
      </vt:variant>
      <vt:variant>
        <vt:lpwstr>https://www.instagram.com/paulisthejoker/?hl=de</vt:lpwstr>
      </vt:variant>
      <vt:variant>
        <vt:lpwstr/>
      </vt:variant>
      <vt:variant>
        <vt:i4>4325464</vt:i4>
      </vt:variant>
      <vt:variant>
        <vt:i4>12</vt:i4>
      </vt:variant>
      <vt:variant>
        <vt:i4>0</vt:i4>
      </vt:variant>
      <vt:variant>
        <vt:i4>5</vt:i4>
      </vt:variant>
      <vt:variant>
        <vt:lpwstr>https://www.facebook.com/PaulSmithComedy/</vt:lpwstr>
      </vt:variant>
      <vt:variant>
        <vt:lpwstr/>
      </vt:variant>
      <vt:variant>
        <vt:i4>2490409</vt:i4>
      </vt:variant>
      <vt:variant>
        <vt:i4>9</vt:i4>
      </vt:variant>
      <vt:variant>
        <vt:i4>0</vt:i4>
      </vt:variant>
      <vt:variant>
        <vt:i4>5</vt:i4>
      </vt:variant>
      <vt:variant>
        <vt:lpwstr>http://www.livenation-promotion.de/</vt:lpwstr>
      </vt:variant>
      <vt:variant>
        <vt:lpwstr/>
      </vt:variant>
      <vt:variant>
        <vt:i4>983134</vt:i4>
      </vt:variant>
      <vt:variant>
        <vt:i4>6</vt:i4>
      </vt:variant>
      <vt:variant>
        <vt:i4>0</vt:i4>
      </vt:variant>
      <vt:variant>
        <vt:i4>5</vt:i4>
      </vt:variant>
      <vt:variant>
        <vt:lpwstr>http://www.livenation.de/</vt:lpwstr>
      </vt:variant>
      <vt:variant>
        <vt:lpwstr/>
      </vt:variant>
      <vt:variant>
        <vt:i4>6881317</vt:i4>
      </vt:variant>
      <vt:variant>
        <vt:i4>3</vt:i4>
      </vt:variant>
      <vt:variant>
        <vt:i4>0</vt:i4>
      </vt:variant>
      <vt:variant>
        <vt:i4>5</vt:i4>
      </vt:variant>
      <vt:variant>
        <vt:lpwstr>http://www.ticketmaster.de/</vt:lpwstr>
      </vt:variant>
      <vt:variant>
        <vt:lpwstr/>
      </vt:variant>
      <vt:variant>
        <vt:i4>3276919</vt:i4>
      </vt:variant>
      <vt:variant>
        <vt:i4>0</vt:i4>
      </vt:variant>
      <vt:variant>
        <vt:i4>0</vt:i4>
      </vt:variant>
      <vt:variant>
        <vt:i4>5</vt:i4>
      </vt:variant>
      <vt:variant>
        <vt:lpwstr>https://www.livenation.de/paul-smith-tickets-adp154859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Natascha Bippert</dc:creator>
  <cp:keywords/>
  <dc:description/>
  <cp:lastModifiedBy>Natascha Bippert</cp:lastModifiedBy>
  <cp:revision>97</cp:revision>
  <cp:lastPrinted>2023-10-24T19:11:00Z</cp:lastPrinted>
  <dcterms:created xsi:type="dcterms:W3CDTF">2026-09-02T18:33:00Z</dcterms:created>
  <dcterms:modified xsi:type="dcterms:W3CDTF">2026-10-16T10:07:00Z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77200</vt:r8>
  </property>
  <property fmtid="{D5CDD505-2E9C-101B-9397-08002B2CF9AE}" pid="3" name="MediaServiceImageTags">
    <vt:lpwstr/>
  </property>
  <property fmtid="{D5CDD505-2E9C-101B-9397-08002B2CF9AE}" pid="4" name="AppVersion">
    <vt:lpwstr>15.0000</vt:lpwstr>
  </property>
  <property fmtid="{D5CDD505-2E9C-101B-9397-08002B2CF9AE}" pid="5" name="ContentTypeId">
    <vt:lpwstr>0x0101004B43580656E89B40A0275911DD9D8A2F</vt:lpwstr>
  </property>
  <property fmtid="{D5CDD505-2E9C-101B-9397-08002B2CF9AE}" pid="6" name="Company">
    <vt:lpwstr>IMAGE Grafikatelier</vt:lpwstr>
  </property>
  <property fmtid="{D5CDD505-2E9C-101B-9397-08002B2CF9AE}" pid="7" name="HyperlinksChanged">
    <vt:bool>false</vt:bool>
  </property>
  <property fmtid="{D5CDD505-2E9C-101B-9397-08002B2CF9AE}" pid="8" name="ScaleCrop">
    <vt:bool>false</vt:bool>
  </property>
  <property fmtid="{D5CDD505-2E9C-101B-9397-08002B2CF9AE}" pid="9" name="DocSecurity">
    <vt:i4>0</vt:i4>
  </property>
  <property fmtid="{D5CDD505-2E9C-101B-9397-08002B2CF9AE}" pid="10" name="LinksUpToDate">
    <vt:bool>false</vt:bool>
  </property>
  <property fmtid="{D5CDD505-2E9C-101B-9397-08002B2CF9AE}" pid="11" name="ShareDoc">
    <vt:bool>false</vt:bool>
  </property>
</Properties>
</file>