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37E93372" w:rsidR="0065122F" w:rsidRPr="000478EF" w:rsidRDefault="00195DD8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PAUL KALKBRENNER</w:t>
      </w:r>
    </w:p>
    <w:p w14:paraId="4B01BEB6" w14:textId="77777777" w:rsidR="000A340C" w:rsidRDefault="0094611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Der Techno-Pionier kündigt eine </w:t>
      </w:r>
      <w:r w:rsidR="00195DD8">
        <w:rPr>
          <w:rFonts w:ascii="Noto Sans" w:eastAsia="Arial Unicode MS" w:hAnsi="Noto Sans" w:cs="Noto Sans"/>
          <w:b/>
          <w:bCs/>
          <w:sz w:val="28"/>
          <w:szCs w:val="28"/>
        </w:rPr>
        <w:t>Open</w:t>
      </w:r>
      <w:r w:rsidR="00547ED0">
        <w:rPr>
          <w:rFonts w:ascii="Noto Sans" w:eastAsia="Arial Unicode MS" w:hAnsi="Noto Sans" w:cs="Noto Sans"/>
          <w:b/>
          <w:bCs/>
          <w:sz w:val="28"/>
          <w:szCs w:val="28"/>
        </w:rPr>
        <w:t>-</w:t>
      </w:r>
      <w:r w:rsidR="00195DD8">
        <w:rPr>
          <w:rFonts w:ascii="Noto Sans" w:eastAsia="Arial Unicode MS" w:hAnsi="Noto Sans" w:cs="Noto Sans"/>
          <w:b/>
          <w:bCs/>
          <w:sz w:val="28"/>
          <w:szCs w:val="28"/>
        </w:rPr>
        <w:t>Air</w:t>
      </w:r>
      <w:r w:rsidR="00547ED0">
        <w:rPr>
          <w:rFonts w:ascii="Noto Sans" w:eastAsia="Arial Unicode MS" w:hAnsi="Noto Sans" w:cs="Noto Sans"/>
          <w:b/>
          <w:bCs/>
          <w:sz w:val="28"/>
          <w:szCs w:val="28"/>
        </w:rPr>
        <w:t>-S</w:t>
      </w:r>
      <w:r w:rsidR="00195DD8">
        <w:rPr>
          <w:rFonts w:ascii="Noto Sans" w:eastAsia="Arial Unicode MS" w:hAnsi="Noto Sans" w:cs="Noto Sans"/>
          <w:b/>
          <w:bCs/>
          <w:sz w:val="28"/>
          <w:szCs w:val="28"/>
        </w:rPr>
        <w:t>how</w:t>
      </w:r>
      <w:r w:rsidR="000A340C">
        <w:rPr>
          <w:rFonts w:ascii="Noto Sans" w:eastAsia="Arial Unicode MS" w:hAnsi="Noto Sans" w:cs="Noto Sans"/>
          <w:b/>
          <w:bCs/>
          <w:sz w:val="28"/>
          <w:szCs w:val="28"/>
        </w:rPr>
        <w:t xml:space="preserve"> an:</w:t>
      </w:r>
    </w:p>
    <w:p w14:paraId="51445C00" w14:textId="26522401" w:rsidR="0065122F" w:rsidRPr="000478EF" w:rsidRDefault="000A340C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Im Juni 2027 in</w:t>
      </w:r>
      <w:r w:rsidR="00195DD8">
        <w:rPr>
          <w:rFonts w:ascii="Noto Sans" w:eastAsia="Arial Unicode MS" w:hAnsi="Noto Sans" w:cs="Noto Sans"/>
          <w:b/>
          <w:bCs/>
          <w:sz w:val="28"/>
          <w:szCs w:val="28"/>
        </w:rPr>
        <w:t xml:space="preserve"> der Berliner Parkbühne Wuhlheide</w:t>
      </w:r>
      <w:r w:rsidR="00946114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0513AF50" w14:textId="22A4FE4F" w:rsidR="00BC43FD" w:rsidRDefault="00195DD8" w:rsidP="00657A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BC239D">
        <w:rPr>
          <w:rFonts w:ascii="Noto Sans" w:hAnsi="Noto Sans" w:cs="Noto Sans"/>
          <w:b/>
          <w:color w:val="auto"/>
          <w:sz w:val="22"/>
          <w:szCs w:val="22"/>
          <w:u w:color="1D1D1D"/>
        </w:rPr>
        <w:t>Paul Kalkbrenner</w:t>
      </w:r>
      <w:r w:rsidR="009461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einer der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größten Stars</w:t>
      </w:r>
      <w:r w:rsidR="009461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elektronischen Musik. Seine Tracks haben Filme untermalt sowie Charts angeführt, während er mit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globalen</w:t>
      </w:r>
      <w:r w:rsidR="009461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Ikonen kollaboriert und de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ren</w:t>
      </w:r>
      <w:r w:rsidR="009461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in Remixes neu verpackt hat</w:t>
      </w:r>
      <w:r w:rsidR="0094611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D70F3A">
        <w:rPr>
          <w:rFonts w:ascii="Noto Sans" w:hAnsi="Noto Sans" w:cs="Noto Sans"/>
          <w:color w:val="auto"/>
          <w:sz w:val="22"/>
          <w:szCs w:val="22"/>
          <w:u w:color="1D1D1D"/>
        </w:rPr>
        <w:t>Unabhängig von aktuellen Trends in der modernen Dance Music bl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ieb</w:t>
      </w:r>
      <w:r w:rsidR="00D70F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70F3A" w:rsidRPr="00BC239D">
        <w:rPr>
          <w:rFonts w:ascii="Noto Sans" w:hAnsi="Noto Sans" w:cs="Noto Sans"/>
          <w:b/>
          <w:color w:val="auto"/>
          <w:sz w:val="22"/>
          <w:szCs w:val="22"/>
          <w:u w:color="1D1D1D"/>
        </w:rPr>
        <w:t>Paul Kalkbrenner</w:t>
      </w:r>
      <w:r w:rsidR="00D70F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der </w:t>
      </w:r>
      <w:r w:rsidR="00887577">
        <w:rPr>
          <w:rFonts w:ascii="Noto Sans" w:hAnsi="Noto Sans" w:cs="Noto Sans"/>
          <w:color w:val="auto"/>
          <w:sz w:val="22"/>
          <w:szCs w:val="22"/>
          <w:u w:color="1D1D1D"/>
        </w:rPr>
        <w:t>beständigsten und bedeutendsten</w:t>
      </w:r>
      <w:r w:rsidR="00D70F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Künstler</w:t>
      </w:r>
      <w:r w:rsidR="00413901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Producer</w:t>
      </w:r>
      <w:r w:rsidR="00D70F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seiner Zeit</w:t>
      </w:r>
      <w:r w:rsidR="005D6D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5D6DF4">
        <w:rPr>
          <w:rFonts w:ascii="Noto Sans" w:hAnsi="Noto Sans" w:cs="Noto Sans"/>
          <w:color w:val="auto"/>
          <w:sz w:val="22"/>
          <w:szCs w:val="22"/>
          <w:u w:color="1D1D1D"/>
        </w:rPr>
        <w:t xml:space="preserve">it insgesamt neun Alben, wovon drei zu Nummer-1-Erfolgen wurden und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den Ost-Berliner zu </w:t>
      </w:r>
      <w:r w:rsidR="005D6DF4">
        <w:rPr>
          <w:rFonts w:ascii="Noto Sans" w:hAnsi="Noto Sans" w:cs="Noto Sans"/>
          <w:color w:val="auto"/>
          <w:sz w:val="22"/>
          <w:szCs w:val="22"/>
          <w:u w:color="1D1D1D"/>
        </w:rPr>
        <w:t>Top-10-Platzierungen in insgesamt zehn Ländern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führten</w:t>
      </w:r>
      <w:r w:rsidR="005D6DF4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vergangenen 25 Jahren seiner Karriere hat </w:t>
      </w:r>
      <w:r w:rsidR="00BC239D" w:rsidRPr="00BC239D">
        <w:rPr>
          <w:rFonts w:ascii="Noto Sans" w:hAnsi="Noto Sans" w:cs="Noto Sans"/>
          <w:b/>
          <w:color w:val="auto"/>
          <w:sz w:val="22"/>
          <w:szCs w:val="22"/>
          <w:u w:color="1D1D1D"/>
        </w:rPr>
        <w:t>Paul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C239D" w:rsidRPr="00BC239D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B786F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seiner Musik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Shows in Arenen gespielt, die eigentlich für Rockstars reserviert waren</w:t>
      </w:r>
      <w:r w:rsidR="00A55C72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damit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weltweit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Millionen von Menschen begeistert. Er war</w:t>
      </w:r>
      <w:r w:rsidR="00C201F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zudem </w:t>
      </w:r>
      <w:r w:rsidR="00C201F1">
        <w:rPr>
          <w:rFonts w:ascii="Noto Sans" w:hAnsi="Noto Sans" w:cs="Noto Sans"/>
          <w:color w:val="auto"/>
          <w:sz w:val="22"/>
          <w:szCs w:val="22"/>
          <w:u w:color="1D1D1D"/>
        </w:rPr>
        <w:t>der erste Techno-Artist, der auf der Mainstage des Tomorrowland auftrat</w:t>
      </w:r>
      <w:r w:rsidR="00A55C72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C201F1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gehört zu den wenigen Künstlern innerhalb der elektronischen Musik, die die Energie und Emotion eines Sets mit g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änzlich</w:t>
      </w:r>
      <w:r w:rsidR="00C201F1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eigenen Produktionen ausmalen können. 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Nachdem </w:t>
      </w:r>
      <w:r w:rsidR="00BC43FD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legendäre Berliner Parkbühne Wuhlheide sowie die Berliner Waldbühne bereits 2023 und 2024 ausverkauf</w:t>
      </w:r>
      <w:r w:rsidR="00A55C72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5C72">
        <w:rPr>
          <w:rFonts w:ascii="Noto Sans" w:hAnsi="Noto Sans" w:cs="Noto Sans"/>
          <w:color w:val="auto"/>
          <w:sz w:val="22"/>
          <w:szCs w:val="22"/>
          <w:u w:color="1D1D1D"/>
        </w:rPr>
        <w:t>hat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te und 2025 zweifach </w:t>
      </w:r>
      <w:proofErr w:type="gramStart"/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>in die Wuhlheide</w:t>
      </w:r>
      <w:proofErr w:type="gramEnd"/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zurückkehrte, </w:t>
      </w:r>
      <w:r w:rsidR="00812A1E">
        <w:rPr>
          <w:rFonts w:ascii="Noto Sans" w:hAnsi="Noto Sans" w:cs="Noto Sans"/>
          <w:color w:val="auto"/>
          <w:sz w:val="22"/>
          <w:szCs w:val="22"/>
          <w:u w:color="1D1D1D"/>
        </w:rPr>
        <w:t>führt es ihn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Juni 2027 </w:t>
      </w:r>
      <w:r w:rsidR="00812A1E">
        <w:rPr>
          <w:rFonts w:ascii="Noto Sans" w:hAnsi="Noto Sans" w:cs="Noto Sans"/>
          <w:color w:val="auto"/>
          <w:sz w:val="22"/>
          <w:szCs w:val="22"/>
          <w:u w:color="1D1D1D"/>
        </w:rPr>
        <w:t xml:space="preserve">erneut </w:t>
      </w:r>
      <w:r w:rsidR="00BC43FD">
        <w:rPr>
          <w:rFonts w:ascii="Noto Sans" w:hAnsi="Noto Sans" w:cs="Noto Sans"/>
          <w:color w:val="auto"/>
          <w:sz w:val="22"/>
          <w:szCs w:val="22"/>
          <w:u w:color="1D1D1D"/>
        </w:rPr>
        <w:t xml:space="preserve">dorthin zurück, um eine exklusive Open-Air-Show in seiner Heimatstadt zu geben. </w:t>
      </w:r>
    </w:p>
    <w:p w14:paraId="3CCBFF49" w14:textId="77777777" w:rsidR="00946114" w:rsidRDefault="00946114" w:rsidP="00657A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CCA08DC" w14:textId="440B3A84" w:rsidR="00E02D33" w:rsidRDefault="00946114" w:rsidP="00657A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Trotz seiner Sozialisierung i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m Underground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Ost-Berliner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Rave-Kultur war </w:t>
      </w:r>
      <w:r w:rsidR="008C066E" w:rsidRPr="008C066E">
        <w:rPr>
          <w:rFonts w:ascii="Noto Sans" w:hAnsi="Noto Sans" w:cs="Noto Sans"/>
          <w:b/>
          <w:color w:val="auto"/>
          <w:sz w:val="22"/>
          <w:szCs w:val="22"/>
          <w:u w:color="1D1D1D"/>
        </w:rPr>
        <w:t>Paul</w:t>
      </w:r>
      <w:r w:rsidR="008C066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BC239D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Vision von Anfang an, eigene Musik zu schaffen und sie selbst zu performen. Das führte ihn zu einem einzigartigen Techno-Sound, der </w:t>
      </w:r>
      <w:r w:rsidR="00153DE3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seinen Namen weit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über seine Heimat </w:t>
      </w:r>
      <w:r w:rsidR="00153DE3">
        <w:rPr>
          <w:rFonts w:ascii="Noto Sans" w:hAnsi="Noto Sans" w:cs="Noto Sans"/>
          <w:color w:val="auto"/>
          <w:sz w:val="22"/>
          <w:szCs w:val="22"/>
          <w:u w:color="1D1D1D"/>
        </w:rPr>
        <w:t>bekannt machte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einem einzigartigen Karriereweg führte. 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seinen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Alben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Superimpose</w:t>
      </w:r>
      <w:proofErr w:type="spellEnd"/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E02D33" w:rsidRPr="00104D79">
        <w:rPr>
          <w:rFonts w:ascii="Noto Sans" w:hAnsi="Noto Sans" w:cs="Noto Sans"/>
          <w:b/>
          <w:color w:val="auto"/>
          <w:sz w:val="22"/>
          <w:szCs w:val="22"/>
          <w:u w:color="1D1D1D"/>
        </w:rPr>
        <w:t>„Zeit“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2001 legte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Paul Kalkbrenner </w:t>
      </w:r>
      <w:r w:rsidR="00E02D33" w:rsidRPr="00274700">
        <w:rPr>
          <w:rFonts w:ascii="Noto Sans" w:hAnsi="Noto Sans" w:cs="Noto Sans"/>
          <w:color w:val="auto"/>
          <w:sz w:val="22"/>
          <w:szCs w:val="22"/>
          <w:u w:color="1D1D1D"/>
        </w:rPr>
        <w:t>2004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„Self“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2005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Maximalive</w:t>
      </w:r>
      <w:proofErr w:type="spellEnd"/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nach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Mit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„Icke wieder“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gelang ihm 2011 der große Durchbruch</w:t>
      </w:r>
      <w:r w:rsidR="0027470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M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274700">
        <w:rPr>
          <w:rFonts w:ascii="Noto Sans" w:hAnsi="Noto Sans" w:cs="Noto Sans"/>
          <w:color w:val="auto"/>
          <w:sz w:val="22"/>
          <w:szCs w:val="22"/>
          <w:u w:color="1D1D1D"/>
        </w:rPr>
        <w:t>instream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den er mit </w:t>
      </w:r>
      <w:r w:rsidR="00E02D33" w:rsidRPr="00873ACB">
        <w:rPr>
          <w:rFonts w:ascii="Noto Sans" w:hAnsi="Noto Sans" w:cs="Noto Sans"/>
          <w:b/>
          <w:color w:val="auto"/>
          <w:sz w:val="22"/>
          <w:szCs w:val="22"/>
          <w:u w:color="1D1D1D"/>
        </w:rPr>
        <w:t>„Guten Tag“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(2012) konsolidierte.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25. Jubiläum des Falls der Berliner Mauer performte </w:t>
      </w:r>
      <w:r w:rsidR="007B4824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2014 auf Einladung der Bundesregierung vor über 400.000 Menschen. Ein Jahr später wurde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„7“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einem </w:t>
      </w:r>
      <w:proofErr w:type="spellStart"/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>Signing</w:t>
      </w:r>
      <w:proofErr w:type="spellEnd"/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Sony Music 2015 zu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m ersten Nummer-1-Erfolg in Deutschland. Nach </w:t>
      </w:r>
      <w:r w:rsidR="00E02D33" w:rsidRPr="00C308DF">
        <w:rPr>
          <w:rFonts w:ascii="Noto Sans" w:hAnsi="Noto Sans" w:cs="Noto Sans"/>
          <w:b/>
          <w:color w:val="auto"/>
          <w:sz w:val="22"/>
          <w:szCs w:val="22"/>
          <w:u w:color="1D1D1D"/>
        </w:rPr>
        <w:t>„Parts of Life“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(2018)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2025 sein aktuelles Album </w:t>
      </w:r>
      <w:r w:rsidR="00E02D33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Essence“</w:t>
      </w:r>
      <w:r w:rsidR="00E02D3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dem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neunten Studioalbum </w:t>
      </w:r>
      <w:proofErr w:type="spellStart"/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re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artikulierte</w:t>
      </w:r>
      <w:proofErr w:type="spellEnd"/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24CBC" w:rsidRPr="00924CBC">
        <w:rPr>
          <w:rFonts w:ascii="Noto Sans" w:hAnsi="Noto Sans" w:cs="Noto Sans"/>
          <w:color w:val="auto"/>
          <w:sz w:val="22"/>
          <w:szCs w:val="22"/>
          <w:u w:color="1D1D1D"/>
        </w:rPr>
        <w:t>der Musiker und Producer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seinen Schlüssel zu kontinuierlichem Erfolg erneut</w:t>
      </w:r>
      <w:r w:rsidR="00C308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liefert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warmes, organisches, persönliches und zeitloses Album ohne große Schnörkel. </w:t>
      </w:r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>Ein Album</w:t>
      </w:r>
      <w:r w:rsidR="00896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ohne Filler, „</w:t>
      </w:r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 xml:space="preserve">hinter dem ich </w:t>
      </w:r>
      <w:proofErr w:type="gramStart"/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 xml:space="preserve">voll und ganz </w:t>
      </w:r>
      <w:proofErr w:type="gramEnd"/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 xml:space="preserve">stehen kann“, so </w:t>
      </w:r>
      <w:r w:rsidR="008A58EB" w:rsidRPr="008A58EB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7B4824" w:rsidRPr="007B4824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Essence“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308DF">
        <w:rPr>
          <w:rFonts w:ascii="Noto Sans" w:hAnsi="Noto Sans" w:cs="Noto Sans"/>
          <w:color w:val="auto"/>
          <w:sz w:val="22"/>
          <w:szCs w:val="22"/>
          <w:u w:color="1D1D1D"/>
        </w:rPr>
        <w:t>entspricht der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Quintessenz </w:t>
      </w:r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>seines Schaffens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8A58EB">
        <w:rPr>
          <w:rFonts w:ascii="Noto Sans" w:hAnsi="Noto Sans" w:cs="Noto Sans"/>
          <w:color w:val="auto"/>
          <w:sz w:val="22"/>
          <w:szCs w:val="22"/>
          <w:u w:color="1D1D1D"/>
        </w:rPr>
        <w:t>die</w:t>
      </w:r>
      <w:r w:rsidR="00C308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neuen Tricks, beispielsweise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Fanfavoriten </w:t>
      </w:r>
      <w:r w:rsidR="005A67EC" w:rsidRPr="005A67EC">
        <w:rPr>
          <w:rFonts w:ascii="Noto Sans" w:hAnsi="Noto Sans" w:cs="Noto Sans"/>
          <w:b/>
          <w:color w:val="auto"/>
          <w:sz w:val="22"/>
          <w:szCs w:val="22"/>
          <w:u w:color="1D1D1D"/>
        </w:rPr>
        <w:t>„NINETY-TWO“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Kollaboration mit Stromae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5A67EC" w:rsidRPr="005A67EC">
        <w:rPr>
          <w:rFonts w:ascii="Noto Sans" w:hAnsi="Noto Sans" w:cs="Noto Sans"/>
          <w:b/>
          <w:color w:val="auto"/>
          <w:sz w:val="22"/>
          <w:szCs w:val="22"/>
          <w:u w:color="1D1D1D"/>
        </w:rPr>
        <w:t>„QUE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A67EC" w:rsidRPr="005A67EC">
        <w:rPr>
          <w:rFonts w:ascii="Noto Sans" w:hAnsi="Noto Sans" w:cs="Noto Sans"/>
          <w:b/>
          <w:color w:val="auto"/>
          <w:sz w:val="22"/>
          <w:szCs w:val="22"/>
          <w:u w:color="1D1D1D"/>
        </w:rPr>
        <w:t>CE SOIT CLAIR“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eine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Ho</w:t>
      </w:r>
      <w:r w:rsidR="00153DE3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>mage an Depech</w:t>
      </w:r>
      <w:r w:rsidR="00274700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Mode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5A67EC" w:rsidRPr="005A67EC">
        <w:rPr>
          <w:rFonts w:ascii="Noto Sans" w:hAnsi="Noto Sans" w:cs="Noto Sans"/>
          <w:b/>
          <w:color w:val="auto"/>
          <w:sz w:val="22"/>
          <w:szCs w:val="22"/>
          <w:u w:color="1D1D1D"/>
        </w:rPr>
        <w:t>„DREAMING ON“</w:t>
      </w:r>
      <w:r w:rsidR="005A67EC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C308DF">
        <w:rPr>
          <w:rFonts w:ascii="Noto Sans" w:hAnsi="Noto Sans" w:cs="Noto Sans"/>
          <w:color w:val="auto"/>
          <w:sz w:val="22"/>
          <w:szCs w:val="22"/>
          <w:u w:color="1D1D1D"/>
        </w:rPr>
        <w:t>, ergänzt</w:t>
      </w:r>
      <w:r w:rsidR="00BC239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2025 wurde das Stadion seines Heimatclubs SV Sparta Lichtenberg in </w:t>
      </w:r>
      <w:r w:rsidR="007B4824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Paul</w:t>
      </w:r>
      <w:r w:rsidR="00153DE3">
        <w:rPr>
          <w:rFonts w:ascii="Noto Sans" w:hAnsi="Noto Sans" w:cs="Noto Sans"/>
          <w:b/>
          <w:color w:val="auto"/>
          <w:sz w:val="22"/>
          <w:szCs w:val="22"/>
          <w:u w:color="1D1D1D"/>
        </w:rPr>
        <w:t>-</w:t>
      </w:r>
      <w:r w:rsidR="007B4824" w:rsidRPr="00274700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</w:t>
      </w:r>
      <w:r w:rsidR="00153DE3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 xml:space="preserve">Sportfeld umbenannt, was seine Wurzeln sowie seinen kulturellen Einfluss honorierte. </w:t>
      </w:r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der Single </w:t>
      </w:r>
      <w:r w:rsidR="008415FD" w:rsidRPr="00112F0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gramStart"/>
      <w:r w:rsidR="008415FD" w:rsidRPr="00112F08">
        <w:rPr>
          <w:rFonts w:ascii="Noto Sans" w:hAnsi="Noto Sans" w:cs="Noto Sans"/>
          <w:b/>
          <w:color w:val="auto"/>
          <w:sz w:val="22"/>
          <w:szCs w:val="22"/>
          <w:u w:color="1D1D1D"/>
        </w:rPr>
        <w:t>VIER:DREI</w:t>
      </w:r>
      <w:proofErr w:type="gramEnd"/>
      <w:r w:rsidR="008415FD" w:rsidRPr="00112F0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2F08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(2025) </w:t>
      </w:r>
      <w:r w:rsidR="007B4824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Mai </w:t>
      </w:r>
      <w:r w:rsidR="007B4824" w:rsidRPr="007B4824">
        <w:rPr>
          <w:rFonts w:ascii="Noto Sans" w:hAnsi="Noto Sans" w:cs="Noto Sans"/>
          <w:b/>
          <w:color w:val="auto"/>
          <w:sz w:val="22"/>
          <w:szCs w:val="22"/>
          <w:u w:color="1D1D1D"/>
        </w:rPr>
        <w:t>Kalkbrenners</w:t>
      </w:r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aktuelle Single </w:t>
      </w:r>
      <w:r w:rsidR="008415FD" w:rsidRPr="00112F0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„Time To Dance“ </w:t>
      </w:r>
      <w:proofErr w:type="spellStart"/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8415F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Norma Jean Martine. </w:t>
      </w:r>
    </w:p>
    <w:p w14:paraId="2042A599" w14:textId="77777777" w:rsidR="00E9390B" w:rsidRPr="000478E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340DA8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340DA8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340DA8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1A250623" w:rsidR="0065122F" w:rsidRPr="00340DA8" w:rsidRDefault="00195DD8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</w:rPr>
      </w:pPr>
      <w:r>
        <w:rPr>
          <w:rFonts w:ascii="Noto Sans" w:hAnsi="Noto Sans" w:cs="Noto Sans"/>
          <w:b/>
          <w:bCs/>
          <w:kern w:val="0"/>
          <w:sz w:val="44"/>
          <w:szCs w:val="44"/>
        </w:rPr>
        <w:t>PAUL KALKBRENNER</w:t>
      </w:r>
    </w:p>
    <w:p w14:paraId="2B359260" w14:textId="77777777" w:rsidR="00966871" w:rsidRPr="00340DA8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AE044FC" w14:textId="410065C2" w:rsidR="00194CEA" w:rsidRPr="003642F5" w:rsidRDefault="00195DD8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3642F5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DE5860" w:rsidRPr="003642F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3642F5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3642F5">
        <w:rPr>
          <w:rFonts w:ascii="Noto Sans" w:hAnsi="Noto Sans" w:cs="Noto Sans"/>
          <w:color w:val="auto"/>
          <w:kern w:val="0"/>
          <w:sz w:val="22"/>
          <w:szCs w:val="22"/>
        </w:rPr>
        <w:t>26</w:t>
      </w:r>
      <w:r w:rsidR="00DC164A" w:rsidRPr="003642F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3642F5"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01293C" w:rsidRPr="003642F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3642F5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3642F5">
        <w:rPr>
          <w:rFonts w:ascii="Noto Sans" w:hAnsi="Noto Sans" w:cs="Noto Sans"/>
          <w:kern w:val="0"/>
          <w:sz w:val="22"/>
          <w:szCs w:val="22"/>
        </w:rPr>
        <w:tab/>
      </w:r>
      <w:r w:rsidRPr="003642F5">
        <w:rPr>
          <w:rFonts w:ascii="Noto Sans" w:hAnsi="Noto Sans" w:cs="Noto Sans"/>
          <w:kern w:val="0"/>
          <w:sz w:val="22"/>
          <w:szCs w:val="22"/>
        </w:rPr>
        <w:t>Berlin</w:t>
      </w:r>
      <w:r w:rsidRPr="003642F5">
        <w:rPr>
          <w:rFonts w:ascii="Noto Sans" w:hAnsi="Noto Sans" w:cs="Noto Sans"/>
          <w:kern w:val="0"/>
          <w:sz w:val="22"/>
          <w:szCs w:val="22"/>
        </w:rPr>
        <w:tab/>
      </w:r>
      <w:r w:rsidR="0001293C" w:rsidRPr="003642F5">
        <w:rPr>
          <w:rFonts w:ascii="Noto Sans" w:hAnsi="Noto Sans" w:cs="Noto Sans"/>
          <w:kern w:val="0"/>
          <w:sz w:val="22"/>
          <w:szCs w:val="22"/>
        </w:rPr>
        <w:tab/>
      </w:r>
      <w:r w:rsidRPr="003642F5">
        <w:rPr>
          <w:rFonts w:ascii="Noto Sans" w:hAnsi="Noto Sans" w:cs="Noto Sans"/>
          <w:kern w:val="0"/>
          <w:sz w:val="22"/>
          <w:szCs w:val="22"/>
        </w:rPr>
        <w:t>Parkbühne Wuhlheide</w:t>
      </w:r>
    </w:p>
    <w:p w14:paraId="63A45A37" w14:textId="1C37FCB3" w:rsidR="00290F7F" w:rsidRPr="00340DA8" w:rsidRDefault="00290F7F" w:rsidP="00195DD8">
      <w:pPr>
        <w:ind w:left="1416" w:firstLine="708"/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0A340C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5D486EF9" w14:textId="0AF96F25" w:rsidR="00373132" w:rsidRPr="000A340C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0A340C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74CE2029" w14:textId="1A72F429" w:rsidR="00373132" w:rsidRPr="00195DD8" w:rsidRDefault="00195DD8" w:rsidP="776C58C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407A2278"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14</w:t>
      </w:r>
      <w:r w:rsidR="407A2278" w:rsidRPr="00195DD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407A2278" w:rsidRPr="00195DD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407A2278"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407A2278"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407A2278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407A2278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407A2278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407A2278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373132" w:rsidRPr="00195DD8">
        <w:br/>
      </w:r>
      <w:hyperlink r:id="rId10">
        <w:r w:rsidR="407A2278" w:rsidRPr="00195DD8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="407A2278" w:rsidRPr="00195DD8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72EBB38A" w14:textId="3427AAA0" w:rsidR="00373132" w:rsidRPr="00195DD8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6E18C8E5" w14:textId="37E58B5D" w:rsidR="00373132" w:rsidRPr="000A340C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0A340C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78CCC12E" w:rsidR="00373132" w:rsidRPr="000A340C" w:rsidRDefault="00195DD8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14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0A340C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0A340C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0A340C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0A340C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0A340C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0A340C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0A340C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0A340C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6CFFCEDC" w:rsidR="00290F7F" w:rsidRPr="00195DD8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195DD8" w:rsidRPr="00195DD8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195DD8" w:rsidRPr="00195DD8">
        <w:rPr>
          <w:rStyle w:val="Hyperlink0"/>
          <w:rFonts w:ascii="Noto Sans" w:hAnsi="Noto Sans" w:cs="Noto Sans"/>
          <w:color w:val="000000" w:themeColor="text1"/>
          <w:u w:val="none"/>
        </w:rPr>
        <w:t>15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95DD8" w:rsidRPr="00195DD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95DD8" w:rsidRPr="00195DD8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195DD8" w:rsidRPr="00195DD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195DD8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195DD8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195DD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0A340C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0A340C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0A340C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0A340C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195DD8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195DD8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3EE1C2F0" w:rsidR="00290F7F" w:rsidRPr="000A340C" w:rsidRDefault="00195DD8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0A340C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0A340C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</w:rPr>
        <w:t>16</w:t>
      </w:r>
      <w:r w:rsidR="001E66A3" w:rsidRPr="000A340C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A340C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0A340C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0A340C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A340C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72B87151" w:rsidR="00DC164A" w:rsidRPr="000A340C" w:rsidRDefault="00195DD8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0A340C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www.livenation.de/paul-kalkbrenner-tickets-adp13715</w:t>
        </w:r>
      </w:hyperlink>
      <w:r w:rsidRPr="000A340C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0A340C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0A340C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0A340C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0A340C">
        <w:br/>
      </w:r>
      <w:hyperlink r:id="rId15">
        <w:r w:rsidRPr="000A340C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25B46F39" w:rsidR="00D22B0B" w:rsidRPr="000A340C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0A340C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0A340C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0A340C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0A340C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0A340C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0A340C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0A340C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0A340C">
        <w:rPr>
          <w:rStyle w:val="Ohne"/>
          <w:rFonts w:ascii="Noto Sans" w:hAnsi="Noto Sans" w:cs="Noto Sans"/>
          <w:sz w:val="20"/>
          <w:szCs w:val="20"/>
        </w:rPr>
        <w:t>tiktok</w:t>
      </w:r>
      <w:r w:rsidRPr="000A340C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0A340C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0A340C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1B5FE265" w:rsidR="00DC164A" w:rsidRPr="009316F8" w:rsidRDefault="009316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www.paulkalkbrenner.net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5622F3D6" w:rsidR="00DC164A" w:rsidRPr="009316F8" w:rsidRDefault="009316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www.facebook.com/paulkalkbrenner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74EBF8B9" w:rsidR="00DC164A" w:rsidRPr="004D0BE3" w:rsidRDefault="009316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www.instagram.com/iampaulkalkbrenner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1B89BEC9" w:rsidR="00DC164A" w:rsidRPr="009316F8" w:rsidRDefault="009316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www.x.com/paulkalkbrenner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27E46E02" w:rsidR="009C73CA" w:rsidRPr="009316F8" w:rsidRDefault="009316F8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www.tiktok.com/@paulkalkbrennerofficial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801C312" w14:textId="01E5E8B8" w:rsidR="000475C4" w:rsidRDefault="009316F8" w:rsidP="009316F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3" w:history="1">
        <w:r w:rsidRPr="004D6B30">
          <w:rPr>
            <w:rStyle w:val="Hyperlink"/>
            <w:rFonts w:ascii="Noto Sans" w:hAnsi="Noto Sans" w:cs="Noto Sans"/>
            <w:sz w:val="20"/>
            <w:szCs w:val="20"/>
          </w:rPr>
          <w:t>www.youtube.com/@paulkalkbrenner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0475C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F56BA" w14:textId="77777777" w:rsidR="00652808" w:rsidRDefault="00652808">
      <w:r>
        <w:separator/>
      </w:r>
    </w:p>
  </w:endnote>
  <w:endnote w:type="continuationSeparator" w:id="0">
    <w:p w14:paraId="57BD11DE" w14:textId="77777777" w:rsidR="00652808" w:rsidRDefault="00652808">
      <w:r>
        <w:continuationSeparator/>
      </w:r>
    </w:p>
  </w:endnote>
  <w:endnote w:type="continuationNotice" w:id="1">
    <w:p w14:paraId="7E3F2A74" w14:textId="77777777" w:rsidR="00652808" w:rsidRDefault="006528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E84A9" w14:textId="77777777" w:rsidR="00652808" w:rsidRDefault="00652808">
      <w:r>
        <w:separator/>
      </w:r>
    </w:p>
  </w:footnote>
  <w:footnote w:type="continuationSeparator" w:id="0">
    <w:p w14:paraId="48FEE427" w14:textId="77777777" w:rsidR="00652808" w:rsidRDefault="00652808">
      <w:r>
        <w:continuationSeparator/>
      </w:r>
    </w:p>
  </w:footnote>
  <w:footnote w:type="continuationNotice" w:id="1">
    <w:p w14:paraId="50B0584C" w14:textId="77777777" w:rsidR="00652808" w:rsidRDefault="006528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0C323E0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0A1D906C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340C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4D79"/>
    <w:rsid w:val="00105210"/>
    <w:rsid w:val="00112F08"/>
    <w:rsid w:val="00117D84"/>
    <w:rsid w:val="0012699C"/>
    <w:rsid w:val="0014171C"/>
    <w:rsid w:val="00145FF0"/>
    <w:rsid w:val="00153DE3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5DD8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5D"/>
    <w:rsid w:val="002641BC"/>
    <w:rsid w:val="00264C4C"/>
    <w:rsid w:val="00270D43"/>
    <w:rsid w:val="00274700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6C11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0DA8"/>
    <w:rsid w:val="0034294C"/>
    <w:rsid w:val="00350F8F"/>
    <w:rsid w:val="003563D6"/>
    <w:rsid w:val="0036048B"/>
    <w:rsid w:val="003642F5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3901"/>
    <w:rsid w:val="004167DA"/>
    <w:rsid w:val="00420A48"/>
    <w:rsid w:val="00421B50"/>
    <w:rsid w:val="0043100D"/>
    <w:rsid w:val="004316A9"/>
    <w:rsid w:val="004321DD"/>
    <w:rsid w:val="00442769"/>
    <w:rsid w:val="00451FE8"/>
    <w:rsid w:val="00453C49"/>
    <w:rsid w:val="00454E0F"/>
    <w:rsid w:val="00457F1C"/>
    <w:rsid w:val="00460ADA"/>
    <w:rsid w:val="00465810"/>
    <w:rsid w:val="00470CAB"/>
    <w:rsid w:val="004772FF"/>
    <w:rsid w:val="00483C50"/>
    <w:rsid w:val="00484A40"/>
    <w:rsid w:val="0049145D"/>
    <w:rsid w:val="004A666B"/>
    <w:rsid w:val="004B3AB8"/>
    <w:rsid w:val="004B559E"/>
    <w:rsid w:val="004C0BBA"/>
    <w:rsid w:val="004C51AE"/>
    <w:rsid w:val="004D0BE3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47ED0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A67EC"/>
    <w:rsid w:val="005B13B0"/>
    <w:rsid w:val="005B43F6"/>
    <w:rsid w:val="005B6356"/>
    <w:rsid w:val="005C1323"/>
    <w:rsid w:val="005C789B"/>
    <w:rsid w:val="005D074E"/>
    <w:rsid w:val="005D6DF4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52808"/>
    <w:rsid w:val="00657AD6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472E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4824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12A1E"/>
    <w:rsid w:val="008240BC"/>
    <w:rsid w:val="008256B2"/>
    <w:rsid w:val="00830B22"/>
    <w:rsid w:val="008415FD"/>
    <w:rsid w:val="00844F6C"/>
    <w:rsid w:val="008453D0"/>
    <w:rsid w:val="00850AB7"/>
    <w:rsid w:val="00862E33"/>
    <w:rsid w:val="00864E3C"/>
    <w:rsid w:val="00870E1D"/>
    <w:rsid w:val="00871538"/>
    <w:rsid w:val="00872F9B"/>
    <w:rsid w:val="00873ACB"/>
    <w:rsid w:val="00874A10"/>
    <w:rsid w:val="00882791"/>
    <w:rsid w:val="00883009"/>
    <w:rsid w:val="00885177"/>
    <w:rsid w:val="00887577"/>
    <w:rsid w:val="00891932"/>
    <w:rsid w:val="00896A72"/>
    <w:rsid w:val="008A58EB"/>
    <w:rsid w:val="008A783A"/>
    <w:rsid w:val="008B383A"/>
    <w:rsid w:val="008B53EE"/>
    <w:rsid w:val="008B5812"/>
    <w:rsid w:val="008C066E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4CBC"/>
    <w:rsid w:val="00927452"/>
    <w:rsid w:val="0093079C"/>
    <w:rsid w:val="009316F8"/>
    <w:rsid w:val="00934116"/>
    <w:rsid w:val="00946114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55C72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351A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239D"/>
    <w:rsid w:val="00BC3146"/>
    <w:rsid w:val="00BC3D83"/>
    <w:rsid w:val="00BC43FD"/>
    <w:rsid w:val="00BC7039"/>
    <w:rsid w:val="00BD05D7"/>
    <w:rsid w:val="00BE3E91"/>
    <w:rsid w:val="00BF11CC"/>
    <w:rsid w:val="00C00F8E"/>
    <w:rsid w:val="00C0512F"/>
    <w:rsid w:val="00C05475"/>
    <w:rsid w:val="00C10097"/>
    <w:rsid w:val="00C1754D"/>
    <w:rsid w:val="00C201F1"/>
    <w:rsid w:val="00C22D08"/>
    <w:rsid w:val="00C27D87"/>
    <w:rsid w:val="00C308DF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478B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0F3A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02D33"/>
    <w:rsid w:val="00E11DC1"/>
    <w:rsid w:val="00E16C2B"/>
    <w:rsid w:val="00E16D0E"/>
    <w:rsid w:val="00E17B1B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3550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1FBE"/>
    <w:rsid w:val="00F52201"/>
    <w:rsid w:val="00F56152"/>
    <w:rsid w:val="00F71F2C"/>
    <w:rsid w:val="00F7581F"/>
    <w:rsid w:val="00F823E9"/>
    <w:rsid w:val="00F9253B"/>
    <w:rsid w:val="00FA0113"/>
    <w:rsid w:val="00FA191B"/>
    <w:rsid w:val="00FA3CD3"/>
    <w:rsid w:val="00FA5727"/>
    <w:rsid w:val="00FB09F2"/>
    <w:rsid w:val="00FB4EE0"/>
    <w:rsid w:val="00FB786F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BC239D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paul-kalkbrenner-tickets-adp13715" TargetMode="External"/><Relationship Id="rId18" Type="http://schemas.openxmlformats.org/officeDocument/2006/relationships/hyperlink" Target="http://www.paulkalkbrenner.net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x.com/paulkalkbrenner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instagram.com/iampaulkalkbrenner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youtube.com/@paulkalkbrenner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facebook.com/paulkalkbrenner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tiktok.com/@paulkalkbrennerofficial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16</cp:revision>
  <dcterms:created xsi:type="dcterms:W3CDTF">2026-10-06T13:47:00Z</dcterms:created>
  <dcterms:modified xsi:type="dcterms:W3CDTF">2026-10-06T14:04:00Z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