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65D48F" w14:textId="77777777" w:rsidR="00A64A42" w:rsidRDefault="00281EE9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A64A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Ricky Gervais</w:t>
      </w:r>
      <w:r w:rsidR="00BD1407" w:rsidRPr="00A64A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</w:t>
      </w:r>
    </w:p>
    <w:p w14:paraId="4D1B9A04" w14:textId="0DD2E347" w:rsidR="00751B5D" w:rsidRPr="00A64A42" w:rsidRDefault="00A64A42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A64A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jetzt am 13. 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November </w:t>
      </w:r>
      <w:r w:rsidR="00BD1407" w:rsidRPr="00A64A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in </w:t>
      </w:r>
      <w:r w:rsidR="005B095D" w:rsidRPr="00A64A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Wien</w:t>
      </w:r>
    </w:p>
    <w:p w14:paraId="5448B875" w14:textId="77777777" w:rsidR="00751B5D" w:rsidRPr="00BF3ACD" w:rsidRDefault="00751B5D" w:rsidP="00023348">
      <w:pPr>
        <w:pStyle w:val="Text"/>
        <w:spacing w:before="0" w:after="0" w:line="240" w:lineRule="auto"/>
        <w:jc w:val="center"/>
        <w:rPr>
          <w:rFonts w:ascii="Tahoma" w:hAnsi="Tahoma" w:cs="Tahoma"/>
        </w:rPr>
      </w:pPr>
    </w:p>
    <w:p w14:paraId="04D93B65" w14:textId="77777777" w:rsidR="00751B5D" w:rsidRPr="00BF3ACD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58A16362" w14:textId="77777777" w:rsidR="00A64A42" w:rsidRDefault="00A64A42" w:rsidP="00023348">
      <w:pPr>
        <w:pStyle w:val="Textkrper"/>
        <w:spacing w:after="0" w:line="240" w:lineRule="auto"/>
        <w:jc w:val="both"/>
        <w:rPr>
          <w:rFonts w:ascii="Tahoma" w:eastAsia="Times New Roman" w:hAnsi="Tahoma" w:cs="Tahoma"/>
        </w:rPr>
      </w:pPr>
    </w:p>
    <w:p w14:paraId="20D6819C" w14:textId="77777777" w:rsidR="003034AF" w:rsidRDefault="00A64A42" w:rsidP="00023348">
      <w:pPr>
        <w:pStyle w:val="Textkrper"/>
        <w:spacing w:after="0" w:line="240" w:lineRule="auto"/>
        <w:jc w:val="both"/>
        <w:rPr>
          <w:rFonts w:ascii="Tahoma" w:eastAsia="Times New Roman" w:hAnsi="Tahoma" w:cs="Tahoma"/>
        </w:rPr>
      </w:pPr>
      <w:r w:rsidRPr="00A64A42">
        <w:rPr>
          <w:rFonts w:ascii="Tahoma" w:eastAsia="Times New Roman" w:hAnsi="Tahoma" w:cs="Tahoma"/>
        </w:rPr>
        <w:t>Der behördlich abgesagte Termin v</w:t>
      </w:r>
      <w:r>
        <w:rPr>
          <w:rFonts w:ascii="Tahoma" w:eastAsia="Times New Roman" w:hAnsi="Tahoma" w:cs="Tahoma"/>
        </w:rPr>
        <w:t xml:space="preserve">on </w:t>
      </w:r>
      <w:r w:rsidRPr="00CE1C87">
        <w:rPr>
          <w:rFonts w:ascii="Tahoma" w:eastAsia="Times New Roman" w:hAnsi="Tahoma" w:cs="Tahoma"/>
          <w:b/>
          <w:bCs/>
        </w:rPr>
        <w:t>Ricky Gervais</w:t>
      </w:r>
      <w:r>
        <w:rPr>
          <w:rFonts w:ascii="Tahoma" w:eastAsia="Times New Roman" w:hAnsi="Tahoma" w:cs="Tahoma"/>
        </w:rPr>
        <w:t xml:space="preserve"> in der Wiener Stadthalle findet nunmehr </w:t>
      </w:r>
    </w:p>
    <w:p w14:paraId="279E938D" w14:textId="63828288" w:rsidR="001B066E" w:rsidRPr="00A64A42" w:rsidRDefault="00A64A42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am 13. November 2020 statt. Tickets für die restlos ausverkaufte Show behalten ihre Gültigkeit.</w:t>
      </w:r>
    </w:p>
    <w:p w14:paraId="098F46F1" w14:textId="77777777" w:rsidR="00E714D6" w:rsidRPr="00A64A42" w:rsidRDefault="00E714D6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09674230" w14:textId="539873E0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AA23105" w14:textId="5B3F3BB8" w:rsid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3E2F6CF" w14:textId="55232B6E" w:rsid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4D95E3C" w14:textId="5460E8F1" w:rsid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4D5447D" w14:textId="24B12835" w:rsid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B6046F5" w14:textId="77777777" w:rsid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  <w:bookmarkStart w:id="0" w:name="_GoBack"/>
      <w:bookmarkEnd w:id="0"/>
    </w:p>
    <w:p w14:paraId="72557B1C" w14:textId="77777777" w:rsidR="00A64A42" w:rsidRPr="00A64A42" w:rsidRDefault="00A64A4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E5C9165" w14:textId="2042BBE4" w:rsidR="005B095D" w:rsidRPr="00A64A42" w:rsidRDefault="005B09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B2ED865" w14:textId="77777777" w:rsidR="005B095D" w:rsidRPr="00A64A42" w:rsidRDefault="005B09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962E1C2" w14:textId="77777777" w:rsidR="00023348" w:rsidRPr="00765B71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765B71">
        <w:rPr>
          <w:rFonts w:ascii="Tahoma" w:eastAsia="Times New Roman" w:hAnsi="Tahoma" w:cs="Tahoma"/>
          <w:b/>
          <w:sz w:val="22"/>
          <w:szCs w:val="22"/>
        </w:rPr>
        <w:t xml:space="preserve">Live Nation </w:t>
      </w:r>
      <w:proofErr w:type="spellStart"/>
      <w:r w:rsidRPr="00765B71">
        <w:rPr>
          <w:rFonts w:ascii="Tahoma" w:eastAsia="Times New Roman" w:hAnsi="Tahoma" w:cs="Tahoma"/>
          <w:b/>
          <w:sz w:val="22"/>
          <w:szCs w:val="22"/>
        </w:rPr>
        <w:t>Presents</w:t>
      </w:r>
      <w:proofErr w:type="spellEnd"/>
    </w:p>
    <w:p w14:paraId="417BC3C4" w14:textId="77777777" w:rsidR="00023348" w:rsidRPr="00765B71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765B71">
        <w:rPr>
          <w:rFonts w:ascii="Tahoma" w:eastAsia="Times New Roman" w:hAnsi="Tahoma" w:cs="Tahoma"/>
          <w:b/>
          <w:sz w:val="40"/>
          <w:szCs w:val="22"/>
        </w:rPr>
        <w:t>Ricky Gervais</w:t>
      </w:r>
    </w:p>
    <w:p w14:paraId="44120C72" w14:textId="77777777" w:rsidR="00023348" w:rsidRPr="000D4BD8" w:rsidRDefault="00023348" w:rsidP="00023348">
      <w:pPr>
        <w:keepNext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0D4BD8">
        <w:rPr>
          <w:rFonts w:ascii="Tahoma" w:hAnsi="Tahoma" w:cs="Tahoma"/>
          <w:b/>
          <w:sz w:val="28"/>
          <w:szCs w:val="28"/>
        </w:rPr>
        <w:t>Supernature</w:t>
      </w:r>
      <w:proofErr w:type="spellEnd"/>
    </w:p>
    <w:p w14:paraId="03744DE1" w14:textId="77777777" w:rsidR="00023348" w:rsidRPr="000D4BD8" w:rsidRDefault="00023348" w:rsidP="00023348">
      <w:pPr>
        <w:pStyle w:val="Textkrper"/>
        <w:spacing w:after="0" w:line="200" w:lineRule="atLeast"/>
        <w:jc w:val="both"/>
        <w:rPr>
          <w:rFonts w:ascii="Tahoma" w:hAnsi="Tahoma" w:cs="Tahoma"/>
          <w:sz w:val="18"/>
        </w:rPr>
      </w:pPr>
    </w:p>
    <w:p w14:paraId="1FDC69C3" w14:textId="77777777" w:rsidR="00023348" w:rsidRPr="000D4BD8" w:rsidRDefault="00023348" w:rsidP="00023348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</w:rPr>
      </w:pPr>
    </w:p>
    <w:p w14:paraId="65D21A15" w14:textId="131DBD26" w:rsidR="00A63B48" w:rsidRDefault="00023348" w:rsidP="00023348">
      <w:pPr>
        <w:ind w:left="1416"/>
        <w:rPr>
          <w:rFonts w:ascii="Tahoma" w:hAnsi="Tahoma" w:cs="Tahoma"/>
        </w:rPr>
      </w:pPr>
      <w:r w:rsidRPr="000D4BD8">
        <w:rPr>
          <w:rFonts w:ascii="Tahoma" w:eastAsia="Tahoma Negreta" w:hAnsi="Tahoma" w:cs="Tahoma"/>
          <w:sz w:val="20"/>
          <w:szCs w:val="20"/>
        </w:rPr>
        <w:tab/>
      </w:r>
      <w:r w:rsidR="00D42242" w:rsidRPr="000D4BD8">
        <w:rPr>
          <w:rFonts w:ascii="Tahoma" w:eastAsia="Tahoma Negreta" w:hAnsi="Tahoma" w:cs="Tahoma"/>
          <w:sz w:val="22"/>
          <w:szCs w:val="22"/>
        </w:rPr>
        <w:t>Fr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Pr="000D4BD8">
        <w:rPr>
          <w:rFonts w:ascii="Tahoma" w:eastAsia="Tahoma Negreta" w:hAnsi="Tahoma" w:cs="Tahoma"/>
          <w:sz w:val="22"/>
          <w:szCs w:val="22"/>
        </w:rPr>
        <w:tab/>
      </w:r>
      <w:r w:rsidR="00D42242" w:rsidRPr="000D4BD8">
        <w:rPr>
          <w:rFonts w:ascii="Tahoma" w:eastAsia="Tahoma Negreta" w:hAnsi="Tahoma" w:cs="Tahoma"/>
          <w:sz w:val="22"/>
          <w:szCs w:val="22"/>
        </w:rPr>
        <w:t>1</w:t>
      </w:r>
      <w:r w:rsidR="005B095D">
        <w:rPr>
          <w:rFonts w:ascii="Tahoma" w:eastAsia="Tahoma Negreta" w:hAnsi="Tahoma" w:cs="Tahoma"/>
          <w:sz w:val="22"/>
          <w:szCs w:val="22"/>
        </w:rPr>
        <w:t>3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="00A64A42">
        <w:rPr>
          <w:rFonts w:ascii="Tahoma" w:eastAsia="Tahoma Negreta" w:hAnsi="Tahoma" w:cs="Tahoma"/>
          <w:sz w:val="22"/>
          <w:szCs w:val="22"/>
        </w:rPr>
        <w:t>11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="00D42242" w:rsidRPr="000D4BD8">
        <w:rPr>
          <w:rFonts w:ascii="Tahoma" w:eastAsia="Tahoma Negreta" w:hAnsi="Tahoma" w:cs="Tahoma"/>
          <w:sz w:val="22"/>
          <w:szCs w:val="22"/>
        </w:rPr>
        <w:t>2</w:t>
      </w:r>
      <w:r w:rsidR="000D4BD8">
        <w:rPr>
          <w:rFonts w:ascii="Tahoma" w:eastAsia="Tahoma Negreta" w:hAnsi="Tahoma" w:cs="Tahoma"/>
          <w:sz w:val="22"/>
          <w:szCs w:val="22"/>
        </w:rPr>
        <w:t>02</w:t>
      </w:r>
      <w:r w:rsidR="00D42242" w:rsidRPr="000D4BD8">
        <w:rPr>
          <w:rFonts w:ascii="Tahoma" w:eastAsia="Tahoma Negreta" w:hAnsi="Tahoma" w:cs="Tahoma"/>
          <w:sz w:val="22"/>
          <w:szCs w:val="22"/>
        </w:rPr>
        <w:t>0</w:t>
      </w:r>
      <w:r w:rsidRPr="000D4BD8">
        <w:rPr>
          <w:rFonts w:ascii="Tahoma" w:eastAsia="Tahoma Negreta" w:hAnsi="Tahoma" w:cs="Tahoma"/>
          <w:sz w:val="22"/>
          <w:szCs w:val="22"/>
        </w:rPr>
        <w:tab/>
      </w:r>
      <w:r w:rsidR="005B095D">
        <w:rPr>
          <w:rFonts w:ascii="Tahoma" w:eastAsia="Tahoma Negreta" w:hAnsi="Tahoma" w:cs="Tahoma"/>
          <w:sz w:val="22"/>
          <w:szCs w:val="22"/>
        </w:rPr>
        <w:t>Wien</w:t>
      </w:r>
      <w:proofErr w:type="gramStart"/>
      <w:r w:rsidRPr="000D4BD8">
        <w:rPr>
          <w:rFonts w:ascii="Tahoma" w:eastAsia="Tahoma Negreta" w:hAnsi="Tahoma" w:cs="Tahoma"/>
          <w:sz w:val="22"/>
          <w:szCs w:val="22"/>
        </w:rPr>
        <w:tab/>
        <w:t xml:space="preserve">  </w:t>
      </w:r>
      <w:r w:rsidR="005B095D">
        <w:rPr>
          <w:rFonts w:ascii="Tahoma" w:eastAsia="Tahoma Negreta" w:hAnsi="Tahoma" w:cs="Tahoma"/>
          <w:sz w:val="22"/>
          <w:szCs w:val="22"/>
        </w:rPr>
        <w:t>Stadthalle</w:t>
      </w:r>
      <w:proofErr w:type="gramEnd"/>
      <w:r w:rsidR="005B095D">
        <w:rPr>
          <w:rFonts w:ascii="Tahoma" w:eastAsia="Tahoma Negreta" w:hAnsi="Tahoma" w:cs="Tahoma"/>
          <w:sz w:val="22"/>
          <w:szCs w:val="22"/>
        </w:rPr>
        <w:t xml:space="preserve"> F</w:t>
      </w:r>
    </w:p>
    <w:p w14:paraId="483F72F7" w14:textId="0D2E8559" w:rsidR="00751B5D" w:rsidRDefault="00751B5D" w:rsidP="00023348">
      <w:pPr>
        <w:rPr>
          <w:rFonts w:ascii="Tahoma" w:hAnsi="Tahoma" w:cs="Tahoma"/>
          <w:sz w:val="20"/>
          <w:szCs w:val="20"/>
        </w:rPr>
      </w:pPr>
    </w:p>
    <w:p w14:paraId="4CBE5A22" w14:textId="77777777" w:rsidR="005B095D" w:rsidRPr="000D4BD8" w:rsidRDefault="005B095D" w:rsidP="00023348">
      <w:pPr>
        <w:rPr>
          <w:rFonts w:ascii="Tahoma" w:hAnsi="Tahoma" w:cs="Tahoma"/>
          <w:sz w:val="20"/>
          <w:szCs w:val="20"/>
        </w:rPr>
      </w:pPr>
    </w:p>
    <w:p w14:paraId="36A6FC92" w14:textId="0F3067DF" w:rsidR="000D4BD8" w:rsidRDefault="000D4BD8" w:rsidP="000D4BD8">
      <w:pPr>
        <w:pStyle w:val="KeinLeerraum"/>
        <w:rPr>
          <w:rFonts w:ascii="Tahoma" w:hAnsi="Tahoma" w:cs="Tahoma"/>
          <w:b/>
          <w:sz w:val="20"/>
          <w:szCs w:val="20"/>
        </w:rPr>
      </w:pPr>
    </w:p>
    <w:p w14:paraId="4256CE7E" w14:textId="77777777" w:rsidR="005B095D" w:rsidRPr="000D4BD8" w:rsidRDefault="005B095D" w:rsidP="000D4BD8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3F57AED5" w14:textId="77777777" w:rsidR="005B095D" w:rsidRPr="005B095D" w:rsidRDefault="005B095D" w:rsidP="005B095D">
      <w:pPr>
        <w:spacing w:line="200" w:lineRule="atLeast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5B095D">
        <w:rPr>
          <w:rFonts w:ascii="Tahoma" w:hAnsi="Tahoma" w:cs="Tahoma"/>
          <w:b/>
          <w:sz w:val="20"/>
          <w:szCs w:val="20"/>
        </w:rPr>
        <w:t>ÖSTERREICH:</w:t>
      </w:r>
    </w:p>
    <w:p w14:paraId="21DAE857" w14:textId="77777777" w:rsidR="005B095D" w:rsidRPr="005B095D" w:rsidRDefault="00CE1C87" w:rsidP="005B095D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hyperlink r:id="rId7" w:history="1">
        <w:r w:rsidR="005B095D">
          <w:rPr>
            <w:rStyle w:val="Hyperlink"/>
            <w:rFonts w:ascii="Tahoma" w:hAnsi="Tahoma" w:cs="Tahoma"/>
            <w:b/>
            <w:color w:val="000000"/>
            <w:sz w:val="20"/>
            <w:szCs w:val="20"/>
          </w:rPr>
          <w:t>www.ticketmaster.at</w:t>
        </w:r>
      </w:hyperlink>
    </w:p>
    <w:p w14:paraId="6610059B" w14:textId="389BB140" w:rsidR="005B095D" w:rsidRDefault="00CE1C87" w:rsidP="005B095D">
      <w:pPr>
        <w:jc w:val="center"/>
        <w:rPr>
          <w:rStyle w:val="Hyperlink"/>
          <w:rFonts w:ascii="Tahoma" w:hAnsi="Tahoma" w:cs="Tahoma"/>
          <w:b/>
          <w:color w:val="000000"/>
          <w:sz w:val="20"/>
          <w:szCs w:val="20"/>
        </w:rPr>
      </w:pPr>
      <w:hyperlink r:id="rId8" w:history="1">
        <w:r w:rsidR="005B095D">
          <w:rPr>
            <w:rStyle w:val="Hyperlink"/>
            <w:rFonts w:ascii="Tahoma" w:hAnsi="Tahoma" w:cs="Tahoma"/>
            <w:b/>
            <w:color w:val="000000"/>
            <w:sz w:val="20"/>
            <w:szCs w:val="20"/>
          </w:rPr>
          <w:t>www.oeticket.com</w:t>
        </w:r>
      </w:hyperlink>
    </w:p>
    <w:p w14:paraId="47EBABF5" w14:textId="77777777" w:rsidR="00765B71" w:rsidRPr="005B095D" w:rsidRDefault="00765B71" w:rsidP="005B095D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6B06ECAA" w14:textId="77777777" w:rsidR="00D570E5" w:rsidRDefault="00D570E5">
      <w:pPr>
        <w:rPr>
          <w:rFonts w:ascii="Tahoma" w:hAnsi="Tahoma" w:cs="Tahoma"/>
        </w:rPr>
      </w:pPr>
    </w:p>
    <w:p w14:paraId="5E18E9DB" w14:textId="369EDF42" w:rsidR="000D4BD8" w:rsidRPr="00765B71" w:rsidRDefault="00CE1C87" w:rsidP="000D4BD8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9" w:history="1">
        <w:r w:rsidR="005B095D">
          <w:rPr>
            <w:rStyle w:val="Hyperlink"/>
            <w:rFonts w:ascii="Tahoma" w:hAnsi="Tahoma" w:cs="Tahoma"/>
            <w:b/>
            <w:sz w:val="20"/>
            <w:szCs w:val="20"/>
            <w:lang w:val="sv-SE"/>
          </w:rPr>
          <w:t>www.livenation.at</w:t>
        </w:r>
      </w:hyperlink>
      <w:r w:rsidR="000D4BD8">
        <w:rPr>
          <w:rFonts w:ascii="Tahoma" w:hAnsi="Tahoma" w:cs="Tahoma"/>
          <w:sz w:val="20"/>
          <w:szCs w:val="20"/>
          <w:lang w:val="sv-SE"/>
        </w:rPr>
        <w:t xml:space="preserve"> </w:t>
      </w:r>
      <w:r w:rsidR="000D4BD8" w:rsidRPr="00765B71">
        <w:rPr>
          <w:rFonts w:ascii="Tahoma" w:eastAsia="Times New Roman" w:hAnsi="Tahoma" w:cs="Tahoma"/>
          <w:sz w:val="20"/>
          <w:szCs w:val="20"/>
          <w:u w:val="single"/>
        </w:rPr>
        <w:br/>
      </w:r>
      <w:r w:rsidR="000D4BD8" w:rsidRPr="00765B71">
        <w:rPr>
          <w:rFonts w:ascii="Tahoma" w:hAnsi="Tahoma" w:cs="Tahoma"/>
          <w:sz w:val="20"/>
          <w:szCs w:val="20"/>
        </w:rPr>
        <w:t>facebook.com/</w:t>
      </w:r>
      <w:proofErr w:type="spellStart"/>
      <w:r w:rsidR="000D4BD8" w:rsidRPr="00765B71">
        <w:rPr>
          <w:rFonts w:ascii="Tahoma" w:hAnsi="Tahoma" w:cs="Tahoma"/>
          <w:sz w:val="20"/>
          <w:szCs w:val="20"/>
        </w:rPr>
        <w:t>livenationGSA</w:t>
      </w:r>
      <w:proofErr w:type="spellEnd"/>
      <w:r w:rsidR="000D4BD8" w:rsidRPr="00765B71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0D4BD8" w:rsidRPr="00765B71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CD04E4C" w14:textId="3730A953" w:rsidR="000D4BD8" w:rsidRDefault="000D4BD8" w:rsidP="000D4BD8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60DCAE64" w14:textId="77777777" w:rsidR="00765B71" w:rsidRDefault="00765B71" w:rsidP="000D4BD8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E58AE59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0B25662D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fldChar w:fldCharType="begin"/>
      </w:r>
      <w:r>
        <w:instrText xml:space="preserve"> HYPERLINK "http://www.livenation-promotion.de" </w:instrText>
      </w:r>
      <w:r>
        <w:fldChar w:fldCharType="separate"/>
      </w:r>
      <w:r>
        <w:rPr>
          <w:rStyle w:val="Hyperlink"/>
          <w:rFonts w:ascii="Tahoma" w:hAnsi="Tahoma" w:cs="Tahoma"/>
          <w:b/>
          <w:sz w:val="20"/>
          <w:szCs w:val="20"/>
        </w:rPr>
        <w:t>www.livenation-promotion.de</w:t>
      </w:r>
      <w:r>
        <w:fldChar w:fldCharType="end"/>
      </w:r>
    </w:p>
    <w:p w14:paraId="34CD77A8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Pressematerial | Akkreditierung</w:t>
      </w:r>
      <w:bookmarkEnd w:id="1"/>
    </w:p>
    <w:p w14:paraId="5D98191C" w14:textId="0D1B18FC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39A292D" w14:textId="77777777" w:rsidR="00765B71" w:rsidRPr="00D66BEE" w:rsidRDefault="00765B7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F0821D6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06E056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www.rickygervais.com</w:t>
      </w:r>
    </w:p>
    <w:p w14:paraId="30D93C07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www.facebook.com/rickygervais</w:t>
      </w:r>
    </w:p>
    <w:p w14:paraId="18E0AAE4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www.instagram.com/rickygervais</w:t>
      </w:r>
    </w:p>
    <w:p w14:paraId="7E08B834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www.twitter.com/rickygervais</w:t>
      </w:r>
    </w:p>
    <w:p w14:paraId="2F8F98C1" w14:textId="77777777" w:rsidR="00BA217F" w:rsidRPr="00D66BEE" w:rsidRDefault="00572DFE" w:rsidP="00572DFE">
      <w:pPr>
        <w:spacing w:line="200" w:lineRule="atLeast"/>
        <w:jc w:val="center"/>
        <w:rPr>
          <w:rFonts w:ascii="Tahoma" w:hAnsi="Tahoma" w:cs="Tahoma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www.youtube.com/channel/UCry7B7DGVgUIa6k4Tis_DJQ</w:t>
      </w:r>
    </w:p>
    <w:sectPr w:rsidR="00BA217F" w:rsidRPr="00D66B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0B69" w14:textId="77777777" w:rsidR="00424386" w:rsidRDefault="00424386">
      <w:r>
        <w:separator/>
      </w:r>
    </w:p>
  </w:endnote>
  <w:endnote w:type="continuationSeparator" w:id="0">
    <w:p w14:paraId="7692B875" w14:textId="77777777" w:rsidR="00424386" w:rsidRDefault="004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CAA1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192" w14:textId="77777777" w:rsidR="00751B5D" w:rsidRDefault="00E714D6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45F70EA" wp14:editId="3C7BB526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DD96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BCA1" w14:textId="77777777" w:rsidR="00424386" w:rsidRDefault="00424386">
      <w:r>
        <w:separator/>
      </w:r>
    </w:p>
  </w:footnote>
  <w:footnote w:type="continuationSeparator" w:id="0">
    <w:p w14:paraId="7A928A7D" w14:textId="77777777" w:rsidR="00424386" w:rsidRDefault="0042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2691" w14:textId="77777777" w:rsidR="00281EE9" w:rsidRDefault="0028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C7DB" w14:textId="77777777" w:rsidR="00751B5D" w:rsidRDefault="00E714D6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0DA89C6E" wp14:editId="1885E99A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C67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23348"/>
    <w:rsid w:val="000553EE"/>
    <w:rsid w:val="00064AC7"/>
    <w:rsid w:val="000A4F1E"/>
    <w:rsid w:val="000B08CB"/>
    <w:rsid w:val="000D4BD8"/>
    <w:rsid w:val="000F2169"/>
    <w:rsid w:val="001140C5"/>
    <w:rsid w:val="00117278"/>
    <w:rsid w:val="00134815"/>
    <w:rsid w:val="0015312A"/>
    <w:rsid w:val="001625E8"/>
    <w:rsid w:val="00162C9A"/>
    <w:rsid w:val="00181DC4"/>
    <w:rsid w:val="001B066E"/>
    <w:rsid w:val="001C5B0B"/>
    <w:rsid w:val="002030C4"/>
    <w:rsid w:val="002546A2"/>
    <w:rsid w:val="00262D28"/>
    <w:rsid w:val="00281EE9"/>
    <w:rsid w:val="002910D8"/>
    <w:rsid w:val="002A11A6"/>
    <w:rsid w:val="002B312E"/>
    <w:rsid w:val="002C7333"/>
    <w:rsid w:val="003034AF"/>
    <w:rsid w:val="00305347"/>
    <w:rsid w:val="00306A38"/>
    <w:rsid w:val="003820CA"/>
    <w:rsid w:val="00387AC2"/>
    <w:rsid w:val="003939CF"/>
    <w:rsid w:val="003A6095"/>
    <w:rsid w:val="003E21CE"/>
    <w:rsid w:val="003F5F23"/>
    <w:rsid w:val="00424386"/>
    <w:rsid w:val="00443EAD"/>
    <w:rsid w:val="004509A5"/>
    <w:rsid w:val="00451DA1"/>
    <w:rsid w:val="00457686"/>
    <w:rsid w:val="004C58F4"/>
    <w:rsid w:val="005243D9"/>
    <w:rsid w:val="0055398C"/>
    <w:rsid w:val="00554348"/>
    <w:rsid w:val="0055674E"/>
    <w:rsid w:val="00572DFE"/>
    <w:rsid w:val="00580255"/>
    <w:rsid w:val="005A3C4C"/>
    <w:rsid w:val="005B095D"/>
    <w:rsid w:val="005F0793"/>
    <w:rsid w:val="00626A03"/>
    <w:rsid w:val="006500CB"/>
    <w:rsid w:val="00682FF3"/>
    <w:rsid w:val="00687555"/>
    <w:rsid w:val="006944D4"/>
    <w:rsid w:val="006F786E"/>
    <w:rsid w:val="00724A4F"/>
    <w:rsid w:val="00751B5D"/>
    <w:rsid w:val="00762BF0"/>
    <w:rsid w:val="00765B71"/>
    <w:rsid w:val="007C05B8"/>
    <w:rsid w:val="007D0F54"/>
    <w:rsid w:val="008771F7"/>
    <w:rsid w:val="008C539D"/>
    <w:rsid w:val="008D56CC"/>
    <w:rsid w:val="00922978"/>
    <w:rsid w:val="009F5B1C"/>
    <w:rsid w:val="00A031B2"/>
    <w:rsid w:val="00A1626F"/>
    <w:rsid w:val="00A2243B"/>
    <w:rsid w:val="00A63B48"/>
    <w:rsid w:val="00A64A42"/>
    <w:rsid w:val="00A700D8"/>
    <w:rsid w:val="00AC3685"/>
    <w:rsid w:val="00AD67B7"/>
    <w:rsid w:val="00AF54A4"/>
    <w:rsid w:val="00B02EAE"/>
    <w:rsid w:val="00B32C8C"/>
    <w:rsid w:val="00B7037C"/>
    <w:rsid w:val="00BA217F"/>
    <w:rsid w:val="00BD1407"/>
    <w:rsid w:val="00BF3ACD"/>
    <w:rsid w:val="00C15652"/>
    <w:rsid w:val="00C20726"/>
    <w:rsid w:val="00C30255"/>
    <w:rsid w:val="00C34F91"/>
    <w:rsid w:val="00C467E9"/>
    <w:rsid w:val="00C50351"/>
    <w:rsid w:val="00C67D74"/>
    <w:rsid w:val="00C71CC8"/>
    <w:rsid w:val="00CA694B"/>
    <w:rsid w:val="00CB3C3D"/>
    <w:rsid w:val="00CE1C87"/>
    <w:rsid w:val="00D42242"/>
    <w:rsid w:val="00D43E6C"/>
    <w:rsid w:val="00D54E4D"/>
    <w:rsid w:val="00D569E7"/>
    <w:rsid w:val="00D570E5"/>
    <w:rsid w:val="00D66BEE"/>
    <w:rsid w:val="00D904EA"/>
    <w:rsid w:val="00D90B01"/>
    <w:rsid w:val="00E714D6"/>
    <w:rsid w:val="00EA0150"/>
    <w:rsid w:val="00EB0749"/>
    <w:rsid w:val="00EB41BF"/>
    <w:rsid w:val="00ED0BCF"/>
    <w:rsid w:val="00ED6BBE"/>
    <w:rsid w:val="00EE4680"/>
    <w:rsid w:val="00F32AE4"/>
    <w:rsid w:val="00F45691"/>
    <w:rsid w:val="00F65C3B"/>
    <w:rsid w:val="00F70479"/>
    <w:rsid w:val="00F8663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BA585E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paragraph" w:styleId="KeinLeerraum">
    <w:name w:val="No Spacing"/>
    <w:uiPriority w:val="99"/>
    <w:qFormat/>
    <w:rsid w:val="000D4BD8"/>
    <w:pPr>
      <w:suppressAutoHyphens/>
    </w:pPr>
    <w:rPr>
      <w:rFonts w:ascii="Cambria" w:eastAsia="Arial Unicode MS" w:hAnsi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icke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icketmaster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Vermeil Kreutzer</cp:lastModifiedBy>
  <cp:revision>11</cp:revision>
  <cp:lastPrinted>2019-11-22T15:51:00Z</cp:lastPrinted>
  <dcterms:created xsi:type="dcterms:W3CDTF">2019-11-22T14:29:00Z</dcterms:created>
  <dcterms:modified xsi:type="dcterms:W3CDTF">2020-03-10T18:21:00Z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